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0DC70478" w14:textId="77777777" w:rsidR="0015702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3AB0B06" w14:textId="16A31B80" w:rsidR="00157025" w:rsidRPr="00157025" w:rsidRDefault="00157025" w:rsidP="00287E75">
      <w:pPr>
        <w:jc w:val="both"/>
        <w:rPr>
          <w:sz w:val="24"/>
          <w:szCs w:val="24"/>
          <w:u w:val="single"/>
        </w:rPr>
      </w:pPr>
      <w:hyperlink r:id="rId4" w:history="1">
        <w:r w:rsidRPr="00157025">
          <w:rPr>
            <w:rStyle w:val="Hyperlink"/>
            <w:sz w:val="24"/>
            <w:szCs w:val="24"/>
          </w:rPr>
          <w:t>https://github.com/Addict0</w:t>
        </w:r>
        <w:r w:rsidRPr="00157025">
          <w:rPr>
            <w:rStyle w:val="Hyperlink"/>
            <w:sz w:val="24"/>
            <w:szCs w:val="24"/>
          </w:rPr>
          <w:t>7</w:t>
        </w:r>
        <w:r w:rsidRPr="00157025">
          <w:rPr>
            <w:rStyle w:val="Hyperlink"/>
            <w:sz w:val="24"/>
            <w:szCs w:val="24"/>
          </w:rPr>
          <w:t>/Machine-Learning-In-Finance_2025-26/blob/main/LabLogbook_Week_1.ipynb</w:t>
        </w:r>
      </w:hyperlink>
    </w:p>
    <w:p w14:paraId="40DD9EC2" w14:textId="77777777" w:rsidR="00157025" w:rsidRDefault="00157025" w:rsidP="00287E75">
      <w:pPr>
        <w:jc w:val="both"/>
        <w:rPr>
          <w:sz w:val="44"/>
          <w:szCs w:val="44"/>
          <w:u w:val="single"/>
        </w:rPr>
      </w:pPr>
    </w:p>
    <w:p w14:paraId="708CC87C" w14:textId="2703338E" w:rsidR="00287E75" w:rsidRDefault="0015702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1C46A80" wp14:editId="0B58BB82">
            <wp:extent cx="5922010" cy="4610100"/>
            <wp:effectExtent l="0" t="0" r="0" b="0"/>
            <wp:docPr id="15180962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6268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D38C" w14:textId="77777777" w:rsidR="00157025" w:rsidRDefault="0015702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63B6E64" wp14:editId="2C460879">
            <wp:extent cx="6045200" cy="4076700"/>
            <wp:effectExtent l="0" t="0" r="0" b="0"/>
            <wp:docPr id="81897553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75537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B0ED" w14:textId="77777777" w:rsidR="00157025" w:rsidRDefault="00157025" w:rsidP="00287E75">
      <w:pPr>
        <w:jc w:val="both"/>
        <w:rPr>
          <w:sz w:val="44"/>
          <w:szCs w:val="44"/>
          <w:u w:val="single"/>
        </w:rPr>
      </w:pPr>
    </w:p>
    <w:p w14:paraId="10A0A8CD" w14:textId="661E1E00" w:rsidR="00157025" w:rsidRDefault="0015702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88F85D7" wp14:editId="7904127C">
            <wp:extent cx="6045200" cy="2019300"/>
            <wp:effectExtent l="0" t="0" r="0" b="0"/>
            <wp:docPr id="53690847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08479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57025"/>
    <w:rsid w:val="00187121"/>
    <w:rsid w:val="00287E75"/>
    <w:rsid w:val="003E7B98"/>
    <w:rsid w:val="00552685"/>
    <w:rsid w:val="00670B2C"/>
    <w:rsid w:val="006B3D05"/>
    <w:rsid w:val="00723015"/>
    <w:rsid w:val="00834F1F"/>
    <w:rsid w:val="00891F69"/>
    <w:rsid w:val="008C546E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dict07/Machine-Learning-In-Finance_2025-26/blob/main/LabLogbook_Week_1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Data Analytics</cp:lastModifiedBy>
  <cp:revision>2</cp:revision>
  <dcterms:created xsi:type="dcterms:W3CDTF">2025-09-24T20:39:00Z</dcterms:created>
  <dcterms:modified xsi:type="dcterms:W3CDTF">2025-09-24T20:39:00Z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