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6ACA0FB7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353092">
        <w:t xml:space="preserve"> Jonathan</w:t>
      </w:r>
    </w:p>
    <w:p w14:paraId="502BDCE6" w14:textId="634ACF35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595DA2">
        <w:rPr>
          <w:b/>
          <w:bCs/>
        </w:rPr>
        <w:t>4</w:t>
      </w:r>
    </w:p>
    <w:p w14:paraId="3DC645A3" w14:textId="77777777" w:rsidR="00D33B0A" w:rsidRDefault="00D33B0A" w:rsidP="00D33B0A"/>
    <w:p w14:paraId="6313C813" w14:textId="19315C09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>, 0</w:t>
      </w:r>
      <w:r w:rsidR="00595DA2">
        <w:t>3</w:t>
      </w:r>
      <w:r>
        <w:t>/</w:t>
      </w:r>
      <w:r w:rsidR="00595DA2">
        <w:t>17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7F38F70C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476A8D08" w14:textId="6F0092E5" w:rsidR="00353092" w:rsidRDefault="00353092" w:rsidP="00353092">
      <w:pPr>
        <w:pStyle w:val="ListParagraph"/>
        <w:numPr>
          <w:ilvl w:val="1"/>
          <w:numId w:val="9"/>
        </w:numPr>
      </w:pPr>
      <w:r>
        <w:t>6-7 hours</w:t>
      </w:r>
      <w:bookmarkStart w:id="0" w:name="_GoBack"/>
      <w:bookmarkEnd w:id="0"/>
    </w:p>
    <w:p w14:paraId="011A60A0" w14:textId="27DB0C07" w:rsidR="009727B9" w:rsidRDefault="009727B9" w:rsidP="009727B9"/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353092"/>
    <w:rsid w:val="00446A63"/>
    <w:rsid w:val="00595DA2"/>
    <w:rsid w:val="009724B8"/>
    <w:rsid w:val="009727B9"/>
    <w:rsid w:val="00D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Jonathan Yeh</cp:lastModifiedBy>
  <cp:revision>5</cp:revision>
  <dcterms:created xsi:type="dcterms:W3CDTF">2020-02-25T01:25:00Z</dcterms:created>
  <dcterms:modified xsi:type="dcterms:W3CDTF">2020-03-26T05:33:00Z</dcterms:modified>
</cp:coreProperties>
</file>