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6F7072E3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904491">
        <w:t xml:space="preserve"> Jonathan Yeh</w:t>
      </w:r>
    </w:p>
    <w:p w14:paraId="502BDCE6" w14:textId="45E10591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A17227">
        <w:rPr>
          <w:b/>
          <w:bCs/>
        </w:rPr>
        <w:t>5</w:t>
      </w:r>
    </w:p>
    <w:p w14:paraId="3DC645A3" w14:textId="77777777" w:rsidR="00D33B0A" w:rsidRDefault="00D33B0A" w:rsidP="00D33B0A"/>
    <w:p w14:paraId="6313C813" w14:textId="6F34A627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 xml:space="preserve">, </w:t>
      </w:r>
      <w:r w:rsidR="00A17227">
        <w:t>04/14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47F4521F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02FF3938" w14:textId="63537378" w:rsidR="00904491" w:rsidRDefault="00904491" w:rsidP="00904491">
      <w:pPr>
        <w:pStyle w:val="ListParagraph"/>
        <w:numPr>
          <w:ilvl w:val="1"/>
          <w:numId w:val="9"/>
        </w:numPr>
      </w:pPr>
      <w:r>
        <w:t>8</w:t>
      </w:r>
      <w:r>
        <w:tab/>
      </w:r>
    </w:p>
    <w:p w14:paraId="011A60A0" w14:textId="27DB0C07" w:rsidR="009727B9" w:rsidRDefault="009727B9" w:rsidP="009727B9"/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381A521" w:rsid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6FA890FE" w14:textId="75DA5F73" w:rsidR="00904491" w:rsidRPr="00D33B0A" w:rsidRDefault="00904491" w:rsidP="00904491">
      <w:pPr>
        <w:pStyle w:val="ListParagraph"/>
        <w:numPr>
          <w:ilvl w:val="1"/>
          <w:numId w:val="9"/>
        </w:numPr>
      </w:pPr>
      <w:r>
        <w:t>Was a pretty fun lab with a lot of reusable code. Helped me to learn where I should make functions instead of rewriting code to make my code shorter.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446A63"/>
    <w:rsid w:val="00595DA2"/>
    <w:rsid w:val="00904491"/>
    <w:rsid w:val="009724B8"/>
    <w:rsid w:val="009727B9"/>
    <w:rsid w:val="00A17227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Jonathan Yeh</cp:lastModifiedBy>
  <cp:revision>3</cp:revision>
  <dcterms:created xsi:type="dcterms:W3CDTF">2020-03-26T15:10:00Z</dcterms:created>
  <dcterms:modified xsi:type="dcterms:W3CDTF">2020-04-14T02:00:00Z</dcterms:modified>
</cp:coreProperties>
</file>