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https://www.analyticsvidhya.com/blog/2016/01/complete-tutorial-ridge-lasso-regression-python/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https://www.quora.com/What-are-good-ways-to-implement-bias-vs-variance-graphs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https://www.quantstart.com/articles/The-Bias-Variance-Tradeoff-in-Statistical-Machine-Learning-The-Regression-Setting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https://datascienceomar.wordpress.com/2016/07/03/bias-and-variance-with-scikit-learn-2/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https://stats.stackexchange.com/questions/107782/calculating-the-variance-of-a-model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https://towardsdatascience.com/overfitting-vs-underfitting-a-complete-example-d05dd7e19765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https://codesachin.wordpress.com/2015/08/05/on-the-biasvariance-tradeoff-in-machine-learning/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https://gigadom.in/2014/01/03/simplifying-machine-learning-bias-variance-regularization-and-odd-facts-part-4/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https://gigadom.in/2014/01/03/simplifying-machine-learning-bias-variance-regularization-and-odd-facts-part-4/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http://sdsawtelle.github.io/blog/output/week6-andrew-ng-machine-learning-with-python.html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https://gist.github.com/ogrisel/1540431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http://www.awesomestats.in/python-bias-variance/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https://stats.stackexchange.com/questions/52274/how-to-choose-a-predictive-model-after-k-fold-cross-validation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https://stackoverflow.com/questions/45480894/which-model-to-pick-from-k-fold-cross-validation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https://datascience.stackexchange.com/questions/13960/how-to-choose-a-classifier-after-cross-validation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https://dziganto.github.io/data%20science/linear%20regression/machine%20learning/python/Linear-Regression-101-Assumptions-and-Evaluation/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https://medium.com/datadriveninvestor/l1-l2-regularization-7f1b4fe948f2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https://hackernoon.com/gradient-descent-aynk-7cbe95a778da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https://medium.com/ai-society/hello-gradient-descent-ef74434bdfa5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https://andreask.cs.illinois.edu/cs357-s15/public/demos/12-optimization/Steepest%20Descent.html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https://github.com/codebasics/py/blob/master/ML/3_gradient_descent/gradient_descent.py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Youtube_Links</w:t>
      </w:r>
    </w:p>
    <w:p w:rsidR="00000000" w:rsidDel="00000000" w:rsidP="00000000" w:rsidRDefault="00000000" w:rsidRPr="00000000" w14:paraId="00000018">
      <w:pPr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https://youtu.be/jbwSCwoT51M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https://youtu.be/Q81RR3yKn30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https://youtu.be/5asL5Eq2x0A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https://youtu.be/sO4ZirJh9ds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atascience.stackexchange.com/questions/13960/how-to-choose-a-classifier-after-cross-validation" TargetMode="External"/><Relationship Id="rId22" Type="http://schemas.openxmlformats.org/officeDocument/2006/relationships/hyperlink" Target="https://medium.com/datadriveninvestor/l1-l2-regularization-7f1b4fe948f2" TargetMode="External"/><Relationship Id="rId21" Type="http://schemas.openxmlformats.org/officeDocument/2006/relationships/hyperlink" Target="https://dziganto.github.io/data%20science/linear%20regression/machine%20learning/python/Linear-Regression-101-Assumptions-and-Evaluation/" TargetMode="External"/><Relationship Id="rId24" Type="http://schemas.openxmlformats.org/officeDocument/2006/relationships/hyperlink" Target="https://medium.com/ai-society/hello-gradient-descent-ef74434bdfa5" TargetMode="External"/><Relationship Id="rId23" Type="http://schemas.openxmlformats.org/officeDocument/2006/relationships/hyperlink" Target="https://hackernoon.com/gradient-descent-aynk-7cbe95a778d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scienceomar.wordpress.com/2016/07/03/bias-and-variance-with-scikit-learn-2/" TargetMode="External"/><Relationship Id="rId26" Type="http://schemas.openxmlformats.org/officeDocument/2006/relationships/hyperlink" Target="https://github.com/codebasics/py/blob/master/ML/3_gradient_descent/gradient_descent.py" TargetMode="External"/><Relationship Id="rId25" Type="http://schemas.openxmlformats.org/officeDocument/2006/relationships/hyperlink" Target="https://andreask.cs.illinois.edu/cs357-s15/public/demos/12-optimization/Steepest%20Descent.html" TargetMode="External"/><Relationship Id="rId28" Type="http://schemas.openxmlformats.org/officeDocument/2006/relationships/hyperlink" Target="https://youtu.be/Q81RR3yKn30" TargetMode="External"/><Relationship Id="rId27" Type="http://schemas.openxmlformats.org/officeDocument/2006/relationships/hyperlink" Target="https://youtu.be/jbwSCwoT51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alyticsvidhya.com/blog/2016/01/complete-tutorial-ridge-lasso-regression-python/" TargetMode="External"/><Relationship Id="rId29" Type="http://schemas.openxmlformats.org/officeDocument/2006/relationships/hyperlink" Target="https://youtu.be/5asL5Eq2x0A" TargetMode="External"/><Relationship Id="rId7" Type="http://schemas.openxmlformats.org/officeDocument/2006/relationships/hyperlink" Target="https://www.quora.com/What-are-good-ways-to-implement-bias-vs-variance-graphs" TargetMode="External"/><Relationship Id="rId8" Type="http://schemas.openxmlformats.org/officeDocument/2006/relationships/hyperlink" Target="https://www.quantstart.com/articles/The-Bias-Variance-Tradeoff-in-Statistical-Machine-Learning-The-Regression-Setting" TargetMode="External"/><Relationship Id="rId30" Type="http://schemas.openxmlformats.org/officeDocument/2006/relationships/hyperlink" Target="https://youtu.be/sO4ZirJh9ds" TargetMode="External"/><Relationship Id="rId11" Type="http://schemas.openxmlformats.org/officeDocument/2006/relationships/hyperlink" Target="https://towardsdatascience.com/overfitting-vs-underfitting-a-complete-example-d05dd7e19765" TargetMode="External"/><Relationship Id="rId10" Type="http://schemas.openxmlformats.org/officeDocument/2006/relationships/hyperlink" Target="https://stats.stackexchange.com/questions/107782/calculating-the-variance-of-a-model" TargetMode="External"/><Relationship Id="rId13" Type="http://schemas.openxmlformats.org/officeDocument/2006/relationships/hyperlink" Target="https://gigadom.in/2014/01/03/simplifying-machine-learning-bias-variance-regularization-and-odd-facts-part-4/" TargetMode="External"/><Relationship Id="rId12" Type="http://schemas.openxmlformats.org/officeDocument/2006/relationships/hyperlink" Target="https://codesachin.wordpress.com/2015/08/05/on-the-biasvariance-tradeoff-in-machine-learning/" TargetMode="External"/><Relationship Id="rId15" Type="http://schemas.openxmlformats.org/officeDocument/2006/relationships/hyperlink" Target="http://sdsawtelle.github.io/blog/output/week6-andrew-ng-machine-learning-with-python.html" TargetMode="External"/><Relationship Id="rId14" Type="http://schemas.openxmlformats.org/officeDocument/2006/relationships/hyperlink" Target="https://gigadom.in/2014/01/03/simplifying-machine-learning-bias-variance-regularization-and-odd-facts-part-4/" TargetMode="External"/><Relationship Id="rId17" Type="http://schemas.openxmlformats.org/officeDocument/2006/relationships/hyperlink" Target="http://www.awesomestats.in/python-bias-variance/" TargetMode="External"/><Relationship Id="rId16" Type="http://schemas.openxmlformats.org/officeDocument/2006/relationships/hyperlink" Target="https://gist.github.com/ogrisel/1540431" TargetMode="External"/><Relationship Id="rId19" Type="http://schemas.openxmlformats.org/officeDocument/2006/relationships/hyperlink" Target="https://stackoverflow.com/questions/45480894/which-model-to-pick-from-k-fold-cross-validation" TargetMode="External"/><Relationship Id="rId18" Type="http://schemas.openxmlformats.org/officeDocument/2006/relationships/hyperlink" Target="https://stats.stackexchange.com/questions/52274/how-to-choose-a-predictive-model-after-k-fold-cross-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