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 release 6.7 (Final)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当前目标是将some-mmorpg项目改造为简单的挂机游戏项目，换句话说是将当前的挂机游戏项目移植到skynet上，但前期只选取部分简单的功能模块，比如玩家基本信息，背包，商店等。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git clone git@github.com:AddisKMud/some-mmorpg.git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递归检出项目下所有目录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实际只顺利检出redis和skynet目录下的代码，openssl目录检出失败，提示如图：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58315"/>
            <wp:effectExtent l="0" t="0" r="825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最后只能采取之前分别clone依赖项目目录的方法。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查看3rd目录下的openssl,redis以及skynet下的代码是否为特定的旧版本，如果旧版本代码，为了兼容之前项目中已有的代码，暂不更新代码。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从metoo项目的protocol/protogenpb.sh中借鉴从.proto生成.pb的脚本，并做了少量修改，兼容目录下有其他同名但后缀名不同的文件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2018.12.11 00:21</w:t>
      </w:r>
    </w:p>
    <w:p>
      <w:pPr>
        <w:rPr>
          <w:rFonts w:hint="eastAsia"/>
        </w:rPr>
      </w:pPr>
      <w:r>
        <w:rPr>
          <w:rFonts w:hint="eastAsia"/>
        </w:rPr>
        <w:t>通过git clone检出 some-mmorpg项目</w:t>
      </w:r>
    </w:p>
    <w:p>
      <w:pPr>
        <w:rPr>
          <w:rFonts w:hint="eastAsia"/>
        </w:rPr>
      </w:pPr>
      <w:r>
        <w:rPr>
          <w:rFonts w:hint="eastAsia"/>
        </w:rPr>
        <w:t>发现通过git submodule update --init命令无法检出some-mmorpg/3rd下的openssl,redis以及skynet目录，通过手动执行git clone命令分别检出openssl,redis以及skynet对应的项目目录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准备将sproto转为对应的protobuf，目前只转了login_proto.lua为login.proto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 22:44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 ./Configure linux-x86_64 no-shared -fPIC; make 编译3rd/openssl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使用make linux 编译3rd/skynet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在server目录下使用make linux进行编译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编译lua-cjson目录报错，报错如图：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37640"/>
            <wp:effectExtent l="0" t="0" r="889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解决方法在some-mmorpg的原作者的Issues #2下，链接：https://github.com/jintiao/some-mmorpg/issues/2，解决方法如图：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39850"/>
            <wp:effectExtent l="0" t="0" r="3810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编译lualib-src/lua-uuid.c时报错，报错如下:</w:t>
      </w:r>
    </w:p>
    <w:p>
      <w:r>
        <w:drawing>
          <wp:inline distT="0" distB="0" distL="114300" distR="114300">
            <wp:extent cx="5271770" cy="897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修改Makefile，编译选项增加 -std=gnu99 -lpthread，如图</w:t>
      </w:r>
    </w:p>
    <w:p>
      <w:r>
        <w:drawing>
          <wp:inline distT="0" distB="0" distL="114300" distR="114300">
            <wp:extent cx="5274310" cy="703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tool/setup/redis/setup 脚本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修改端口和redis数量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），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如图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94347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修改tool/setup/script目录下的三个redis相关脚本，如图</w:t>
      </w:r>
    </w:p>
    <w:p>
      <w:r>
        <w:drawing>
          <wp:inline distT="0" distB="0" distL="114300" distR="114300">
            <wp:extent cx="5271770" cy="432181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执行 tool/setup/setup 脚本，它会在项目根目录下创建一个var目录，创建好数据库需要的文件和管理脚本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运行 var/redis-start 脚本，启动好对应的数据库实例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在server目录下使用./run运行，报错</w:t>
      </w:r>
    </w:p>
    <w:p>
      <w:r>
        <w:drawing>
          <wp:inline distT="0" distB="0" distL="114300" distR="114300">
            <wp:extent cx="5262245" cy="2038985"/>
            <wp:effectExtent l="0" t="0" r="1460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看报错应该是最新版本的skynet的部分文件目录有更改，导致依赖文件无法找到，修改config中间中的lua_path项，在末尾添加..skynet_root.."lualib/compat10/?.lua;"，修改为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lua_path = skynet_root.."lualib/?.lua;"..root.."lualib/?.lua;"..root.."lualib/base/?.lua;"..common.."?.lua;"..skynet_root.."lualib/compat10/?.lua;"，如图</w:t>
      </w:r>
    </w:p>
    <w:p>
      <w:r>
        <w:drawing>
          <wp:inline distT="0" distB="0" distL="114300" distR="114300">
            <wp:extent cx="5267325" cy="15684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在server目录下重新使用./run运行，正常运行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为将sproto转换为protobuf，考虑使用接口id来索引对应的protobuf中接口message，而传输时只传输接口id（可参考原来的异度之门游戏），收到接口id后再去查找对应的接口message。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做过的游戏都曾遇到过被刷包工具通过不停刷包找bug或者刷广告的问题，本项目的协议中必须要有一个客户端会话id，客户端连接时服务端发送初始会话id值给客户端，后续客户端每次发送时自增然后做md5发给服务端，服务区进行校验，如果校验失败则直接断开客户端连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756BF"/>
    <w:multiLevelType w:val="singleLevel"/>
    <w:tmpl w:val="41C75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AF5"/>
    <w:rsid w:val="0149033A"/>
    <w:rsid w:val="01D66090"/>
    <w:rsid w:val="034F2A07"/>
    <w:rsid w:val="04DB24E5"/>
    <w:rsid w:val="05AE5A4D"/>
    <w:rsid w:val="06657808"/>
    <w:rsid w:val="08426770"/>
    <w:rsid w:val="09CA0160"/>
    <w:rsid w:val="0B7C4864"/>
    <w:rsid w:val="0C112652"/>
    <w:rsid w:val="0CCB0EE0"/>
    <w:rsid w:val="0D1E3DFC"/>
    <w:rsid w:val="0D6C07EE"/>
    <w:rsid w:val="0DBF0CC4"/>
    <w:rsid w:val="0DCF73DE"/>
    <w:rsid w:val="0E785490"/>
    <w:rsid w:val="0E9E4848"/>
    <w:rsid w:val="0F5865E9"/>
    <w:rsid w:val="102B2C29"/>
    <w:rsid w:val="10A206AD"/>
    <w:rsid w:val="114B0E49"/>
    <w:rsid w:val="12FF2F0B"/>
    <w:rsid w:val="12FF4D44"/>
    <w:rsid w:val="13873C66"/>
    <w:rsid w:val="139B682A"/>
    <w:rsid w:val="147B2C27"/>
    <w:rsid w:val="150B49FB"/>
    <w:rsid w:val="152268CA"/>
    <w:rsid w:val="170C1F9A"/>
    <w:rsid w:val="17CE62AE"/>
    <w:rsid w:val="18687CF9"/>
    <w:rsid w:val="19290B64"/>
    <w:rsid w:val="195D734E"/>
    <w:rsid w:val="1A6B0F26"/>
    <w:rsid w:val="1C012D17"/>
    <w:rsid w:val="1D7E1DC9"/>
    <w:rsid w:val="1D856576"/>
    <w:rsid w:val="1EBA24FC"/>
    <w:rsid w:val="1FC35CFF"/>
    <w:rsid w:val="20CF5F85"/>
    <w:rsid w:val="20D9184E"/>
    <w:rsid w:val="20E86C20"/>
    <w:rsid w:val="216057A6"/>
    <w:rsid w:val="222726AD"/>
    <w:rsid w:val="22B0286F"/>
    <w:rsid w:val="22D32EBB"/>
    <w:rsid w:val="23290F89"/>
    <w:rsid w:val="25EA7280"/>
    <w:rsid w:val="26897493"/>
    <w:rsid w:val="26AB1C40"/>
    <w:rsid w:val="26B23AC7"/>
    <w:rsid w:val="277028A7"/>
    <w:rsid w:val="277E51F7"/>
    <w:rsid w:val="27BB6D91"/>
    <w:rsid w:val="28F15184"/>
    <w:rsid w:val="2949088F"/>
    <w:rsid w:val="29817702"/>
    <w:rsid w:val="2999782C"/>
    <w:rsid w:val="2A303020"/>
    <w:rsid w:val="2AC55C68"/>
    <w:rsid w:val="2CD717FA"/>
    <w:rsid w:val="2DC265AA"/>
    <w:rsid w:val="2DD93374"/>
    <w:rsid w:val="2E8350DE"/>
    <w:rsid w:val="2ED9518C"/>
    <w:rsid w:val="2F834326"/>
    <w:rsid w:val="2FAA4C2F"/>
    <w:rsid w:val="30771002"/>
    <w:rsid w:val="30F4322B"/>
    <w:rsid w:val="3200595E"/>
    <w:rsid w:val="325D7B5A"/>
    <w:rsid w:val="32EB4507"/>
    <w:rsid w:val="33AC0DD7"/>
    <w:rsid w:val="355D2C39"/>
    <w:rsid w:val="36417CDE"/>
    <w:rsid w:val="3650776F"/>
    <w:rsid w:val="38521DE6"/>
    <w:rsid w:val="3907586F"/>
    <w:rsid w:val="390901FF"/>
    <w:rsid w:val="392F351B"/>
    <w:rsid w:val="39BF3CFB"/>
    <w:rsid w:val="39FC4792"/>
    <w:rsid w:val="3ABF5487"/>
    <w:rsid w:val="3B3D3C8A"/>
    <w:rsid w:val="3BD00874"/>
    <w:rsid w:val="3BE52520"/>
    <w:rsid w:val="3CFD7D0F"/>
    <w:rsid w:val="3DC028C4"/>
    <w:rsid w:val="3EDE0CA0"/>
    <w:rsid w:val="3F587BB9"/>
    <w:rsid w:val="3FB67D40"/>
    <w:rsid w:val="421B47C0"/>
    <w:rsid w:val="422379C1"/>
    <w:rsid w:val="42446199"/>
    <w:rsid w:val="43450C50"/>
    <w:rsid w:val="44472B69"/>
    <w:rsid w:val="445D3066"/>
    <w:rsid w:val="4579782F"/>
    <w:rsid w:val="458A1732"/>
    <w:rsid w:val="45F961C1"/>
    <w:rsid w:val="46025F63"/>
    <w:rsid w:val="466912C1"/>
    <w:rsid w:val="49694858"/>
    <w:rsid w:val="49787D2D"/>
    <w:rsid w:val="49EB010F"/>
    <w:rsid w:val="4B0814E5"/>
    <w:rsid w:val="4B481738"/>
    <w:rsid w:val="4B54059C"/>
    <w:rsid w:val="4BB81AED"/>
    <w:rsid w:val="4BE70CF6"/>
    <w:rsid w:val="4CFB2457"/>
    <w:rsid w:val="4D8459A5"/>
    <w:rsid w:val="4E6812D0"/>
    <w:rsid w:val="4FD83EB5"/>
    <w:rsid w:val="50B37F3F"/>
    <w:rsid w:val="50CA2151"/>
    <w:rsid w:val="51AB15B0"/>
    <w:rsid w:val="521E5DFB"/>
    <w:rsid w:val="523960C7"/>
    <w:rsid w:val="526424D8"/>
    <w:rsid w:val="548D0389"/>
    <w:rsid w:val="5526696F"/>
    <w:rsid w:val="55F3649B"/>
    <w:rsid w:val="56C53E09"/>
    <w:rsid w:val="57FC7F62"/>
    <w:rsid w:val="58AB499E"/>
    <w:rsid w:val="597636D2"/>
    <w:rsid w:val="5A262DC5"/>
    <w:rsid w:val="5B17275D"/>
    <w:rsid w:val="5BAB6DF9"/>
    <w:rsid w:val="5CEF0A4D"/>
    <w:rsid w:val="5EB466C3"/>
    <w:rsid w:val="5FEB5C3B"/>
    <w:rsid w:val="610978CB"/>
    <w:rsid w:val="61710742"/>
    <w:rsid w:val="61EE0A21"/>
    <w:rsid w:val="6240525E"/>
    <w:rsid w:val="63CD1AA6"/>
    <w:rsid w:val="65365B5F"/>
    <w:rsid w:val="66772531"/>
    <w:rsid w:val="67CF68B6"/>
    <w:rsid w:val="688733A4"/>
    <w:rsid w:val="689B5285"/>
    <w:rsid w:val="6B1D1351"/>
    <w:rsid w:val="6B283674"/>
    <w:rsid w:val="6B5428E3"/>
    <w:rsid w:val="6B5B3E39"/>
    <w:rsid w:val="6D1C246B"/>
    <w:rsid w:val="6D4753FC"/>
    <w:rsid w:val="6D5E15B0"/>
    <w:rsid w:val="6DBE7802"/>
    <w:rsid w:val="6DD30474"/>
    <w:rsid w:val="6DD655E0"/>
    <w:rsid w:val="6EAA1676"/>
    <w:rsid w:val="6EB43A1D"/>
    <w:rsid w:val="6ED4217B"/>
    <w:rsid w:val="6FC75ED3"/>
    <w:rsid w:val="70507E23"/>
    <w:rsid w:val="708E15F9"/>
    <w:rsid w:val="71042DA8"/>
    <w:rsid w:val="71927058"/>
    <w:rsid w:val="7219269E"/>
    <w:rsid w:val="73097537"/>
    <w:rsid w:val="73120F57"/>
    <w:rsid w:val="73E415CC"/>
    <w:rsid w:val="75802743"/>
    <w:rsid w:val="75D23E66"/>
    <w:rsid w:val="76104D34"/>
    <w:rsid w:val="7671673D"/>
    <w:rsid w:val="77E27933"/>
    <w:rsid w:val="782762AD"/>
    <w:rsid w:val="79233A21"/>
    <w:rsid w:val="79702D3B"/>
    <w:rsid w:val="79BA6B2C"/>
    <w:rsid w:val="79CE5356"/>
    <w:rsid w:val="7ABE5FB6"/>
    <w:rsid w:val="7AD1093D"/>
    <w:rsid w:val="7B010522"/>
    <w:rsid w:val="7BF44B3F"/>
    <w:rsid w:val="7C134EB3"/>
    <w:rsid w:val="7CBA149D"/>
    <w:rsid w:val="7D7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2019-04-11T14:46:07Z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