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https://muyangmin.github.io/glide-docs-cn/doc/download-setup.html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-----HTML Web----------------------------------------------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Wrapper class that serves as a union of a result value and an exception. When the download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task has completed, either the result value or exception can be a non-null value.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This allows you to pass exceptions to the UI thread that were thrown during doInBackground().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*/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resultValue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Result(String resultValue) {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resultValue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resultValue;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Result(Exception exception) 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exception;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Implementation of AsyncTask designed to fetch data from the network.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*/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DownloadTask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AsyncTask&lt;String, Integer, Result&gt;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 Cancel background network operation if we do not have network connectivity.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*/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8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onPreExecute() {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 Defines work to perform on the background thread.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*/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8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protected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 doInBackground(String... urls)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Result result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(!isCancelled() &amp;&amp; urls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&amp;&amp; urls.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String urlString = urls[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URL url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URL(urlString);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String resultString = downloadUrl(url);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(resultString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result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Result(resultString);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IOException(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"No response received."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(Exception e)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result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Result(e);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 Updates the DownloadCallback with the result.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*/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8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onPostExecute(Result result)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(result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(result.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tvHtml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.setText(result.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.getMessage());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(result.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resultValue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tvHtml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.setText(result.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resultValue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 Override to add special behavior for cancelled AsyncTask.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*/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8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onCancelled(Result result) {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Given a URL, sets up a connection and gets the HTTP response body from the server.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If the network request is successful, it returns the response body in String form. Otherwise,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it will throw an IOException.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*/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downloadUrl(URL url)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IOException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InputStream stream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//HttpsURLConnection connection = null;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HttpURLConnection connection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String result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//connection = (HttpsURLConnection) url.openConnection();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connection = (HttpURLConnection) url.openConnection();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Timeout for reading InputStream arbitrarily set to 3000ms.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connection.setReadTimeout(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Timeout for connection.connect() arbitrarily set to 3000ms.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connection.setConnectTimeout(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For this use case, set HTTP method to GET.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connection.setRequestMethod(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Already true by default but setting just in case; needs to be true since this request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// is carrying an input (response) body.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connection.setDoInput(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Open communications link (network traffic occurs here).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connection.connect();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responseCode = connection.getResponseCode();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           if (responseCode != HttpsURLConnection.HTTP_OK) {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               throw new IOException("HTTP error code: " + responseCode);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           }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(responseCode != HttpURLConnection.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HTTP_OK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IOException(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"HTTP error code: 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+ responseCode);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Retrieve the response body as an InputStream.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stream = connection.getInputStream();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(stream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Converts Stream to String with max length of 500.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 = readStream(stream,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Close Stream and disconnect HTTPS connection.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(stream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stream.close();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(connection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connection.disconnect();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result;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 Converts the contents of an InputStream to a String.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*/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readStream(InputStream stream,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maxReadSize)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IOException, UnsupportedEncodingException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Reader reader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reader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InputStreamReader(stream,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[] rawBuffer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[maxReadSize];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readSize;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StringBuffer buffer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StringBuffer();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(((readSize = reader.read(rawBuffer)) != 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&amp;&amp; maxReadSize 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(readSize &gt; maxReadSize)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readSize = maxReadSize;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buffer.append(rawBuffer,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readSize);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maxReadSize -= readSize;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buffer.toString();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-----ListView WebImage----------------------------------------------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CustomGrid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SimpleAdapter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List&lt;?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Map&lt;String, ?&gt;&gt;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mResource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LayoutInflater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mInflater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String[]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ViewBinder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mViewBinder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CustomGrid(Context context, List&lt;?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Map&lt;String, ?&gt;&gt; data,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resource, String[] from,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[] to)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(context, data, resource, from, to);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mData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data;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mResource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resource;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from;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to;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mInflater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(LayoutInflater) context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.getSystemService(Context.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highlight w:val="white"/>
          <w:rtl w:val="0"/>
        </w:rPr>
        <w:t xml:space="preserve">LAYOUT_INFLATER_SERVICE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8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getView(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position, View recycled, ViewGroup container) {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View v;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(recycled ==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mInflater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.inflate(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mResource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 container,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 =  recycled;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bindView(position, v);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bindView(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position, View view)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Map&lt;String, ?&gt; dataSet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.get(position);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(dataSet ==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ViewBinder binder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mViewBinder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String[] from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[] to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mTo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count = to.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 i &lt; count; i++) {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v = view.findViewById(to[i]);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(v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Object data = dataSet.get(from[i]);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String text = data ==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: data.toString();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bound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(binder 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bound = binder.setViewValue(v, data, text);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(!bound) {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(v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instanceof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TextView) 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setViewText((TextView) v, text);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(v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instanceof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ImageView) 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(data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instanceof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Integer) {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setViewImage((ImageView) v, (Integer) data);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//setViewImage((ImageView) v, text);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Glide.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highlight w:val="whit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(getApplicationContext()).load(text).into((ImageView) v);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}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IllegalStateException(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v.getClass().getName()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      +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 is not a "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 view that can be bounds by this SimpleAdapter"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-----JSON ----------------------------------------------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getJson(String strurl){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Thread(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Runnable() {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8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run()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Gungsuh" w:cs="Gungsuh" w:eastAsia="Gungsuh" w:hAnsi="Gungsuh"/>
          <w:i w:val="1"/>
          <w:color w:val="808080"/>
          <w:sz w:val="20"/>
          <w:szCs w:val="20"/>
          <w:highlight w:val="white"/>
          <w:rtl w:val="0"/>
        </w:rPr>
        <w:t xml:space="preserve">//你的URL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URL url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URL(</w:t>
      </w:r>
      <w:r w:rsidDel="00000000" w:rsidR="00000000" w:rsidRPr="00000000">
        <w:rPr>
          <w:rFonts w:ascii="Courier New" w:cs="Courier New" w:eastAsia="Courier New" w:hAnsi="Courier New"/>
          <w:color w:val="660e7a"/>
          <w:sz w:val="20"/>
          <w:szCs w:val="20"/>
          <w:highlight w:val="white"/>
          <w:rtl w:val="0"/>
        </w:rPr>
        <w:t xml:space="preserve">strurl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HttpsURLConnection conn = (HttpsURLConnection) url.openConnection();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conn.setReadTimeout(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conn.setConnectTimeout(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  <w:r w:rsidDel="00000000" w:rsidR="00000000" w:rsidRPr="00000000">
        <w:rPr>
          <w:rFonts w:ascii="Gungsuh" w:cs="Gungsuh" w:eastAsia="Gungsuh" w:hAnsi="Gungsuh"/>
          <w:i w:val="1"/>
          <w:color w:val="808080"/>
          <w:sz w:val="20"/>
          <w:szCs w:val="20"/>
          <w:highlight w:val="white"/>
          <w:rtl w:val="0"/>
        </w:rPr>
        <w:t xml:space="preserve">//設置超時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conn.setRequestMethod(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highlight w:val="white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conn.setUseCaches(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</w:t>
      </w:r>
      <w:r w:rsidDel="00000000" w:rsidR="00000000" w:rsidRPr="00000000">
        <w:rPr>
          <w:rFonts w:ascii="Gungsuh" w:cs="Gungsuh" w:eastAsia="Gungsuh" w:hAnsi="Gungsuh"/>
          <w:i w:val="1"/>
          <w:color w:val="808080"/>
          <w:sz w:val="20"/>
          <w:szCs w:val="20"/>
          <w:highlight w:val="white"/>
          <w:rtl w:val="0"/>
        </w:rPr>
        <w:t xml:space="preserve">//數據不多不用緩存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i w:val="1"/>
          <w:color w:val="808080"/>
          <w:sz w:val="20"/>
          <w:szCs w:val="20"/>
          <w:highlight w:val="white"/>
          <w:rtl w:val="0"/>
        </w:rPr>
        <w:t xml:space="preserve">               //開始連接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conn.connect();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Gungsuh" w:cs="Gungsuh" w:eastAsia="Gungsuh" w:hAnsi="Gungsuh"/>
          <w:i w:val="1"/>
          <w:color w:val="808080"/>
          <w:sz w:val="20"/>
          <w:szCs w:val="20"/>
          <w:highlight w:val="white"/>
          <w:rtl w:val="0"/>
        </w:rPr>
        <w:t xml:space="preserve">//取得數據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InputStream inputStream = conn.getInputStream();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InputStreamReader input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InputStreamReader(inputStream);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BufferedReader buffer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BufferedReader(input);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(conn.getResponseCode()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){</w:t>
      </w:r>
      <w:r w:rsidDel="00000000" w:rsidR="00000000" w:rsidRPr="00000000">
        <w:rPr>
          <w:rFonts w:ascii="Gungsuh" w:cs="Gungsuh" w:eastAsia="Gungsuh" w:hAnsi="Gungsuh"/>
          <w:i w:val="1"/>
          <w:color w:val="808080"/>
          <w:sz w:val="20"/>
          <w:szCs w:val="20"/>
          <w:highlight w:val="white"/>
          <w:rtl w:val="0"/>
        </w:rPr>
        <w:t xml:space="preserve">//200表示"OK"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inputLine;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StringBuffer resultData 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StringBuffer();</w:t>
      </w:r>
      <w:r w:rsidDel="00000000" w:rsidR="00000000" w:rsidRPr="00000000">
        <w:rPr>
          <w:rFonts w:ascii="Gungsuh" w:cs="Gungsuh" w:eastAsia="Gungsuh" w:hAnsi="Gungsuh"/>
          <w:i w:val="1"/>
          <w:color w:val="808080"/>
          <w:sz w:val="20"/>
          <w:szCs w:val="20"/>
          <w:highlight w:val="white"/>
          <w:rtl w:val="0"/>
        </w:rPr>
        <w:t xml:space="preserve">//StringBuffer字符串拼接很快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((inputLine = buffer.readLine())!=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resultData.append(inputLine);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}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String text = resultData.toString();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String message = text;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Message msg = Message.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highlight w:val="white"/>
          <w:rtl w:val="0"/>
        </w:rPr>
        <w:t xml:space="preserve">obtain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Creates an new Message instance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msg.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obj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= message;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Put the string into Message, into "obj" field.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msg.setTarget(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highlight w:val="white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 Set the Handler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msg.sendToTarget();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//Send the message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(Exception e){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e.printStackTrace();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}).start();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uyangmin.github.io/glide-docs-cn/doc/download-setup.html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