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560"/>
        <w:gridCol w:w="567"/>
        <w:gridCol w:w="2409"/>
        <w:gridCol w:w="2552"/>
        <w:gridCol w:w="2302"/>
      </w:tblGrid>
      <w:tr w:rsidR="009E3C9A" w:rsidRPr="009D392D" w14:paraId="2E98D9A0" w14:textId="77777777" w:rsidTr="009E3C9A">
        <w:trPr>
          <w:jc w:val="center"/>
        </w:trPr>
        <w:tc>
          <w:tcPr>
            <w:tcW w:w="55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40F9AB8F" w14:textId="224ABE23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編號</w:t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5BE00380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題</w:t>
            </w:r>
          </w:p>
          <w:p w14:paraId="4537516F" w14:textId="4F7BCFCE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目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763BE9E9" w14:textId="3441E580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評分</w:t>
            </w:r>
          </w:p>
        </w:tc>
        <w:tc>
          <w:tcPr>
            <w:tcW w:w="726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A1ABB86" w14:textId="54AA1775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評語</w:t>
            </w:r>
          </w:p>
        </w:tc>
      </w:tr>
      <w:tr w:rsidR="009E3C9A" w:rsidRPr="009D392D" w14:paraId="29274451" w14:textId="77777777" w:rsidTr="009E3C9A">
        <w:trPr>
          <w:jc w:val="center"/>
        </w:trPr>
        <w:tc>
          <w:tcPr>
            <w:tcW w:w="552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8E18FB7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405328FC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51582CA7" w14:textId="77777777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3EB5EC18" w14:textId="2CC0CFF2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技術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642F1DFF" w14:textId="3006D602" w:rsidR="009E3C9A" w:rsidRPr="009D392D" w:rsidRDefault="009E3C9A" w:rsidP="009E3C9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功能</w:t>
            </w:r>
          </w:p>
        </w:tc>
        <w:tc>
          <w:tcPr>
            <w:tcW w:w="2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8E5"/>
            <w:vAlign w:val="center"/>
          </w:tcPr>
          <w:p w14:paraId="7E9EB233" w14:textId="4A74082E" w:rsidR="009E3C9A" w:rsidRPr="009D392D" w:rsidRDefault="009E3C9A" w:rsidP="00F326F6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D392D">
              <w:rPr>
                <w:rFonts w:ascii="標楷體" w:eastAsia="標楷體" w:hAnsi="標楷體" w:hint="eastAsia"/>
                <w:sz w:val="24"/>
                <w:szCs w:val="24"/>
              </w:rPr>
              <w:t>表達</w:t>
            </w:r>
          </w:p>
        </w:tc>
      </w:tr>
      <w:tr w:rsidR="009E3C9A" w:rsidRPr="009D392D" w14:paraId="6A72736F" w14:textId="77777777" w:rsidTr="009E3C9A">
        <w:trPr>
          <w:jc w:val="center"/>
        </w:trPr>
        <w:tc>
          <w:tcPr>
            <w:tcW w:w="552" w:type="dxa"/>
            <w:tcBorders>
              <w:top w:val="single" w:sz="12" w:space="0" w:color="000000"/>
            </w:tcBorders>
            <w:vAlign w:val="center"/>
          </w:tcPr>
          <w:p w14:paraId="62749F94" w14:textId="26A4D117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12" w:space="0" w:color="000000"/>
            </w:tcBorders>
            <w:vAlign w:val="center"/>
          </w:tcPr>
          <w:p w14:paraId="2F1AEDE6" w14:textId="1E28B7F4" w:rsidR="009E3C9A" w:rsidRPr="009D392D" w:rsidRDefault="00C26598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Global food_gdp</w:t>
            </w: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37255112" w14:textId="2F41AC70" w:rsidR="009E3C9A" w:rsidRPr="009D392D" w:rsidRDefault="00F326F6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95</w:t>
            </w:r>
          </w:p>
        </w:tc>
        <w:tc>
          <w:tcPr>
            <w:tcW w:w="2409" w:type="dxa"/>
            <w:tcBorders>
              <w:top w:val="single" w:sz="12" w:space="0" w:color="000000"/>
            </w:tcBorders>
            <w:vAlign w:val="center"/>
          </w:tcPr>
          <w:p w14:paraId="403E7DF8" w14:textId="77777777" w:rsidR="009E3C9A" w:rsidRDefault="009706FC" w:rsidP="00F326F6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有把p</w:t>
            </w:r>
            <w:r>
              <w:rPr>
                <w:rFonts w:ascii="標楷體" w:eastAsia="標楷體" w:hAnsi="標楷體"/>
                <w:sz w:val="24"/>
                <w:szCs w:val="24"/>
              </w:rPr>
              <w:t>lotly altair</w:t>
            </w:r>
          </w:p>
          <w:p w14:paraId="2DA3E214" w14:textId="3DB0B0C7" w:rsidR="009706FC" w:rsidRPr="009D392D" w:rsidRDefault="009706FC" w:rsidP="00F326F6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Dash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都有做</w:t>
            </w:r>
            <w:r w:rsidR="00F326F6">
              <w:rPr>
                <w:rFonts w:ascii="標楷體" w:eastAsia="標楷體" w:hAnsi="標楷體" w:hint="eastAsia"/>
                <w:sz w:val="24"/>
                <w:szCs w:val="24"/>
              </w:rPr>
              <w:t>到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且用表單去做個選擇，都寫在同一支程式</w:t>
            </w:r>
            <w:r w:rsidR="00F326F6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  <w:tc>
          <w:tcPr>
            <w:tcW w:w="2552" w:type="dxa"/>
            <w:tcBorders>
              <w:top w:val="single" w:sz="12" w:space="0" w:color="000000"/>
            </w:tcBorders>
            <w:vAlign w:val="center"/>
          </w:tcPr>
          <w:p w14:paraId="0324D822" w14:textId="74A713BE" w:rsidR="009E3C9A" w:rsidRPr="009D392D" w:rsidRDefault="00A17C8D" w:rsidP="00F326F6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都有做互動等等以及與時間的關係比較</w:t>
            </w:r>
            <w:r w:rsidR="00F326F6">
              <w:rPr>
                <w:rFonts w:ascii="標楷體" w:eastAsia="標楷體" w:hAnsi="標楷體" w:hint="eastAsia"/>
                <w:sz w:val="24"/>
                <w:szCs w:val="24"/>
              </w:rPr>
              <w:t>。有把農業各個相關的一些資訊都有做表達。那一些例如下拉選單、標題等等呈現位置。有建議可做變化以及放到可以比較好的位置。</w:t>
            </w:r>
          </w:p>
        </w:tc>
        <w:tc>
          <w:tcPr>
            <w:tcW w:w="2302" w:type="dxa"/>
            <w:tcBorders>
              <w:top w:val="single" w:sz="12" w:space="0" w:color="000000"/>
            </w:tcBorders>
            <w:vAlign w:val="center"/>
          </w:tcPr>
          <w:p w14:paraId="3784530A" w14:textId="582DCA32" w:rsidR="009E3C9A" w:rsidRPr="009D392D" w:rsidRDefault="00A17C8D" w:rsidP="00F326F6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三位同學都有根據自己的部分作表達</w:t>
            </w:r>
            <w:r w:rsidR="00F326F6">
              <w:rPr>
                <w:rFonts w:ascii="標楷體" w:eastAsia="標楷體" w:hAnsi="標楷體" w:hint="eastAsia"/>
                <w:sz w:val="24"/>
                <w:szCs w:val="24"/>
              </w:rPr>
              <w:t>，且都蠻清楚</w:t>
            </w:r>
            <w:r w:rsidR="000D600C">
              <w:rPr>
                <w:rFonts w:ascii="標楷體" w:eastAsia="標楷體" w:hAnsi="標楷體" w:hint="eastAsia"/>
                <w:sz w:val="24"/>
                <w:szCs w:val="24"/>
              </w:rPr>
              <w:t>去講解自己的部分。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各自都有把自己的所負責的部分去做個說明以及講解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</w:tr>
      <w:tr w:rsidR="009E3C9A" w:rsidRPr="009D392D" w14:paraId="1DB4F522" w14:textId="77777777" w:rsidTr="009E3C9A">
        <w:trPr>
          <w:jc w:val="center"/>
        </w:trPr>
        <w:tc>
          <w:tcPr>
            <w:tcW w:w="552" w:type="dxa"/>
            <w:vAlign w:val="center"/>
          </w:tcPr>
          <w:p w14:paraId="43C36122" w14:textId="1BF615C2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60" w:type="dxa"/>
            <w:vAlign w:val="center"/>
          </w:tcPr>
          <w:p w14:paraId="7EAA362B" w14:textId="77777777" w:rsidR="00A674E5" w:rsidRDefault="00A674E5" w:rsidP="00A674E5">
            <w:pPr>
              <w:widowControl w:val="0"/>
              <w:autoSpaceDE w:val="0"/>
              <w:autoSpaceDN w:val="0"/>
              <w:adjustRightInd w:val="0"/>
              <w:spacing w:before="24"/>
              <w:rPr>
                <w:rFonts w:ascii="標楷體" w:eastAsia="標楷體"/>
                <w:sz w:val="24"/>
                <w:szCs w:val="24"/>
              </w:rPr>
            </w:pPr>
            <w:r>
              <w:rPr>
                <w:rFonts w:ascii="標楷體" w:eastAsia="標楷體" w:cs="標楷體" w:hint="eastAsia"/>
                <w:color w:val="000000"/>
                <w:sz w:val="24"/>
                <w:szCs w:val="24"/>
              </w:rPr>
              <w:t>影響全球經濟發展因素</w:t>
            </w:r>
          </w:p>
          <w:p w14:paraId="39724033" w14:textId="134C9D00" w:rsidR="009E3C9A" w:rsidRPr="009D392D" w:rsidRDefault="009E3C9A" w:rsidP="00A674E5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F15BF1D" w14:textId="25D770CB" w:rsidR="009E3C9A" w:rsidRPr="009D392D" w:rsidRDefault="00A674E5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96</w:t>
            </w:r>
          </w:p>
        </w:tc>
        <w:tc>
          <w:tcPr>
            <w:tcW w:w="2409" w:type="dxa"/>
            <w:vAlign w:val="center"/>
          </w:tcPr>
          <w:p w14:paraId="3051AC87" w14:textId="11A4F3B9" w:rsidR="00486C39" w:rsidRPr="009D392D" w:rsidRDefault="008243D4" w:rsidP="008243D4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它有用到p</w:t>
            </w:r>
            <w:r>
              <w:rPr>
                <w:rFonts w:ascii="標楷體" w:eastAsia="標楷體" w:hAnsi="標楷體"/>
                <w:sz w:val="24"/>
                <w:szCs w:val="24"/>
              </w:rPr>
              <w:t>lotly dash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等等。在呈現方面，有用一些選單可以讓使用自定義去做選擇，用一個地方就能完全呈現很多想要觀看的圖。</w:t>
            </w:r>
          </w:p>
        </w:tc>
        <w:tc>
          <w:tcPr>
            <w:tcW w:w="2552" w:type="dxa"/>
            <w:vAlign w:val="center"/>
          </w:tcPr>
          <w:p w14:paraId="48548D96" w14:textId="478A9D83" w:rsidR="009E3C9A" w:rsidRPr="009D392D" w:rsidRDefault="008024F8" w:rsidP="008024F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圖都去做互動，hover可以增加個統計資訊。</w:t>
            </w:r>
            <w:r w:rsidR="00AA6F85">
              <w:rPr>
                <w:rFonts w:ascii="標楷體" w:eastAsia="標楷體" w:hAnsi="標楷體" w:hint="eastAsia"/>
                <w:sz w:val="24"/>
                <w:szCs w:val="24"/>
              </w:rPr>
              <w:t>幾乎有想把自己的表達的東西做出來以及都作完整的說明。</w:t>
            </w:r>
          </w:p>
        </w:tc>
        <w:tc>
          <w:tcPr>
            <w:tcW w:w="2302" w:type="dxa"/>
            <w:vAlign w:val="center"/>
          </w:tcPr>
          <w:p w14:paraId="6EC88576" w14:textId="6584C934" w:rsidR="00D24A57" w:rsidRPr="008024F8" w:rsidRDefault="008024F8" w:rsidP="008024F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都有說明如何去選擇呈現的圖以及針對圖去說明這些圖代表的意義。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並告訴大家說可以怎樣去做選擇呈現自己的東西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</w:tr>
      <w:tr w:rsidR="009E3C9A" w:rsidRPr="009D392D" w14:paraId="3BF2DE44" w14:textId="77777777" w:rsidTr="009E3C9A">
        <w:trPr>
          <w:jc w:val="center"/>
        </w:trPr>
        <w:tc>
          <w:tcPr>
            <w:tcW w:w="552" w:type="dxa"/>
            <w:vAlign w:val="center"/>
          </w:tcPr>
          <w:p w14:paraId="422CD72B" w14:textId="4AAD6202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3</w:t>
            </w:r>
          </w:p>
        </w:tc>
        <w:tc>
          <w:tcPr>
            <w:tcW w:w="1560" w:type="dxa"/>
            <w:vAlign w:val="center"/>
          </w:tcPr>
          <w:p w14:paraId="4D4760D7" w14:textId="27D20DB7" w:rsidR="00D24A57" w:rsidRPr="009D392D" w:rsidRDefault="00CE781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載具分析</w:t>
            </w:r>
          </w:p>
        </w:tc>
        <w:tc>
          <w:tcPr>
            <w:tcW w:w="567" w:type="dxa"/>
            <w:vAlign w:val="center"/>
          </w:tcPr>
          <w:p w14:paraId="465AF83D" w14:textId="7A9BA160" w:rsidR="009E3C9A" w:rsidRPr="009D392D" w:rsidRDefault="00CE781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82</w:t>
            </w:r>
          </w:p>
        </w:tc>
        <w:tc>
          <w:tcPr>
            <w:tcW w:w="2409" w:type="dxa"/>
            <w:vAlign w:val="center"/>
          </w:tcPr>
          <w:p w14:paraId="2AF217B9" w14:textId="2BD28A10" w:rsidR="009E3C9A" w:rsidRPr="009D392D" w:rsidRDefault="00CE781A" w:rsidP="000911B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用matplotlib</w:t>
            </w:r>
            <w:r w:rsidR="000911B3">
              <w:rPr>
                <w:rFonts w:ascii="標楷體" w:eastAsia="標楷體" w:hAnsi="標楷體" w:hint="eastAsia"/>
                <w:sz w:val="24"/>
                <w:szCs w:val="24"/>
              </w:rPr>
              <w:t>去做簡單的繪圖。</w:t>
            </w:r>
          </w:p>
        </w:tc>
        <w:tc>
          <w:tcPr>
            <w:tcW w:w="2552" w:type="dxa"/>
            <w:vAlign w:val="center"/>
          </w:tcPr>
          <w:p w14:paraId="2484ECB3" w14:textId="4FF71DD4" w:rsidR="009E3C9A" w:rsidRPr="009D392D" w:rsidRDefault="000911B3" w:rsidP="000911B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可以多一些互動的圖以及多張相關圖一起放在一起做個比較。</w:t>
            </w:r>
          </w:p>
        </w:tc>
        <w:tc>
          <w:tcPr>
            <w:tcW w:w="2302" w:type="dxa"/>
            <w:vAlign w:val="center"/>
          </w:tcPr>
          <w:p w14:paraId="1A79565D" w14:textId="1619E3A6" w:rsidR="00410186" w:rsidRPr="009D392D" w:rsidRDefault="007937C1" w:rsidP="000911B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有說明了這些圖</w:t>
            </w:r>
            <w:r w:rsidR="000911B3">
              <w:rPr>
                <w:rFonts w:ascii="標楷體" w:eastAsia="標楷體" w:hAnsi="標楷體" w:hint="eastAsia"/>
                <w:sz w:val="24"/>
                <w:szCs w:val="24"/>
              </w:rPr>
              <w:t>用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去說明</w:t>
            </w:r>
            <w:r w:rsidR="000911B3">
              <w:rPr>
                <w:rFonts w:ascii="標楷體" w:eastAsia="標楷體" w:hAnsi="標楷體" w:hint="eastAsia"/>
                <w:sz w:val="24"/>
                <w:szCs w:val="24"/>
              </w:rPr>
              <w:t>自己想要分析的內容。</w:t>
            </w:r>
          </w:p>
        </w:tc>
      </w:tr>
      <w:tr w:rsidR="009E3C9A" w:rsidRPr="009D392D" w14:paraId="610E277F" w14:textId="77777777" w:rsidTr="009E3C9A">
        <w:trPr>
          <w:jc w:val="center"/>
        </w:trPr>
        <w:tc>
          <w:tcPr>
            <w:tcW w:w="552" w:type="dxa"/>
            <w:vAlign w:val="center"/>
          </w:tcPr>
          <w:p w14:paraId="6F459E2F" w14:textId="7895B8D8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4</w:t>
            </w:r>
          </w:p>
        </w:tc>
        <w:tc>
          <w:tcPr>
            <w:tcW w:w="1560" w:type="dxa"/>
            <w:vAlign w:val="center"/>
          </w:tcPr>
          <w:p w14:paraId="5CD255DA" w14:textId="148EC6DC" w:rsidR="009E3C9A" w:rsidRPr="009D392D" w:rsidRDefault="000911B3" w:rsidP="000911B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飯店預訂需求分析</w:t>
            </w:r>
          </w:p>
        </w:tc>
        <w:tc>
          <w:tcPr>
            <w:tcW w:w="567" w:type="dxa"/>
            <w:vAlign w:val="center"/>
          </w:tcPr>
          <w:p w14:paraId="0C3471E0" w14:textId="17F16ABD" w:rsidR="009E3C9A" w:rsidRPr="009D392D" w:rsidRDefault="00CB41B8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8</w:t>
            </w:r>
            <w:r w:rsidR="0096035A">
              <w:rPr>
                <w:rFonts w:ascii="標楷體" w:eastAsia="標楷體" w:hAnsi="標楷體" w:hint="eastAsia"/>
                <w:sz w:val="24"/>
                <w:szCs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53016482" w14:textId="164E6E34" w:rsidR="009E3C9A" w:rsidRPr="009D392D" w:rsidRDefault="007A392D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有pandas做資料處理</w:t>
            </w:r>
            <w:r w:rsidR="00247ECE">
              <w:rPr>
                <w:rFonts w:ascii="標楷體" w:eastAsia="標楷體" w:hAnsi="標楷體" w:hint="eastAsia"/>
                <w:sz w:val="24"/>
                <w:szCs w:val="24"/>
              </w:rPr>
              <w:t>，</w:t>
            </w:r>
            <w:r w:rsidR="00CB41B8">
              <w:rPr>
                <w:rFonts w:ascii="標楷體" w:eastAsia="標楷體" w:hAnsi="標楷體" w:hint="eastAsia"/>
                <w:sz w:val="24"/>
                <w:szCs w:val="24"/>
              </w:rPr>
              <w:t>用plotly</w:t>
            </w:r>
            <w:r w:rsidR="00CB41B8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="00CB41B8">
              <w:rPr>
                <w:rFonts w:ascii="標楷體" w:eastAsia="標楷體" w:hAnsi="標楷體" w:hint="eastAsia"/>
                <w:sz w:val="24"/>
                <w:szCs w:val="24"/>
              </w:rPr>
              <w:t>來去做繪圖</w:t>
            </w:r>
            <w:r w:rsidR="00247ECE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  <w:tc>
          <w:tcPr>
            <w:tcW w:w="2552" w:type="dxa"/>
            <w:vAlign w:val="center"/>
          </w:tcPr>
          <w:p w14:paraId="7779A9A9" w14:textId="2BF348D0" w:rsidR="009E3C9A" w:rsidRPr="009D392D" w:rsidRDefault="00CB41B8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可以多一些互動，大部分plotly去互動，包含時間以及區域的互動</w:t>
            </w:r>
            <w:r w:rsidR="003D2E57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  <w:tc>
          <w:tcPr>
            <w:tcW w:w="2302" w:type="dxa"/>
            <w:vAlign w:val="center"/>
          </w:tcPr>
          <w:p w14:paraId="116EC1D1" w14:textId="67C32526" w:rsidR="009E3C9A" w:rsidRPr="009D392D" w:rsidRDefault="003D2E57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有說明了自己想表達甚麼以及分析的東西，能初步了解飯店的預訂等等。</w:t>
            </w:r>
          </w:p>
        </w:tc>
      </w:tr>
      <w:tr w:rsidR="009E3C9A" w:rsidRPr="009D392D" w14:paraId="594DDF32" w14:textId="77777777" w:rsidTr="009E3C9A">
        <w:trPr>
          <w:jc w:val="center"/>
        </w:trPr>
        <w:tc>
          <w:tcPr>
            <w:tcW w:w="552" w:type="dxa"/>
            <w:vAlign w:val="center"/>
          </w:tcPr>
          <w:p w14:paraId="770E124B" w14:textId="22E139AC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5</w:t>
            </w:r>
          </w:p>
        </w:tc>
        <w:tc>
          <w:tcPr>
            <w:tcW w:w="1560" w:type="dxa"/>
            <w:vAlign w:val="center"/>
          </w:tcPr>
          <w:p w14:paraId="71E0BB4F" w14:textId="6BAE6895" w:rsidR="009E3C9A" w:rsidRPr="009D392D" w:rsidRDefault="0096035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韓國空氣汙染分析</w:t>
            </w:r>
          </w:p>
        </w:tc>
        <w:tc>
          <w:tcPr>
            <w:tcW w:w="567" w:type="dxa"/>
            <w:vAlign w:val="center"/>
          </w:tcPr>
          <w:p w14:paraId="557EAD79" w14:textId="2E6C0FB9" w:rsidR="009E3C9A" w:rsidRPr="009D392D" w:rsidRDefault="0096035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88</w:t>
            </w:r>
          </w:p>
        </w:tc>
        <w:tc>
          <w:tcPr>
            <w:tcW w:w="2409" w:type="dxa"/>
            <w:vAlign w:val="center"/>
          </w:tcPr>
          <w:p w14:paraId="77D1EAD2" w14:textId="52440C08" w:rsidR="000F21BE" w:rsidRPr="009D392D" w:rsidRDefault="0096035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有用pandas</w:t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seaborn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matplotlib</w:t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plotly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 xml:space="preserve"> a</w:t>
            </w:r>
            <w:r w:rsidR="00F96819">
              <w:rPr>
                <w:rFonts w:ascii="標楷體" w:eastAsia="標楷體" w:hAnsi="標楷體"/>
                <w:sz w:val="24"/>
                <w:szCs w:val="24"/>
              </w:rPr>
              <w:t>ltair</w:t>
            </w:r>
          </w:p>
        </w:tc>
        <w:tc>
          <w:tcPr>
            <w:tcW w:w="2552" w:type="dxa"/>
            <w:vAlign w:val="center"/>
          </w:tcPr>
          <w:p w14:paraId="4B2A81C2" w14:textId="0B7D34B0" w:rsidR="009E3C9A" w:rsidRPr="0096035A" w:rsidRDefault="00046B05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有把多張圖合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>併成一張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>，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>用來呈現各種汙染物的相關情形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  <w:tc>
          <w:tcPr>
            <w:tcW w:w="2302" w:type="dxa"/>
            <w:vAlign w:val="center"/>
          </w:tcPr>
          <w:p w14:paraId="38C0D8E7" w14:textId="6A50DFCE" w:rsidR="00C65EE2" w:rsidRPr="009D392D" w:rsidRDefault="0096035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針對空氣汙染情況的做一些說明且講述情況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</w:tr>
      <w:tr w:rsidR="009E3C9A" w:rsidRPr="009D392D" w14:paraId="6415BE97" w14:textId="77777777" w:rsidTr="009E3C9A">
        <w:trPr>
          <w:jc w:val="center"/>
        </w:trPr>
        <w:tc>
          <w:tcPr>
            <w:tcW w:w="552" w:type="dxa"/>
            <w:vAlign w:val="center"/>
          </w:tcPr>
          <w:p w14:paraId="1B7873BB" w14:textId="356E310F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6</w:t>
            </w:r>
          </w:p>
        </w:tc>
        <w:tc>
          <w:tcPr>
            <w:tcW w:w="1560" w:type="dxa"/>
            <w:vAlign w:val="center"/>
          </w:tcPr>
          <w:p w14:paraId="76FC9C5B" w14:textId="5A9C58E5" w:rsidR="009E3C9A" w:rsidRPr="009D392D" w:rsidRDefault="00C26598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Y</w:t>
            </w:r>
            <w:r>
              <w:rPr>
                <w:rFonts w:ascii="標楷體" w:eastAsia="標楷體" w:hAnsi="標楷體"/>
                <w:sz w:val="24"/>
                <w:szCs w:val="24"/>
              </w:rPr>
              <w:t>outube</w:t>
            </w:r>
            <w:r w:rsidR="00F96819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影片趨勢分析</w:t>
            </w:r>
          </w:p>
        </w:tc>
        <w:tc>
          <w:tcPr>
            <w:tcW w:w="567" w:type="dxa"/>
            <w:vAlign w:val="center"/>
          </w:tcPr>
          <w:p w14:paraId="54073D94" w14:textId="43E4C514" w:rsidR="009E3C9A" w:rsidRPr="009D392D" w:rsidRDefault="00F326F6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80</w:t>
            </w:r>
          </w:p>
        </w:tc>
        <w:tc>
          <w:tcPr>
            <w:tcW w:w="2409" w:type="dxa"/>
            <w:vAlign w:val="center"/>
          </w:tcPr>
          <w:p w14:paraId="3827B644" w14:textId="02604CF3" w:rsidR="001A7F24" w:rsidRDefault="001A7F24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資料：</w:t>
            </w:r>
            <w:r w:rsidR="00046B05">
              <w:rPr>
                <w:rFonts w:ascii="標楷體" w:eastAsia="標楷體" w:hAnsi="標楷體"/>
                <w:sz w:val="24"/>
                <w:szCs w:val="24"/>
              </w:rPr>
              <w:t xml:space="preserve">Pandas </w:t>
            </w:r>
          </w:p>
          <w:p w14:paraId="3D1C58B6" w14:textId="36E48D6A" w:rsidR="00F553CD" w:rsidRDefault="001A7F24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畫圖：</w:t>
            </w:r>
            <w:r w:rsidR="00046B05">
              <w:rPr>
                <w:rFonts w:ascii="標楷體" w:eastAsia="標楷體" w:hAnsi="標楷體"/>
                <w:sz w:val="24"/>
                <w:szCs w:val="24"/>
              </w:rPr>
              <w:t>matplotlib</w:t>
            </w:r>
          </w:p>
          <w:p w14:paraId="6B2681F4" w14:textId="77777777" w:rsidR="001A7F24" w:rsidRDefault="00046B05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Plotly.expres</w:t>
            </w:r>
          </w:p>
          <w:p w14:paraId="34D22D9C" w14:textId="1434EE0E" w:rsidR="001A7F24" w:rsidRPr="001A7F24" w:rsidRDefault="001A7F24" w:rsidP="00CB41B8">
            <w:pPr>
              <w:rPr>
                <w:rFonts w:ascii="標楷體" w:eastAsia="標楷體" w:hAnsi="標楷體" w:hint="eastAsia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處理文字：</w:t>
            </w:r>
            <w:r>
              <w:rPr>
                <w:rFonts w:ascii="標楷體" w:eastAsia="標楷體" w:hAnsi="標楷體"/>
                <w:sz w:val="24"/>
                <w:szCs w:val="24"/>
              </w:rPr>
              <w:t>re nltk</w:t>
            </w:r>
          </w:p>
        </w:tc>
        <w:tc>
          <w:tcPr>
            <w:tcW w:w="2552" w:type="dxa"/>
            <w:vAlign w:val="center"/>
          </w:tcPr>
          <w:p w14:paraId="7E2C8126" w14:textId="1B2C6D40" w:rsidR="009E3C9A" w:rsidRPr="009D392D" w:rsidRDefault="001A7F24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我們大多都是單一的圖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，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可以利用每天或每個小時的部分去做互動再結合國家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都可以把總圖放上再去看說自己國家有什麼不同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  <w:tc>
          <w:tcPr>
            <w:tcW w:w="2302" w:type="dxa"/>
            <w:vAlign w:val="center"/>
          </w:tcPr>
          <w:p w14:paraId="0C6399F3" w14:textId="3BA6C737" w:rsidR="00A20DC0" w:rsidRPr="009D392D" w:rsidRDefault="00F96819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有把自己這組的想要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分析的題目表達出來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，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那自己算是有想把我們所看到的以及要表達的都說出來</w:t>
            </w:r>
            <w:r w:rsidR="00510CDF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</w:tr>
      <w:tr w:rsidR="009E3C9A" w:rsidRPr="009D392D" w14:paraId="5F92AF25" w14:textId="77777777" w:rsidTr="009E3C9A">
        <w:trPr>
          <w:jc w:val="center"/>
        </w:trPr>
        <w:tc>
          <w:tcPr>
            <w:tcW w:w="552" w:type="dxa"/>
            <w:vAlign w:val="center"/>
          </w:tcPr>
          <w:p w14:paraId="041F2556" w14:textId="5F5CE16B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7</w:t>
            </w:r>
          </w:p>
        </w:tc>
        <w:tc>
          <w:tcPr>
            <w:tcW w:w="1560" w:type="dxa"/>
            <w:vAlign w:val="center"/>
          </w:tcPr>
          <w:p w14:paraId="39E7FD87" w14:textId="77777777" w:rsidR="009E3C9A" w:rsidRPr="009D392D" w:rsidRDefault="009E3C9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3F6011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F953336" w14:textId="77777777" w:rsidR="009E3C9A" w:rsidRPr="009D392D" w:rsidRDefault="009E3C9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9DA869D" w14:textId="77777777" w:rsidR="009E3C9A" w:rsidRPr="009D392D" w:rsidRDefault="009E3C9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4F6B39BC" w14:textId="77777777" w:rsidR="009E3C9A" w:rsidRPr="009D392D" w:rsidRDefault="009E3C9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3FBA0FD5" w14:textId="77777777" w:rsidTr="009E3C9A">
        <w:trPr>
          <w:jc w:val="center"/>
        </w:trPr>
        <w:tc>
          <w:tcPr>
            <w:tcW w:w="552" w:type="dxa"/>
            <w:vAlign w:val="center"/>
          </w:tcPr>
          <w:p w14:paraId="3B6D40A8" w14:textId="09409EF7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8</w:t>
            </w:r>
          </w:p>
        </w:tc>
        <w:tc>
          <w:tcPr>
            <w:tcW w:w="1560" w:type="dxa"/>
            <w:vAlign w:val="center"/>
          </w:tcPr>
          <w:p w14:paraId="69563DA7" w14:textId="77777777" w:rsidR="009E3C9A" w:rsidRPr="009D392D" w:rsidRDefault="009E3C9A" w:rsidP="00CB41B8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C881A98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7C70F46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145D4D05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5A606972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467FB5B3" w14:textId="77777777" w:rsidTr="009E3C9A">
        <w:trPr>
          <w:jc w:val="center"/>
        </w:trPr>
        <w:tc>
          <w:tcPr>
            <w:tcW w:w="552" w:type="dxa"/>
            <w:vAlign w:val="center"/>
          </w:tcPr>
          <w:p w14:paraId="3D570B46" w14:textId="0F1F1C16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lastRenderedPageBreak/>
              <w:t>9</w:t>
            </w:r>
          </w:p>
        </w:tc>
        <w:tc>
          <w:tcPr>
            <w:tcW w:w="1560" w:type="dxa"/>
            <w:vAlign w:val="center"/>
          </w:tcPr>
          <w:p w14:paraId="4F58633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E3B05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15F1C923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7BE0606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4FFA0AD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21E04EA7" w14:textId="77777777" w:rsidTr="009E3C9A">
        <w:trPr>
          <w:jc w:val="center"/>
        </w:trPr>
        <w:tc>
          <w:tcPr>
            <w:tcW w:w="552" w:type="dxa"/>
            <w:vAlign w:val="center"/>
          </w:tcPr>
          <w:p w14:paraId="27884A17" w14:textId="0B3D6821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10</w:t>
            </w:r>
          </w:p>
        </w:tc>
        <w:tc>
          <w:tcPr>
            <w:tcW w:w="1560" w:type="dxa"/>
            <w:vAlign w:val="center"/>
          </w:tcPr>
          <w:p w14:paraId="328F26B4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8CC92C5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1B275F11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5076DE4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7B3B029E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1CA97E0D" w14:textId="77777777" w:rsidTr="009E3C9A">
        <w:trPr>
          <w:jc w:val="center"/>
        </w:trPr>
        <w:tc>
          <w:tcPr>
            <w:tcW w:w="552" w:type="dxa"/>
            <w:vAlign w:val="center"/>
          </w:tcPr>
          <w:p w14:paraId="35361BD5" w14:textId="532EDB6E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11</w:t>
            </w:r>
          </w:p>
        </w:tc>
        <w:tc>
          <w:tcPr>
            <w:tcW w:w="1560" w:type="dxa"/>
            <w:vAlign w:val="center"/>
          </w:tcPr>
          <w:p w14:paraId="77D698E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EB611D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29D85408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6B1C7D69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3F04226D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9E3C9A" w:rsidRPr="009D392D" w14:paraId="3189D02B" w14:textId="77777777" w:rsidTr="009E3C9A">
        <w:trPr>
          <w:jc w:val="center"/>
        </w:trPr>
        <w:tc>
          <w:tcPr>
            <w:tcW w:w="552" w:type="dxa"/>
            <w:vAlign w:val="center"/>
          </w:tcPr>
          <w:p w14:paraId="0A39C12D" w14:textId="1FE9B01B" w:rsidR="009E3C9A" w:rsidRPr="009D392D" w:rsidRDefault="0014587E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12</w:t>
            </w:r>
          </w:p>
        </w:tc>
        <w:tc>
          <w:tcPr>
            <w:tcW w:w="1560" w:type="dxa"/>
            <w:vAlign w:val="center"/>
          </w:tcPr>
          <w:p w14:paraId="64B492CB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E705F77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80B63B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27FE789F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302" w:type="dxa"/>
            <w:vAlign w:val="center"/>
          </w:tcPr>
          <w:p w14:paraId="68662441" w14:textId="77777777" w:rsidR="009E3C9A" w:rsidRPr="009D392D" w:rsidRDefault="009E3C9A" w:rsidP="00AF55AC">
            <w:pPr>
              <w:spacing w:line="720" w:lineRule="auto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3D728004" w14:textId="28301CE2" w:rsidR="009E3C9A" w:rsidRDefault="009E3C9A"/>
    <w:p w14:paraId="58D0D7CD" w14:textId="465E0661" w:rsidR="00BD6B25" w:rsidRDefault="00BD6B25">
      <w:r>
        <w:t xml:space="preserve">Q1: </w:t>
      </w:r>
      <w:r>
        <w:rPr>
          <w:rFonts w:hint="eastAsia"/>
        </w:rPr>
        <w:t>工作環境、程式執行程序、預測使用程序</w:t>
      </w:r>
    </w:p>
    <w:sectPr w:rsidR="00BD6B25" w:rsidSect="009E3C9A">
      <w:headerReference w:type="default" r:id="rId6"/>
      <w:pgSz w:w="12240" w:h="15840" w:code="1"/>
      <w:pgMar w:top="1418" w:right="1134" w:bottom="851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1FF93" w14:textId="77777777" w:rsidR="00E372A2" w:rsidRDefault="00E372A2" w:rsidP="009E3C9A">
      <w:pPr>
        <w:spacing w:after="0" w:line="240" w:lineRule="auto"/>
      </w:pPr>
      <w:r>
        <w:separator/>
      </w:r>
    </w:p>
  </w:endnote>
  <w:endnote w:type="continuationSeparator" w:id="0">
    <w:p w14:paraId="39B1E4BE" w14:textId="77777777" w:rsidR="00E372A2" w:rsidRDefault="00E372A2" w:rsidP="009E3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D9AFF" w14:textId="77777777" w:rsidR="00E372A2" w:rsidRDefault="00E372A2" w:rsidP="009E3C9A">
      <w:pPr>
        <w:spacing w:after="0" w:line="240" w:lineRule="auto"/>
      </w:pPr>
      <w:r>
        <w:separator/>
      </w:r>
    </w:p>
  </w:footnote>
  <w:footnote w:type="continuationSeparator" w:id="0">
    <w:p w14:paraId="4A468C61" w14:textId="77777777" w:rsidR="00E372A2" w:rsidRDefault="00E372A2" w:rsidP="009E3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30E3" w14:textId="7E24F416" w:rsidR="009E3C9A" w:rsidRPr="009E3C9A" w:rsidRDefault="00A93F0A" w:rsidP="007D54BB">
    <w:pPr>
      <w:tabs>
        <w:tab w:val="left" w:pos="3544"/>
      </w:tabs>
      <w:rPr>
        <w:rFonts w:ascii="標楷體" w:eastAsia="標楷體" w:hAnsi="標楷體"/>
        <w:sz w:val="24"/>
        <w:szCs w:val="24"/>
      </w:rPr>
    </w:pPr>
    <w:r>
      <w:rPr>
        <w:rFonts w:ascii="標楷體" w:eastAsia="標楷體" w:hAnsi="標楷體" w:hint="eastAsia"/>
        <w:sz w:val="24"/>
        <w:szCs w:val="24"/>
      </w:rPr>
      <w:t>科目：_</w:t>
    </w:r>
    <w:r>
      <w:rPr>
        <w:rFonts w:ascii="標楷體" w:eastAsia="標楷體" w:hAnsi="標楷體"/>
        <w:sz w:val="24"/>
        <w:szCs w:val="24"/>
      </w:rPr>
      <w:t>___</w:t>
    </w:r>
    <w:r w:rsidR="00346E7B">
      <w:rPr>
        <w:rFonts w:ascii="標楷體" w:eastAsia="標楷體" w:hAnsi="標楷體" w:hint="eastAsia"/>
        <w:sz w:val="24"/>
        <w:szCs w:val="24"/>
      </w:rPr>
      <w:t>資料視覺化</w:t>
    </w:r>
    <w:r>
      <w:rPr>
        <w:rFonts w:ascii="標楷體" w:eastAsia="標楷體" w:hAnsi="標楷體"/>
        <w:sz w:val="24"/>
        <w:szCs w:val="24"/>
      </w:rPr>
      <w:t>____</w:t>
    </w:r>
    <w:r w:rsidR="009E3C9A" w:rsidRPr="009E3C9A">
      <w:rPr>
        <w:rFonts w:ascii="標楷體" w:eastAsia="標楷體" w:hAnsi="標楷體"/>
        <w:sz w:val="24"/>
        <w:szCs w:val="24"/>
      </w:rPr>
      <w:tab/>
    </w:r>
    <w:r>
      <w:rPr>
        <w:rFonts w:ascii="標楷體" w:eastAsia="標楷體" w:hAnsi="標楷體" w:hint="eastAsia"/>
        <w:sz w:val="24"/>
        <w:szCs w:val="24"/>
      </w:rPr>
      <w:t>日期</w:t>
    </w:r>
    <w:r w:rsidR="009E3C9A" w:rsidRPr="009E3C9A">
      <w:rPr>
        <w:rFonts w:ascii="標楷體" w:eastAsia="標楷體" w:hAnsi="標楷體" w:hint="eastAsia"/>
        <w:sz w:val="24"/>
        <w:szCs w:val="24"/>
      </w:rPr>
      <w:t>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</w:t>
    </w:r>
    <w:r w:rsidR="00346E7B">
      <w:rPr>
        <w:rFonts w:ascii="標楷體" w:eastAsia="標楷體" w:hAnsi="標楷體" w:hint="eastAsia"/>
        <w:sz w:val="24"/>
        <w:szCs w:val="24"/>
      </w:rPr>
      <w:t>2022/6/14,</w:t>
    </w:r>
    <w:r w:rsidR="00346E7B">
      <w:rPr>
        <w:rFonts w:ascii="標楷體" w:eastAsia="標楷體" w:hAnsi="標楷體"/>
        <w:sz w:val="24"/>
        <w:szCs w:val="24"/>
      </w:rPr>
      <w:t xml:space="preserve"> 2022/6/21</w:t>
    </w:r>
    <w:r w:rsidR="007D54BB">
      <w:rPr>
        <w:rFonts w:ascii="標楷體" w:eastAsia="標楷體" w:hAnsi="標楷體"/>
        <w:sz w:val="24"/>
        <w:szCs w:val="24"/>
      </w:rPr>
      <w:t>__</w:t>
    </w:r>
  </w:p>
  <w:p w14:paraId="6E1EB5C0" w14:textId="3150B021" w:rsidR="009E3C9A" w:rsidRPr="009E3C9A" w:rsidRDefault="009E3C9A" w:rsidP="007D54BB">
    <w:pPr>
      <w:tabs>
        <w:tab w:val="left" w:pos="3544"/>
      </w:tabs>
      <w:rPr>
        <w:rFonts w:ascii="標楷體" w:eastAsia="標楷體" w:hAnsi="標楷體"/>
        <w:sz w:val="24"/>
        <w:szCs w:val="24"/>
      </w:rPr>
    </w:pPr>
    <w:r w:rsidRPr="009E3C9A">
      <w:rPr>
        <w:rFonts w:ascii="標楷體" w:eastAsia="標楷體" w:hAnsi="標楷體" w:hint="eastAsia"/>
        <w:sz w:val="24"/>
        <w:szCs w:val="24"/>
      </w:rPr>
      <w:t>學號：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</w:t>
    </w:r>
    <w:r w:rsidR="00346E7B">
      <w:rPr>
        <w:rFonts w:ascii="標楷體" w:eastAsia="標楷體" w:hAnsi="標楷體" w:hint="eastAsia"/>
        <w:sz w:val="24"/>
        <w:szCs w:val="24"/>
      </w:rPr>
      <w:t>A1082222040</w:t>
    </w:r>
    <w:r w:rsidR="007D54BB">
      <w:rPr>
        <w:rFonts w:ascii="標楷體" w:eastAsia="標楷體" w:hAnsi="標楷體"/>
        <w:sz w:val="24"/>
        <w:szCs w:val="24"/>
      </w:rPr>
      <w:t>___</w:t>
    </w:r>
    <w:r w:rsidRPr="009E3C9A">
      <w:rPr>
        <w:rFonts w:ascii="標楷體" w:eastAsia="標楷體" w:hAnsi="標楷體"/>
        <w:sz w:val="24"/>
        <w:szCs w:val="24"/>
      </w:rPr>
      <w:tab/>
    </w:r>
    <w:r w:rsidRPr="009E3C9A">
      <w:rPr>
        <w:rFonts w:ascii="標楷體" w:eastAsia="標楷體" w:hAnsi="標楷體" w:hint="eastAsia"/>
        <w:sz w:val="24"/>
        <w:szCs w:val="24"/>
      </w:rPr>
      <w:t>姓名：</w:t>
    </w:r>
    <w:r w:rsidR="007D54BB">
      <w:rPr>
        <w:rFonts w:ascii="標楷體" w:eastAsia="標楷體" w:hAnsi="標楷體" w:hint="eastAsia"/>
        <w:sz w:val="24"/>
        <w:szCs w:val="24"/>
      </w:rPr>
      <w:t>_</w:t>
    </w:r>
    <w:r w:rsidR="007D54BB">
      <w:rPr>
        <w:rFonts w:ascii="標楷體" w:eastAsia="標楷體" w:hAnsi="標楷體"/>
        <w:sz w:val="24"/>
        <w:szCs w:val="24"/>
      </w:rPr>
      <w:t>___</w:t>
    </w:r>
    <w:r w:rsidR="00346E7B">
      <w:rPr>
        <w:rFonts w:ascii="標楷體" w:eastAsia="標楷體" w:hAnsi="標楷體" w:hint="eastAsia"/>
        <w:sz w:val="24"/>
        <w:szCs w:val="24"/>
      </w:rPr>
      <w:t>潘凌徵</w:t>
    </w:r>
    <w:r w:rsidR="007D54BB">
      <w:rPr>
        <w:rFonts w:ascii="標楷體" w:eastAsia="標楷體" w:hAnsi="標楷體"/>
        <w:sz w:val="24"/>
        <w:szCs w:val="24"/>
      </w:rPr>
      <w:t>____________</w:t>
    </w:r>
  </w:p>
  <w:p w14:paraId="2EEE2E19" w14:textId="77777777" w:rsidR="009E3C9A" w:rsidRDefault="009E3C9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9A"/>
    <w:rsid w:val="00046B05"/>
    <w:rsid w:val="000911B3"/>
    <w:rsid w:val="000A1E98"/>
    <w:rsid w:val="000D600C"/>
    <w:rsid w:val="000F21BE"/>
    <w:rsid w:val="0014587E"/>
    <w:rsid w:val="001A7F24"/>
    <w:rsid w:val="001B74CF"/>
    <w:rsid w:val="00247ECE"/>
    <w:rsid w:val="00346E7B"/>
    <w:rsid w:val="003D2E57"/>
    <w:rsid w:val="00410186"/>
    <w:rsid w:val="00447788"/>
    <w:rsid w:val="0048196F"/>
    <w:rsid w:val="00486C39"/>
    <w:rsid w:val="00510CDF"/>
    <w:rsid w:val="00546F1A"/>
    <w:rsid w:val="0057602F"/>
    <w:rsid w:val="005E1309"/>
    <w:rsid w:val="006B4238"/>
    <w:rsid w:val="007937C1"/>
    <w:rsid w:val="007A392D"/>
    <w:rsid w:val="007D54BB"/>
    <w:rsid w:val="008024F8"/>
    <w:rsid w:val="008243D4"/>
    <w:rsid w:val="00852FEE"/>
    <w:rsid w:val="00904313"/>
    <w:rsid w:val="0096035A"/>
    <w:rsid w:val="009706FC"/>
    <w:rsid w:val="009C2FFB"/>
    <w:rsid w:val="009D392D"/>
    <w:rsid w:val="009E3C9A"/>
    <w:rsid w:val="00A17C8D"/>
    <w:rsid w:val="00A20DC0"/>
    <w:rsid w:val="00A674E5"/>
    <w:rsid w:val="00A93F0A"/>
    <w:rsid w:val="00AA6F85"/>
    <w:rsid w:val="00AC7BD6"/>
    <w:rsid w:val="00AD7539"/>
    <w:rsid w:val="00AD79AE"/>
    <w:rsid w:val="00AF55AC"/>
    <w:rsid w:val="00BD6B25"/>
    <w:rsid w:val="00C26598"/>
    <w:rsid w:val="00C65EE2"/>
    <w:rsid w:val="00C8324B"/>
    <w:rsid w:val="00CB41B8"/>
    <w:rsid w:val="00CE781A"/>
    <w:rsid w:val="00D24A57"/>
    <w:rsid w:val="00E12D1C"/>
    <w:rsid w:val="00E372A2"/>
    <w:rsid w:val="00F326F6"/>
    <w:rsid w:val="00F553CD"/>
    <w:rsid w:val="00F5636E"/>
    <w:rsid w:val="00F9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D7697"/>
  <w15:chartTrackingRefBased/>
  <w15:docId w15:val="{2C5CB635-1C6B-4774-8A71-F530386C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3C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9E3C9A"/>
  </w:style>
  <w:style w:type="paragraph" w:styleId="a5">
    <w:name w:val="footer"/>
    <w:basedOn w:val="a"/>
    <w:link w:val="a6"/>
    <w:uiPriority w:val="99"/>
    <w:unhideWhenUsed/>
    <w:rsid w:val="009E3C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9E3C9A"/>
  </w:style>
  <w:style w:type="table" w:styleId="a7">
    <w:name w:val="Table Grid"/>
    <w:basedOn w:val="a1"/>
    <w:uiPriority w:val="39"/>
    <w:rsid w:val="009E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JLLin</dc:creator>
  <cp:keywords/>
  <dc:description/>
  <cp:lastModifiedBy>潘凌徵</cp:lastModifiedBy>
  <cp:revision>10</cp:revision>
  <dcterms:created xsi:type="dcterms:W3CDTF">2022-06-14T05:08:00Z</dcterms:created>
  <dcterms:modified xsi:type="dcterms:W3CDTF">2022-06-14T12:18:00Z</dcterms:modified>
</cp:coreProperties>
</file>