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1623" w14:textId="2282CCFF" w:rsidR="00E95689" w:rsidRPr="00803027" w:rsidRDefault="00803027" w:rsidP="0080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3027">
        <w:rPr>
          <w:rFonts w:ascii="Times New Roman" w:hAnsi="Times New Roman" w:cs="Times New Roman"/>
          <w:sz w:val="32"/>
          <w:szCs w:val="32"/>
        </w:rPr>
        <w:t>What are alternatives to default parameters?</w:t>
      </w:r>
    </w:p>
    <w:p w14:paraId="43F4D456" w14:textId="0DB90F20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894DFA" w14:textId="4F564DB5" w:rsidR="00803027" w:rsidRDefault="00803027" w:rsidP="0080302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>meaningful ,it</w:t>
      </w:r>
      <w:proofErr w:type="gramEnd"/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assigns parameter zero by default.</w:t>
      </w:r>
    </w:p>
    <w:p w14:paraId="6B3C13A9" w14:textId="45B003A9" w:rsidR="00803027" w:rsidRDefault="00803027" w:rsidP="0080302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The </w:t>
      </w:r>
      <w:r w:rsidRPr="0080302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logic fails if </w:t>
      </w:r>
      <w:proofErr w:type="spellStart"/>
      <w:r w:rsidRPr="00803027">
        <w:rPr>
          <w:rFonts w:ascii="Times New Roman" w:eastAsia="Times New Roman" w:hAnsi="Times New Roman" w:cs="Times New Roman"/>
          <w:color w:val="242729"/>
          <w:sz w:val="32"/>
          <w:szCs w:val="32"/>
        </w:rPr>
        <w:t>optionalArg</w:t>
      </w:r>
      <w:proofErr w:type="spellEnd"/>
      <w:r w:rsidRPr="0080302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is </w:t>
      </w:r>
      <w:proofErr w:type="gramStart"/>
      <w:r w:rsidRPr="00803027">
        <w:rPr>
          <w:rFonts w:ascii="Times New Roman" w:eastAsia="Times New Roman" w:hAnsi="Times New Roman" w:cs="Times New Roman"/>
          <w:color w:val="242729"/>
          <w:sz w:val="32"/>
          <w:szCs w:val="32"/>
        </w:rPr>
        <w:t>passed, but</w:t>
      </w:r>
      <w:proofErr w:type="gramEnd"/>
      <w:r w:rsidRPr="0080302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evaluates as false</w:t>
      </w:r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>.</w:t>
      </w:r>
    </w:p>
    <w:p w14:paraId="0E85F8E4" w14:textId="54FB3F16" w:rsidR="00803027" w:rsidRPr="00803027" w:rsidRDefault="00803027" w:rsidP="0080302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>
        <w:rPr>
          <w:rFonts w:ascii="Times New Roman" w:eastAsia="Times New Roman" w:hAnsi="Times New Roman" w:cs="Times New Roman"/>
          <w:color w:val="242729"/>
          <w:sz w:val="32"/>
          <w:szCs w:val="32"/>
        </w:rPr>
        <w:t>-returns undefined value,</w:t>
      </w:r>
    </w:p>
    <w:p w14:paraId="3087C975" w14:textId="77777777" w:rsidR="00803027" w:rsidRPr="00803027" w:rsidRDefault="00803027" w:rsidP="0080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if (</w:t>
      </w:r>
      <w:proofErr w:type="spellStart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typeof</w:t>
      </w:r>
      <w:proofErr w:type="spellEnd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optionalArg</w:t>
      </w:r>
      <w:proofErr w:type="spellEnd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=== 'undefined') </w:t>
      </w:r>
      <w:proofErr w:type="gramStart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{ </w:t>
      </w:r>
      <w:proofErr w:type="spellStart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optionalArg</w:t>
      </w:r>
      <w:proofErr w:type="spellEnd"/>
      <w:proofErr w:type="gramEnd"/>
      <w:r w:rsidRPr="0080302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= 'default'; }</w:t>
      </w:r>
    </w:p>
    <w:p w14:paraId="0F85E7CD" w14:textId="3CEFEF26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B648D7" w14:textId="0189F3DD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</w:p>
    <w:p w14:paraId="245D0A14" w14:textId="73075454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Sum(n1=</w:t>
      </w:r>
      <w:proofErr w:type="gramStart"/>
      <w:r>
        <w:rPr>
          <w:rFonts w:ascii="Times New Roman" w:hAnsi="Times New Roman" w:cs="Times New Roman"/>
          <w:sz w:val="32"/>
          <w:szCs w:val="32"/>
        </w:rPr>
        <w:t>0,n</w:t>
      </w:r>
      <w:proofErr w:type="gramEnd"/>
      <w:r>
        <w:rPr>
          <w:rFonts w:ascii="Times New Roman" w:hAnsi="Times New Roman" w:cs="Times New Roman"/>
          <w:sz w:val="32"/>
          <w:szCs w:val="32"/>
        </w:rPr>
        <w:t>2=0){</w:t>
      </w:r>
    </w:p>
    <w:p w14:paraId="7B3B0104" w14:textId="0F13C50D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n1+n2}//</w:t>
      </w:r>
    </w:p>
    <w:p w14:paraId="32EA2610" w14:textId="047B3AB9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sum(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06888B20" w14:textId="3F4DFBC7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C0E121" w14:textId="5B896EAD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67CBD3" w14:textId="2303237D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7530FA" w14:textId="4EA44ACF" w:rsidR="00803027" w:rsidRDefault="00803027" w:rsidP="0080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3027">
        <w:rPr>
          <w:rFonts w:ascii="Times New Roman" w:hAnsi="Times New Roman" w:cs="Times New Roman"/>
          <w:sz w:val="32"/>
          <w:szCs w:val="32"/>
        </w:rPr>
        <w:t>What are things you should consider while naming a function?</w:t>
      </w:r>
    </w:p>
    <w:p w14:paraId="4E0FC924" w14:textId="2D55397D" w:rsidR="00803027" w:rsidRDefault="00803027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="004D1C6E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better to name function </w:t>
      </w:r>
      <w:r w:rsidR="004D1C6E">
        <w:rPr>
          <w:rFonts w:ascii="Times New Roman" w:hAnsi="Times New Roman" w:cs="Times New Roman"/>
          <w:sz w:val="32"/>
          <w:szCs w:val="32"/>
        </w:rPr>
        <w:t xml:space="preserve">with related to function for user </w:t>
      </w:r>
      <w:proofErr w:type="gramStart"/>
      <w:r w:rsidR="004D1C6E">
        <w:rPr>
          <w:rFonts w:ascii="Times New Roman" w:hAnsi="Times New Roman" w:cs="Times New Roman"/>
          <w:sz w:val="32"/>
          <w:szCs w:val="32"/>
        </w:rPr>
        <w:t>understanding .</w:t>
      </w:r>
      <w:proofErr w:type="gramEnd"/>
    </w:p>
    <w:p w14:paraId="398B4E12" w14:textId="1733228A" w:rsidR="004D1C6E" w:rsidRPr="00803027" w:rsidRDefault="004D1C6E" w:rsidP="008030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-should </w:t>
      </w:r>
      <w:proofErr w:type="gramStart"/>
      <w:r>
        <w:rPr>
          <w:rFonts w:ascii="Times New Roman" w:hAnsi="Times New Roman" w:cs="Times New Roman"/>
          <w:sz w:val="32"/>
          <w:szCs w:val="32"/>
        </w:rPr>
        <w:t>follow  camelCase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agreement.</w:t>
      </w:r>
    </w:p>
    <w:sectPr w:rsidR="004D1C6E" w:rsidRPr="0080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72BC8"/>
    <w:multiLevelType w:val="hybridMultilevel"/>
    <w:tmpl w:val="2390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7"/>
    <w:rsid w:val="004D1C6E"/>
    <w:rsid w:val="00803027"/>
    <w:rsid w:val="00E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4A02"/>
  <w15:chartTrackingRefBased/>
  <w15:docId w15:val="{31A3281A-3C72-4B09-A661-9E27AF6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0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0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3027"/>
  </w:style>
  <w:style w:type="character" w:customStyle="1" w:styleId="hljs-string">
    <w:name w:val="hljs-string"/>
    <w:basedOn w:val="DefaultParagraphFont"/>
    <w:rsid w:val="00803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Addisalem Fuiliso</dc:creator>
  <cp:keywords/>
  <dc:description/>
  <cp:lastModifiedBy>Addisalem Fuiliso</cp:lastModifiedBy>
  <cp:revision>1</cp:revision>
  <dcterms:created xsi:type="dcterms:W3CDTF">2021-02-27T02:58:00Z</dcterms:created>
  <dcterms:modified xsi:type="dcterms:W3CDTF">2021-02-27T03:11:00Z</dcterms:modified>
</cp:coreProperties>
</file>