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014F" w14:textId="04EF789E" w:rsidR="002A0A28" w:rsidRDefault="00A94FB1">
      <w:r>
        <w:t>I am Addison Douglas, pronouns he/him. I am taking CS</w:t>
      </w:r>
      <w:r w:rsidR="00E17E57">
        <w:t xml:space="preserve"> 141 because I am interested in coding and the logical skills it takes to be good at it. I have a basic understanding of programming, having messed around with coding basic things to automate video games. I took a CS 110 class and that is where my foundation was really formed for computer science. I am a 1</w:t>
      </w:r>
      <w:r w:rsidR="00E17E57" w:rsidRPr="00E17E57">
        <w:rPr>
          <w:vertAlign w:val="superscript"/>
        </w:rPr>
        <w:t>st</w:t>
      </w:r>
      <w:r w:rsidR="00E17E57">
        <w:t xml:space="preserve"> year computer science major. I hope to work as a software engineer in the future. </w:t>
      </w:r>
    </w:p>
    <w:sectPr w:rsidR="002A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73"/>
    <w:rsid w:val="001129E1"/>
    <w:rsid w:val="002A0A28"/>
    <w:rsid w:val="00774973"/>
    <w:rsid w:val="00A94FB1"/>
    <w:rsid w:val="00DE1F5D"/>
    <w:rsid w:val="00E1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8917"/>
  <w15:chartTrackingRefBased/>
  <w15:docId w15:val="{28BB2CF1-A878-4D6C-9D97-8C3F5125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DOUGLAS</dc:creator>
  <cp:keywords/>
  <dc:description/>
  <cp:lastModifiedBy>ADDISON DOUGLAS</cp:lastModifiedBy>
  <cp:revision>4</cp:revision>
  <dcterms:created xsi:type="dcterms:W3CDTF">2022-09-20T21:53:00Z</dcterms:created>
  <dcterms:modified xsi:type="dcterms:W3CDTF">2022-09-20T21:57:00Z</dcterms:modified>
</cp:coreProperties>
</file>