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11BA" w14:textId="587D1DB7" w:rsidR="00EB1673" w:rsidRDefault="00EB1673" w:rsidP="003F60C6">
      <w:pPr>
        <w:rPr>
          <w:b/>
          <w:bCs/>
        </w:rPr>
      </w:pPr>
      <w:r>
        <w:rPr>
          <w:b/>
          <w:bCs/>
        </w:rPr>
        <w:t>Web Site additions</w:t>
      </w:r>
    </w:p>
    <w:p w14:paraId="664DBC68" w14:textId="77777777" w:rsidR="00EB1673" w:rsidRDefault="00EB1673" w:rsidP="003F60C6">
      <w:pPr>
        <w:rPr>
          <w:b/>
          <w:bCs/>
        </w:rPr>
      </w:pPr>
    </w:p>
    <w:p w14:paraId="281DD08E" w14:textId="34DA848A" w:rsidR="00EB1673" w:rsidRDefault="00EB1673" w:rsidP="003F60C6">
      <w:pPr>
        <w:rPr>
          <w:i/>
          <w:iCs/>
        </w:rPr>
      </w:pPr>
      <w:r>
        <w:rPr>
          <w:i/>
          <w:iCs/>
        </w:rPr>
        <w:t>[Add event]</w:t>
      </w:r>
    </w:p>
    <w:p w14:paraId="095CA389" w14:textId="77777777" w:rsidR="00AE1FBD" w:rsidRDefault="00AE1FBD" w:rsidP="00AE1FBD">
      <w:pPr>
        <w:rPr>
          <w:rFonts w:eastAsia="Times New Roman"/>
          <w:shd w:val="clear" w:color="auto" w:fill="FFFFFF"/>
        </w:rPr>
      </w:pPr>
      <w:r>
        <w:rPr>
          <w:rFonts w:eastAsia="Times New Roman"/>
          <w:shd w:val="clear" w:color="auto" w:fill="FFFFFF"/>
        </w:rPr>
        <w:t>Texas Democratic Convention</w:t>
      </w:r>
    </w:p>
    <w:p w14:paraId="41FA6EA6" w14:textId="549DE896" w:rsidR="00AE1FBD" w:rsidRDefault="00AE1FBD" w:rsidP="00AE1FBD">
      <w:pPr>
        <w:rPr>
          <w:rFonts w:eastAsia="Times New Roman"/>
          <w:shd w:val="clear" w:color="auto" w:fill="FFFFFF"/>
        </w:rPr>
      </w:pPr>
      <w:r>
        <w:rPr>
          <w:rFonts w:eastAsia="Times New Roman"/>
          <w:shd w:val="clear" w:color="auto" w:fill="FFFFFF"/>
        </w:rPr>
        <w:t>Thurs-Sat, July 14-16, 2022</w:t>
      </w:r>
    </w:p>
    <w:p w14:paraId="48F0A519" w14:textId="03495A5C" w:rsidR="00AE1FBD" w:rsidRDefault="00AE1FBD" w:rsidP="00AE1FBD">
      <w:pPr>
        <w:rPr>
          <w:rFonts w:eastAsia="Times New Roman"/>
          <w:shd w:val="clear" w:color="auto" w:fill="FFFFFF"/>
        </w:rPr>
      </w:pPr>
      <w:r w:rsidRPr="00AE1FBD">
        <w:rPr>
          <w:rFonts w:eastAsia="Times New Roman"/>
          <w:shd w:val="clear" w:color="auto" w:fill="FFFFFF"/>
        </w:rPr>
        <w:t>Kay Bailey Hutchison Convention Center</w:t>
      </w:r>
    </w:p>
    <w:p w14:paraId="3F73B2C4" w14:textId="77777777" w:rsidR="00AE1FBD" w:rsidRDefault="00AE1FBD" w:rsidP="00AE1FBD">
      <w:pPr>
        <w:rPr>
          <w:rFonts w:eastAsia="Times New Roman"/>
          <w:shd w:val="clear" w:color="auto" w:fill="FFFFFF"/>
        </w:rPr>
      </w:pPr>
      <w:r>
        <w:rPr>
          <w:rFonts w:eastAsia="Times New Roman"/>
          <w:shd w:val="clear" w:color="auto" w:fill="FFFFFF"/>
        </w:rPr>
        <w:t>Dallas, Texas</w:t>
      </w:r>
    </w:p>
    <w:p w14:paraId="3E1B67F7" w14:textId="77777777" w:rsidR="00EB1673" w:rsidRPr="00EB1673" w:rsidRDefault="00EB1673" w:rsidP="003F60C6"/>
    <w:p w14:paraId="380883CA" w14:textId="77777777" w:rsidR="00EB1673" w:rsidRDefault="00EB1673" w:rsidP="003F60C6">
      <w:pPr>
        <w:rPr>
          <w:b/>
          <w:bCs/>
        </w:rPr>
      </w:pPr>
    </w:p>
    <w:p w14:paraId="640D4265" w14:textId="77777777" w:rsidR="00EB1673" w:rsidRDefault="00EB1673" w:rsidP="003F60C6">
      <w:pPr>
        <w:rPr>
          <w:b/>
          <w:bCs/>
        </w:rPr>
      </w:pPr>
    </w:p>
    <w:p w14:paraId="3039425F" w14:textId="39B4B194" w:rsidR="003F60C6" w:rsidRPr="002A564C" w:rsidRDefault="00E30E24" w:rsidP="003F60C6">
      <w:pPr>
        <w:rPr>
          <w:i/>
          <w:iCs/>
        </w:rPr>
      </w:pPr>
      <w:r>
        <w:rPr>
          <w:b/>
          <w:bCs/>
        </w:rPr>
        <w:t>Why I am Running</w:t>
      </w:r>
      <w:r w:rsidR="005A442B">
        <w:rPr>
          <w:b/>
          <w:bCs/>
        </w:rPr>
        <w:t xml:space="preserve"> </w:t>
      </w:r>
      <w:proofErr w:type="gramStart"/>
      <w:r w:rsidR="005A442B" w:rsidRPr="002A564C">
        <w:t xml:space="preserve"> </w:t>
      </w:r>
      <w:r w:rsidR="002A564C">
        <w:t xml:space="preserve">  </w:t>
      </w:r>
      <w:r w:rsidR="005A442B" w:rsidRPr="002A564C">
        <w:rPr>
          <w:i/>
          <w:iCs/>
        </w:rPr>
        <w:t>[</w:t>
      </w:r>
      <w:proofErr w:type="gramEnd"/>
      <w:r w:rsidR="005A442B" w:rsidRPr="002A564C">
        <w:rPr>
          <w:i/>
          <w:iCs/>
        </w:rPr>
        <w:t xml:space="preserve">Put on first page </w:t>
      </w:r>
      <w:r w:rsidR="009403C2">
        <w:rPr>
          <w:i/>
          <w:iCs/>
        </w:rPr>
        <w:t xml:space="preserve">as a </w:t>
      </w:r>
      <w:r w:rsidR="002A564C" w:rsidRPr="002A564C">
        <w:rPr>
          <w:i/>
          <w:iCs/>
        </w:rPr>
        <w:t>scroll down.]</w:t>
      </w:r>
    </w:p>
    <w:p w14:paraId="70E7EF05" w14:textId="7241B322" w:rsidR="0077505A" w:rsidRDefault="0077505A" w:rsidP="003F60C6"/>
    <w:p w14:paraId="52C4A74F" w14:textId="77777777" w:rsidR="002A564C" w:rsidRDefault="00846FE5" w:rsidP="003F60C6">
      <w:r>
        <w:t>I was born a West Texas girl</w:t>
      </w:r>
      <w:r w:rsidR="00D53D46">
        <w:t>.</w:t>
      </w:r>
      <w:r w:rsidR="00946B06">
        <w:t xml:space="preserve">  </w:t>
      </w:r>
      <w:r w:rsidR="0045037E">
        <w:t>My years of l</w:t>
      </w:r>
      <w:r>
        <w:t>iving outside West Texas ha</w:t>
      </w:r>
      <w:r w:rsidR="00787266">
        <w:t>ve</w:t>
      </w:r>
      <w:r>
        <w:t xml:space="preserve"> taught me that West Texas </w:t>
      </w:r>
      <w:r w:rsidR="00A07810">
        <w:t>women</w:t>
      </w:r>
      <w:r>
        <w:t xml:space="preserve"> </w:t>
      </w:r>
      <w:r w:rsidR="0045037E">
        <w:t xml:space="preserve">really </w:t>
      </w:r>
      <w:r>
        <w:t xml:space="preserve">are different.  We know how to work.  If something needs doing, we </w:t>
      </w:r>
      <w:r w:rsidR="0031288E">
        <w:t xml:space="preserve">just do it.  </w:t>
      </w:r>
      <w:r w:rsidR="00A76693">
        <w:t>Now, after decades of one-party rule</w:t>
      </w:r>
      <w:r w:rsidR="0045037E">
        <w:t>, Texas</w:t>
      </w:r>
      <w:r w:rsidR="00F373BC">
        <w:t xml:space="preserve"> ha</w:t>
      </w:r>
      <w:r w:rsidR="0045037E">
        <w:t>s</w:t>
      </w:r>
      <w:r w:rsidR="00F373BC">
        <w:t xml:space="preserve"> </w:t>
      </w:r>
      <w:r w:rsidR="00541C0A">
        <w:t>huge</w:t>
      </w:r>
      <w:r w:rsidR="00F373BC">
        <w:t xml:space="preserve"> problems</w:t>
      </w:r>
      <w:r w:rsidR="00787266">
        <w:t>,</w:t>
      </w:r>
      <w:r w:rsidR="00F373BC">
        <w:t xml:space="preserve"> ignored by our Legislature</w:t>
      </w:r>
      <w:r w:rsidR="00787266">
        <w:t xml:space="preserve"> for years</w:t>
      </w:r>
      <w:r w:rsidR="0045037E">
        <w:t xml:space="preserve">.  </w:t>
      </w:r>
      <w:r w:rsidR="00541C0A">
        <w:t>We have</w:t>
      </w:r>
      <w:r w:rsidR="0045037E">
        <w:t xml:space="preserve"> sunk to the bottom rung of states in so many areas</w:t>
      </w:r>
      <w:r w:rsidR="00541C0A">
        <w:t>:  health, education, child protection, infrastructure, the electric grid.</w:t>
      </w:r>
      <w:r w:rsidR="0045037E">
        <w:t xml:space="preserve"> </w:t>
      </w:r>
      <w:r w:rsidR="00881007">
        <w:t xml:space="preserve"> </w:t>
      </w:r>
      <w:r w:rsidR="00A07810">
        <w:t xml:space="preserve">We sure can't brag about being #1 in uninsured citizens.  </w:t>
      </w:r>
    </w:p>
    <w:p w14:paraId="6061C085" w14:textId="77777777" w:rsidR="002A564C" w:rsidRDefault="002A564C" w:rsidP="003F60C6"/>
    <w:p w14:paraId="1C87B3AC" w14:textId="599BC08A" w:rsidR="00881007" w:rsidRDefault="00541C0A" w:rsidP="003F60C6">
      <w:r>
        <w:t>I</w:t>
      </w:r>
      <w:r w:rsidR="00F373BC">
        <w:t xml:space="preserve">t is time for </w:t>
      </w:r>
      <w:r w:rsidR="00F373BC">
        <w:t>a change</w:t>
      </w:r>
      <w:r w:rsidR="00A07810">
        <w:t>!</w:t>
      </w:r>
      <w:r w:rsidR="00881007">
        <w:t xml:space="preserve">  No more</w:t>
      </w:r>
      <w:r w:rsidR="00CC7AAB">
        <w:t xml:space="preserve"> </w:t>
      </w:r>
      <w:r w:rsidR="007A57DE" w:rsidRPr="007A57DE">
        <w:t>G</w:t>
      </w:r>
      <w:r w:rsidR="00CC7AAB" w:rsidRPr="007A57DE">
        <w:t xml:space="preserve">ood </w:t>
      </w:r>
      <w:proofErr w:type="spellStart"/>
      <w:r w:rsidR="007A57DE" w:rsidRPr="007A57DE">
        <w:t>O</w:t>
      </w:r>
      <w:r w:rsidR="00CC7AAB" w:rsidRPr="007A57DE">
        <w:t>l</w:t>
      </w:r>
      <w:proofErr w:type="spellEnd"/>
      <w:r w:rsidR="00CC7AAB" w:rsidRPr="007A57DE">
        <w:t xml:space="preserve">' </w:t>
      </w:r>
      <w:r w:rsidR="007A57DE" w:rsidRPr="007A57DE">
        <w:t>B</w:t>
      </w:r>
      <w:r w:rsidR="00CC7AAB" w:rsidRPr="007A57DE">
        <w:t>oys</w:t>
      </w:r>
      <w:r w:rsidR="00881007" w:rsidRPr="007A57DE">
        <w:t xml:space="preserve"> </w:t>
      </w:r>
      <w:r w:rsidR="00881007">
        <w:t xml:space="preserve">falling in line like </w:t>
      </w:r>
      <w:r w:rsidR="00787266">
        <w:t xml:space="preserve">timid </w:t>
      </w:r>
      <w:r w:rsidR="00881007">
        <w:t xml:space="preserve">sheep.  It's time for </w:t>
      </w:r>
      <w:r w:rsidR="005A442B">
        <w:t>the Legislature to</w:t>
      </w:r>
      <w:r w:rsidR="00787266">
        <w:t xml:space="preserve"> </w:t>
      </w:r>
      <w:r w:rsidR="005A442B">
        <w:t xml:space="preserve">solve real </w:t>
      </w:r>
      <w:r w:rsidR="00A07810">
        <w:t xml:space="preserve">problems for the </w:t>
      </w:r>
      <w:r w:rsidR="002A564C">
        <w:t>hard-working</w:t>
      </w:r>
      <w:r w:rsidR="005A442B">
        <w:t xml:space="preserve"> people of Texas</w:t>
      </w:r>
      <w:r w:rsidR="002A564C">
        <w:t xml:space="preserve">.  It's time </w:t>
      </w:r>
      <w:r w:rsidR="007A57DE">
        <w:t>to send</w:t>
      </w:r>
      <w:r w:rsidR="00CC7AAB">
        <w:t xml:space="preserve"> </w:t>
      </w:r>
      <w:r w:rsidR="005A442B">
        <w:t xml:space="preserve">our West Texas </w:t>
      </w:r>
      <w:r w:rsidR="005A442B" w:rsidRPr="00787266">
        <w:rPr>
          <w:i/>
          <w:iCs/>
        </w:rPr>
        <w:t>git-'er-done</w:t>
      </w:r>
      <w:r w:rsidR="005A442B">
        <w:t xml:space="preserve"> spirit</w:t>
      </w:r>
      <w:r w:rsidR="00CC7AAB">
        <w:t xml:space="preserve"> to </w:t>
      </w:r>
      <w:r w:rsidR="007A57DE">
        <w:t xml:space="preserve">Austin.  </w:t>
      </w:r>
    </w:p>
    <w:p w14:paraId="7F0D2993" w14:textId="77777777" w:rsidR="00BA5D53" w:rsidRDefault="00BA5D53" w:rsidP="003F60C6"/>
    <w:p w14:paraId="7F1F8EF6" w14:textId="09F8B479" w:rsidR="00E30E24" w:rsidRPr="00AE1FBD" w:rsidRDefault="00E30E24" w:rsidP="003F60C6">
      <w:pPr>
        <w:rPr>
          <w:b/>
          <w:bCs/>
          <w:i/>
          <w:iCs/>
        </w:rPr>
      </w:pPr>
      <w:r>
        <w:rPr>
          <w:b/>
          <w:bCs/>
        </w:rPr>
        <w:t>About</w:t>
      </w:r>
      <w:r w:rsidR="00333792">
        <w:rPr>
          <w:b/>
          <w:bCs/>
        </w:rPr>
        <w:t xml:space="preserve"> </w:t>
      </w:r>
      <w:proofErr w:type="gramStart"/>
      <w:r w:rsidR="00333792">
        <w:rPr>
          <w:b/>
          <w:bCs/>
        </w:rPr>
        <w:t>Linda</w:t>
      </w:r>
      <w:r w:rsidR="00AE1FBD">
        <w:rPr>
          <w:b/>
          <w:bCs/>
        </w:rPr>
        <w:t xml:space="preserve">  </w:t>
      </w:r>
      <w:r w:rsidR="00AE1FBD" w:rsidRPr="00AE1FBD">
        <w:rPr>
          <w:i/>
          <w:iCs/>
        </w:rPr>
        <w:t>[</w:t>
      </w:r>
      <w:proofErr w:type="gramEnd"/>
      <w:r w:rsidR="00AE1FBD" w:rsidRPr="00AE1FBD">
        <w:rPr>
          <w:i/>
          <w:iCs/>
        </w:rPr>
        <w:t>In its own section]</w:t>
      </w:r>
    </w:p>
    <w:p w14:paraId="5A40825A" w14:textId="77D5ADAE" w:rsidR="00333792" w:rsidRDefault="00333792" w:rsidP="003F60C6">
      <w:pPr>
        <w:rPr>
          <w:b/>
          <w:bCs/>
        </w:rPr>
      </w:pPr>
    </w:p>
    <w:p w14:paraId="174DD6EB" w14:textId="36CBF9BD" w:rsidR="008F142C" w:rsidRDefault="00333792" w:rsidP="003F60C6">
      <w:r>
        <w:t>Linda was born and raised in Abilene, attending College Heights and North Junior High.  Her father, T.W. "Jack" Dean, was on the music faculty at Hardin-Simmons University.</w:t>
      </w:r>
      <w:r w:rsidR="008F142C">
        <w:t xml:space="preserve">  Her mother</w:t>
      </w:r>
      <w:r w:rsidR="004F5486">
        <w:t>,</w:t>
      </w:r>
      <w:r w:rsidR="008F142C">
        <w:t xml:space="preserve"> Frances</w:t>
      </w:r>
      <w:r w:rsidR="004F5486">
        <w:t>,</w:t>
      </w:r>
      <w:r w:rsidR="008F142C">
        <w:t xml:space="preserve"> had her hands full with four children and no clothes dryer.</w:t>
      </w:r>
      <w:r>
        <w:t xml:space="preserve">  </w:t>
      </w:r>
    </w:p>
    <w:p w14:paraId="091E13F6" w14:textId="77777777" w:rsidR="008F142C" w:rsidRDefault="008F142C" w:rsidP="003F60C6"/>
    <w:p w14:paraId="05BF55A7" w14:textId="4E90DF66" w:rsidR="00A414D9" w:rsidRDefault="004F5486" w:rsidP="003F60C6">
      <w:r>
        <w:t>Linda's</w:t>
      </w:r>
      <w:r w:rsidR="00333792">
        <w:t xml:space="preserve"> most memorable </w:t>
      </w:r>
      <w:r>
        <w:t xml:space="preserve">5th </w:t>
      </w:r>
      <w:r w:rsidR="00333792">
        <w:t>grade</w:t>
      </w:r>
      <w:r>
        <w:t xml:space="preserve"> </w:t>
      </w:r>
      <w:r w:rsidR="00333792">
        <w:t xml:space="preserve">experience was being cast in </w:t>
      </w:r>
      <w:r w:rsidR="00333792" w:rsidRPr="007C2816">
        <w:rPr>
          <w:i/>
          <w:iCs/>
        </w:rPr>
        <w:t>The Pied Piper</w:t>
      </w:r>
      <w:r w:rsidR="00333792">
        <w:t xml:space="preserve"> </w:t>
      </w:r>
      <w:r w:rsidR="00333792" w:rsidRPr="00B00543">
        <w:rPr>
          <w:i/>
          <w:iCs/>
        </w:rPr>
        <w:t xml:space="preserve">of </w:t>
      </w:r>
      <w:r w:rsidR="00333792" w:rsidRPr="00BD5E5C">
        <w:rPr>
          <w:i/>
          <w:iCs/>
        </w:rPr>
        <w:t>Hamlin</w:t>
      </w:r>
      <w:r>
        <w:t>.</w:t>
      </w:r>
      <w:r w:rsidR="00333792">
        <w:t xml:space="preserve"> Schoolchildren from all over the city were bussed to Fair Park Auditorium to see th</w:t>
      </w:r>
      <w:r w:rsidR="00BA5D53">
        <w:t>is</w:t>
      </w:r>
      <w:r w:rsidR="00333792">
        <w:t xml:space="preserve"> play.  In the 9th grade she moved to Fort Worth with her family</w:t>
      </w:r>
      <w:r w:rsidR="001427FA">
        <w:t xml:space="preserve"> and</w:t>
      </w:r>
      <w:r w:rsidR="00333792">
        <w:t xml:space="preserve"> graduated from Paschal High School</w:t>
      </w:r>
      <w:r w:rsidR="001427FA">
        <w:t>.</w:t>
      </w:r>
      <w:r w:rsidR="002D2558">
        <w:t xml:space="preserve">  </w:t>
      </w:r>
      <w:r w:rsidR="008F142C">
        <w:t>Then</w:t>
      </w:r>
      <w:r w:rsidR="00DA03FA">
        <w:t xml:space="preserve"> -</w:t>
      </w:r>
      <w:r w:rsidR="008F142C">
        <w:t xml:space="preserve"> ahead of her time</w:t>
      </w:r>
      <w:r w:rsidR="00DA03FA">
        <w:t xml:space="preserve"> - </w:t>
      </w:r>
      <w:r w:rsidR="008F142C">
        <w:t>she took a "</w:t>
      </w:r>
      <w:r w:rsidR="002D2558">
        <w:t>Gap Year,</w:t>
      </w:r>
      <w:r w:rsidR="008F142C">
        <w:t>"</w:t>
      </w:r>
      <w:r w:rsidR="002D2558">
        <w:t xml:space="preserve"> work</w:t>
      </w:r>
      <w:r w:rsidR="008F142C">
        <w:t>ing</w:t>
      </w:r>
      <w:r w:rsidR="002B035E">
        <w:t xml:space="preserve"> for</w:t>
      </w:r>
      <w:r w:rsidR="002D2558">
        <w:t xml:space="preserve"> six months as a Stewardess before going o</w:t>
      </w:r>
      <w:r w:rsidR="008F142C">
        <w:t xml:space="preserve">ff </w:t>
      </w:r>
      <w:r w:rsidR="002D2558">
        <w:t>to college.</w:t>
      </w:r>
    </w:p>
    <w:p w14:paraId="6ABDB625" w14:textId="77777777" w:rsidR="001427FA" w:rsidRDefault="001427FA" w:rsidP="003F60C6"/>
    <w:p w14:paraId="0CA33B12" w14:textId="03E1759E" w:rsidR="001427FA" w:rsidRDefault="00C63360" w:rsidP="001427FA">
      <w:r>
        <w:t>At</w:t>
      </w:r>
      <w:r w:rsidR="001427FA">
        <w:t xml:space="preserve"> </w:t>
      </w:r>
      <w:r w:rsidR="00A414D9">
        <w:t>Baylor</w:t>
      </w:r>
      <w:r w:rsidR="001427FA">
        <w:t xml:space="preserve">, </w:t>
      </w:r>
      <w:r>
        <w:t xml:space="preserve">Linda majored in Political Science and </w:t>
      </w:r>
      <w:r w:rsidR="00A414D9">
        <w:t>met Arthur Goolsbee, a former Marine returning to college on the GI bill</w:t>
      </w:r>
      <w:r w:rsidR="00AC73FE">
        <w:t xml:space="preserve">.  After their marriage she </w:t>
      </w:r>
      <w:r w:rsidR="00A414D9">
        <w:t>worked to put him through the University of Texas Law School.</w:t>
      </w:r>
      <w:r w:rsidR="0049540D">
        <w:t xml:space="preserve"> </w:t>
      </w:r>
      <w:r w:rsidR="00DC344F">
        <w:t>Eventually they moved to Los Angeles and lived there for 33 years</w:t>
      </w:r>
      <w:r w:rsidR="001427FA">
        <w:t>, where Art was Director of Finance for Utility Trailer Manufacturing</w:t>
      </w:r>
      <w:r w:rsidR="0039087C">
        <w:t>.</w:t>
      </w:r>
      <w:r w:rsidR="001427FA">
        <w:t xml:space="preserve">  Linda </w:t>
      </w:r>
      <w:r w:rsidR="00843F5A">
        <w:t xml:space="preserve">was actively involved in raising their son Austan and </w:t>
      </w:r>
      <w:r w:rsidR="001427FA">
        <w:t>work</w:t>
      </w:r>
      <w:r w:rsidR="004F5486">
        <w:t>ing</w:t>
      </w:r>
      <w:r w:rsidR="001427FA">
        <w:t xml:space="preserve"> for </w:t>
      </w:r>
      <w:r w:rsidR="001427FA" w:rsidRPr="00333792">
        <w:t>Pacific Bell as a manager in large business sales and installation, corporate course design, and customer training.  </w:t>
      </w:r>
    </w:p>
    <w:p w14:paraId="7F591863" w14:textId="180980AF" w:rsidR="0049540D" w:rsidRDefault="0049540D" w:rsidP="001427FA"/>
    <w:p w14:paraId="3F9A70A6" w14:textId="60A90342" w:rsidR="0049540D" w:rsidRDefault="00716450" w:rsidP="001427FA">
      <w:r>
        <w:t>Regular visits to the Dean home near View gave</w:t>
      </w:r>
      <w:r w:rsidR="0049540D">
        <w:t xml:space="preserve"> </w:t>
      </w:r>
      <w:r w:rsidR="00C63360">
        <w:t xml:space="preserve">their </w:t>
      </w:r>
      <w:r w:rsidR="00843F5A">
        <w:t xml:space="preserve">Waco-born </w:t>
      </w:r>
      <w:r w:rsidR="00C63360">
        <w:t>son</w:t>
      </w:r>
      <w:r w:rsidR="0049540D">
        <w:t xml:space="preserve"> </w:t>
      </w:r>
      <w:r>
        <w:t>the chance to fish in the stock tank</w:t>
      </w:r>
      <w:r w:rsidR="0049540D">
        <w:t xml:space="preserve"> </w:t>
      </w:r>
      <w:r>
        <w:t xml:space="preserve">and </w:t>
      </w:r>
      <w:r w:rsidR="00561FFA">
        <w:t xml:space="preserve">experience </w:t>
      </w:r>
      <w:r>
        <w:t xml:space="preserve">the </w:t>
      </w:r>
      <w:r w:rsidR="004F5486">
        <w:t>wide-open</w:t>
      </w:r>
      <w:r>
        <w:t xml:space="preserve"> spaces of West Texas</w:t>
      </w:r>
      <w:r w:rsidR="00561FFA">
        <w:t>.  Austan</w:t>
      </w:r>
      <w:r>
        <w:t xml:space="preserve"> </w:t>
      </w:r>
      <w:r w:rsidR="0049540D">
        <w:t>grew up to become a Professor at the University of Chicago Booth School of Business and Chairman of the Economic Advisors in the first Obama Administration.</w:t>
      </w:r>
    </w:p>
    <w:p w14:paraId="2255C87E" w14:textId="4FF95A8C" w:rsidR="0049540D" w:rsidRDefault="0049540D" w:rsidP="001427FA"/>
    <w:p w14:paraId="6EA1A5B0" w14:textId="198965DD" w:rsidR="000A6593" w:rsidRDefault="001C65C4" w:rsidP="001427FA">
      <w:r>
        <w:lastRenderedPageBreak/>
        <w:t>In 2004 Linda and Art retired to Abilene to be near her family</w:t>
      </w:r>
      <w:r w:rsidR="000A6593">
        <w:t xml:space="preserve"> </w:t>
      </w:r>
      <w:r w:rsidR="001168C0">
        <w:t xml:space="preserve">and became deeply connected to West Texas through their church and </w:t>
      </w:r>
      <w:r w:rsidR="000A6593">
        <w:t xml:space="preserve">other </w:t>
      </w:r>
      <w:r w:rsidR="001168C0">
        <w:t xml:space="preserve">community </w:t>
      </w:r>
      <w:r w:rsidR="00677A6D">
        <w:t xml:space="preserve">groups </w:t>
      </w:r>
      <w:r w:rsidR="002D2558">
        <w:t>until Art's passing in 2021.</w:t>
      </w:r>
      <w:r w:rsidR="000A6593">
        <w:t xml:space="preserve">  </w:t>
      </w:r>
      <w:r w:rsidR="00BA5D53">
        <w:t>His</w:t>
      </w:r>
      <w:r w:rsidR="000F3E5D">
        <w:t xml:space="preserve"> new </w:t>
      </w:r>
      <w:r w:rsidR="00677A6D">
        <w:t xml:space="preserve">hometown-by-choice </w:t>
      </w:r>
      <w:r w:rsidR="0056409C">
        <w:t>was blessed by</w:t>
      </w:r>
      <w:r w:rsidR="00677A6D">
        <w:t xml:space="preserve"> his </w:t>
      </w:r>
      <w:r w:rsidR="00BA5D53">
        <w:t xml:space="preserve">service as </w:t>
      </w:r>
      <w:r w:rsidR="00AB28A3">
        <w:t xml:space="preserve">an ordained Episcopal Deacon, a United Way Board member, Associate Judge of the Abilene Municipal Court, and </w:t>
      </w:r>
      <w:r w:rsidR="00C63360">
        <w:t xml:space="preserve">active </w:t>
      </w:r>
      <w:r w:rsidR="00AB28A3">
        <w:t>part</w:t>
      </w:r>
      <w:r w:rsidR="00677A6D">
        <w:t>icipa</w:t>
      </w:r>
      <w:r w:rsidR="00C63360">
        <w:t>nt</w:t>
      </w:r>
      <w:r w:rsidR="00AB28A3">
        <w:t xml:space="preserve"> </w:t>
      </w:r>
      <w:r w:rsidR="00677A6D">
        <w:t>in</w:t>
      </w:r>
      <w:r w:rsidR="00AB28A3">
        <w:t xml:space="preserve"> other </w:t>
      </w:r>
      <w:r w:rsidR="00C63360">
        <w:t xml:space="preserve">community </w:t>
      </w:r>
      <w:r w:rsidR="00AB28A3">
        <w:t xml:space="preserve">organizations.  </w:t>
      </w:r>
      <w:r w:rsidR="0056409C">
        <w:t>Linda feels called to continue his example of service.</w:t>
      </w:r>
    </w:p>
    <w:p w14:paraId="0A2410A5" w14:textId="249F3421" w:rsidR="00F52975" w:rsidRDefault="00F52975" w:rsidP="001427FA"/>
    <w:p w14:paraId="68CF1F46" w14:textId="37A2D50B" w:rsidR="00F52975" w:rsidRPr="007A7E8C" w:rsidRDefault="00C12666" w:rsidP="001427FA">
      <w:pPr>
        <w:rPr>
          <w:b/>
          <w:bCs/>
        </w:rPr>
      </w:pPr>
      <w:r>
        <w:rPr>
          <w:b/>
          <w:bCs/>
        </w:rPr>
        <w:t>Business</w:t>
      </w:r>
      <w:r w:rsidR="00F52975" w:rsidRPr="00F52975">
        <w:rPr>
          <w:b/>
          <w:bCs/>
        </w:rPr>
        <w:t xml:space="preserve"> Experience</w:t>
      </w:r>
    </w:p>
    <w:p w14:paraId="2A15F663" w14:textId="602FFF3E" w:rsidR="005A5860" w:rsidRDefault="00A22011" w:rsidP="001427FA">
      <w:r>
        <w:t xml:space="preserve">All of Linda's varied </w:t>
      </w:r>
      <w:r w:rsidR="00FE64FD">
        <w:t xml:space="preserve">business </w:t>
      </w:r>
      <w:r>
        <w:t>experience</w:t>
      </w:r>
      <w:r w:rsidR="003A726E">
        <w:t xml:space="preserve"> has included small companies and a huge Fortune 500 corporation.  Each has</w:t>
      </w:r>
      <w:r>
        <w:t xml:space="preserve"> taught her to </w:t>
      </w:r>
      <w:r w:rsidR="00FE64FD" w:rsidRPr="00FE64FD">
        <w:rPr>
          <w:i/>
          <w:iCs/>
        </w:rPr>
        <w:t>first</w:t>
      </w:r>
      <w:r w:rsidR="00FE64FD">
        <w:t xml:space="preserve"> find out what her customer's needs are</w:t>
      </w:r>
      <w:r w:rsidR="00493E27">
        <w:t>,</w:t>
      </w:r>
      <w:r w:rsidR="00FE64FD">
        <w:t xml:space="preserve"> and </w:t>
      </w:r>
      <w:r w:rsidR="00FE64FD" w:rsidRPr="003A726E">
        <w:rPr>
          <w:i/>
          <w:iCs/>
        </w:rPr>
        <w:t>then</w:t>
      </w:r>
      <w:r w:rsidR="00FE64FD">
        <w:t xml:space="preserve"> </w:t>
      </w:r>
      <w:r w:rsidR="00F64FFB">
        <w:t xml:space="preserve">work to </w:t>
      </w:r>
      <w:r w:rsidR="00FE64FD">
        <w:t xml:space="preserve">meet those needs.  </w:t>
      </w:r>
      <w:r>
        <w:t xml:space="preserve"> </w:t>
      </w:r>
      <w:r w:rsidR="00493E27">
        <w:t>She will continue this method with her constituents.</w:t>
      </w:r>
    </w:p>
    <w:p w14:paraId="2C5FCC76" w14:textId="77777777" w:rsidR="00EB1673" w:rsidRDefault="00EB1673" w:rsidP="001427FA"/>
    <w:p w14:paraId="640EB643" w14:textId="49C198E6" w:rsidR="00493E27" w:rsidRPr="00EB1673" w:rsidRDefault="00EB1673" w:rsidP="001427FA">
      <w:pPr>
        <w:rPr>
          <w:i/>
          <w:iCs/>
        </w:rPr>
      </w:pPr>
      <w:r>
        <w:rPr>
          <w:i/>
          <w:iCs/>
        </w:rPr>
        <w:t>[Maybe use my little bees as bullets?]</w:t>
      </w:r>
    </w:p>
    <w:p w14:paraId="3BF73BED" w14:textId="737A0FEB" w:rsidR="003D3629" w:rsidRDefault="00062B8C" w:rsidP="009403C2">
      <w:pPr>
        <w:pStyle w:val="ListParagraph"/>
        <w:numPr>
          <w:ilvl w:val="0"/>
          <w:numId w:val="1"/>
        </w:numPr>
      </w:pPr>
      <w:r>
        <w:t>Central Airlines Stewardess</w:t>
      </w:r>
    </w:p>
    <w:p w14:paraId="2CC1A135" w14:textId="5AA75476" w:rsidR="003D3629" w:rsidRDefault="003D3629" w:rsidP="009403C2">
      <w:pPr>
        <w:pStyle w:val="ListParagraph"/>
        <w:numPr>
          <w:ilvl w:val="0"/>
          <w:numId w:val="1"/>
        </w:numPr>
      </w:pPr>
      <w:r>
        <w:t>Dub King Advertising - project assistant</w:t>
      </w:r>
    </w:p>
    <w:p w14:paraId="60600BA8" w14:textId="66D15D84" w:rsidR="003D3629" w:rsidRDefault="003D3629" w:rsidP="009403C2">
      <w:pPr>
        <w:pStyle w:val="ListParagraph"/>
        <w:numPr>
          <w:ilvl w:val="0"/>
          <w:numId w:val="1"/>
        </w:numPr>
      </w:pPr>
      <w:r>
        <w:t>Gatesville High School - Latin, English, American History teacher</w:t>
      </w:r>
    </w:p>
    <w:p w14:paraId="202F2E46" w14:textId="65AF8805" w:rsidR="003D3629" w:rsidRDefault="003D3629" w:rsidP="009403C2">
      <w:pPr>
        <w:pStyle w:val="ListParagraph"/>
        <w:numPr>
          <w:ilvl w:val="0"/>
          <w:numId w:val="1"/>
        </w:numPr>
      </w:pPr>
      <w:r>
        <w:t>General Tire &amp; Rubber Manufacturing - accounting clerk</w:t>
      </w:r>
    </w:p>
    <w:p w14:paraId="12B06020" w14:textId="5EA8121F" w:rsidR="00493E27" w:rsidRDefault="00493E27" w:rsidP="009403C2">
      <w:pPr>
        <w:pStyle w:val="ListParagraph"/>
        <w:numPr>
          <w:ilvl w:val="0"/>
          <w:numId w:val="1"/>
        </w:numPr>
      </w:pPr>
      <w:r>
        <w:t xml:space="preserve">Secretary [In the old days, women </w:t>
      </w:r>
      <w:r w:rsidR="00062B8C">
        <w:t xml:space="preserve">always </w:t>
      </w:r>
      <w:r>
        <w:t>start</w:t>
      </w:r>
      <w:r w:rsidR="00062B8C">
        <w:t>ed</w:t>
      </w:r>
      <w:r>
        <w:t xml:space="preserve"> here</w:t>
      </w:r>
      <w:r w:rsidR="00062B8C">
        <w:t xml:space="preserve"> before moving up.]</w:t>
      </w:r>
    </w:p>
    <w:p w14:paraId="0D0AD42A" w14:textId="77777777" w:rsidR="003D3629" w:rsidRDefault="003D3629" w:rsidP="009403C2">
      <w:pPr>
        <w:pStyle w:val="ListParagraph"/>
        <w:numPr>
          <w:ilvl w:val="0"/>
          <w:numId w:val="1"/>
        </w:numPr>
      </w:pPr>
      <w:proofErr w:type="spellStart"/>
      <w:r>
        <w:t>Scarbroughs</w:t>
      </w:r>
      <w:proofErr w:type="spellEnd"/>
      <w:r>
        <w:t xml:space="preserve"> Department Store - clerk, personnel, sales training director</w:t>
      </w:r>
    </w:p>
    <w:p w14:paraId="3B34FE7B" w14:textId="08FD804D" w:rsidR="00062B8C" w:rsidRDefault="00062B8C" w:rsidP="009403C2">
      <w:pPr>
        <w:pStyle w:val="ListParagraph"/>
        <w:numPr>
          <w:ilvl w:val="0"/>
          <w:numId w:val="1"/>
        </w:numPr>
      </w:pPr>
      <w:r>
        <w:t>Word Books &amp; Records - advertising</w:t>
      </w:r>
      <w:r w:rsidR="003D3629">
        <w:t>, copywriter, project coordinator</w:t>
      </w:r>
    </w:p>
    <w:p w14:paraId="29DA0546" w14:textId="1462C6D4" w:rsidR="0061182B" w:rsidRDefault="0061182B" w:rsidP="009403C2">
      <w:pPr>
        <w:pStyle w:val="ListParagraph"/>
        <w:numPr>
          <w:ilvl w:val="0"/>
          <w:numId w:val="1"/>
        </w:numPr>
      </w:pPr>
      <w:r>
        <w:t xml:space="preserve">Pacific Bell - </w:t>
      </w:r>
      <w:r w:rsidRPr="007B7087">
        <w:t>manager</w:t>
      </w:r>
      <w:r>
        <w:t>,</w:t>
      </w:r>
      <w:r w:rsidRPr="007B7087">
        <w:t xml:space="preserve"> large business </w:t>
      </w:r>
      <w:r>
        <w:t xml:space="preserve">customer </w:t>
      </w:r>
      <w:r w:rsidRPr="007B7087">
        <w:t xml:space="preserve">sales and installation, corporate course design, </w:t>
      </w:r>
      <w:r>
        <w:t>inhouse and</w:t>
      </w:r>
      <w:r w:rsidRPr="007B7087">
        <w:t xml:space="preserve"> customer training</w:t>
      </w:r>
      <w:r w:rsidR="003A726E">
        <w:t xml:space="preserve"> </w:t>
      </w:r>
      <w:r w:rsidRPr="007B7087">
        <w:t xml:space="preserve">  </w:t>
      </w:r>
    </w:p>
    <w:p w14:paraId="1CE78F7B" w14:textId="7A781DC6" w:rsidR="00C12666" w:rsidRDefault="00C12666" w:rsidP="0061182B"/>
    <w:p w14:paraId="6D1B28B1" w14:textId="301A7D8B" w:rsidR="00C12666" w:rsidRDefault="00C12666" w:rsidP="0061182B">
      <w:pPr>
        <w:rPr>
          <w:b/>
          <w:bCs/>
        </w:rPr>
      </w:pPr>
      <w:r>
        <w:rPr>
          <w:b/>
          <w:bCs/>
        </w:rPr>
        <w:t>Abilene Boards</w:t>
      </w:r>
      <w:r w:rsidR="00375FC6">
        <w:rPr>
          <w:b/>
          <w:bCs/>
        </w:rPr>
        <w:t xml:space="preserve"> &amp; Organizations </w:t>
      </w:r>
    </w:p>
    <w:p w14:paraId="03D981B1" w14:textId="5E3D28D9" w:rsidR="006C297C" w:rsidRDefault="006C297C" w:rsidP="009403C2">
      <w:pPr>
        <w:pStyle w:val="ListParagraph"/>
        <w:numPr>
          <w:ilvl w:val="0"/>
          <w:numId w:val="2"/>
        </w:numPr>
      </w:pPr>
      <w:r>
        <w:t>Abilene Community Theatre</w:t>
      </w:r>
    </w:p>
    <w:p w14:paraId="7B826767" w14:textId="2285D8C3" w:rsidR="00375FC6" w:rsidRDefault="00375FC6" w:rsidP="009403C2">
      <w:pPr>
        <w:pStyle w:val="ListParagraph"/>
        <w:numPr>
          <w:ilvl w:val="0"/>
          <w:numId w:val="2"/>
        </w:numPr>
      </w:pPr>
      <w:r>
        <w:t>Abilene Interfaith Council</w:t>
      </w:r>
    </w:p>
    <w:p w14:paraId="101098B8" w14:textId="7F453679" w:rsidR="00375FC6" w:rsidRDefault="00375FC6" w:rsidP="009403C2">
      <w:pPr>
        <w:pStyle w:val="ListParagraph"/>
        <w:numPr>
          <w:ilvl w:val="0"/>
          <w:numId w:val="2"/>
        </w:numPr>
      </w:pPr>
      <w:r>
        <w:t>Abilene Reporter News</w:t>
      </w:r>
      <w:r w:rsidR="00FD54D0">
        <w:t xml:space="preserve"> Community Advisory</w:t>
      </w:r>
      <w:r>
        <w:t xml:space="preserve"> Board</w:t>
      </w:r>
    </w:p>
    <w:p w14:paraId="5C07F069" w14:textId="1D47C149" w:rsidR="00375FC6" w:rsidRDefault="00375FC6" w:rsidP="009403C2">
      <w:pPr>
        <w:pStyle w:val="ListParagraph"/>
        <w:numPr>
          <w:ilvl w:val="0"/>
          <w:numId w:val="2"/>
        </w:numPr>
      </w:pPr>
      <w:r>
        <w:t>Abilene Woman's Club</w:t>
      </w:r>
    </w:p>
    <w:p w14:paraId="64CED4C6" w14:textId="5199F6C0" w:rsidR="00FD54D0" w:rsidRDefault="00FD54D0" w:rsidP="009403C2">
      <w:pPr>
        <w:pStyle w:val="ListParagraph"/>
        <w:numPr>
          <w:ilvl w:val="0"/>
          <w:numId w:val="2"/>
        </w:numPr>
      </w:pPr>
      <w:r>
        <w:t>A</w:t>
      </w:r>
      <w:r w:rsidR="00F64FFB">
        <w:t xml:space="preserve">merican </w:t>
      </w:r>
      <w:r>
        <w:t>A</w:t>
      </w:r>
      <w:r w:rsidR="00F64FFB">
        <w:t xml:space="preserve">ssociation of </w:t>
      </w:r>
      <w:r>
        <w:t>U</w:t>
      </w:r>
      <w:r w:rsidR="00F64FFB">
        <w:t xml:space="preserve">niversity </w:t>
      </w:r>
      <w:r>
        <w:t>W</w:t>
      </w:r>
      <w:r w:rsidR="00F64FFB">
        <w:t>omen</w:t>
      </w:r>
    </w:p>
    <w:p w14:paraId="6188F53C" w14:textId="0A8D4E46" w:rsidR="00FD54D0" w:rsidRDefault="00FD54D0" w:rsidP="009403C2">
      <w:pPr>
        <w:pStyle w:val="ListParagraph"/>
        <w:numPr>
          <w:ilvl w:val="0"/>
          <w:numId w:val="2"/>
        </w:numPr>
      </w:pPr>
      <w:r>
        <w:t>Episcopal Church of the Heavenly Rest</w:t>
      </w:r>
    </w:p>
    <w:p w14:paraId="6A008A33" w14:textId="31C2BE44" w:rsidR="00FD54D0" w:rsidRDefault="00FD54D0" w:rsidP="0061182B"/>
    <w:p w14:paraId="1709F439" w14:textId="7765B87E" w:rsidR="00FD54D0" w:rsidRDefault="00FD54D0" w:rsidP="0061182B">
      <w:r>
        <w:rPr>
          <w:b/>
          <w:bCs/>
        </w:rPr>
        <w:t>Democratic Part</w:t>
      </w:r>
      <w:r w:rsidR="007A7E8C" w:rsidRPr="007A7E8C">
        <w:rPr>
          <w:b/>
          <w:bCs/>
        </w:rPr>
        <w:t>y</w:t>
      </w:r>
    </w:p>
    <w:p w14:paraId="1463B2A3" w14:textId="4E60F0BD" w:rsidR="007A7E8C" w:rsidRPr="007A7E8C" w:rsidRDefault="007A7E8C" w:rsidP="009403C2">
      <w:pPr>
        <w:pStyle w:val="ListParagraph"/>
        <w:numPr>
          <w:ilvl w:val="0"/>
          <w:numId w:val="3"/>
        </w:numPr>
      </w:pPr>
      <w:r w:rsidRPr="007A7E8C">
        <w:t>Big Country Chapter, Texas Democratic Women - President</w:t>
      </w:r>
    </w:p>
    <w:p w14:paraId="78005C92" w14:textId="5783203B" w:rsidR="007A7E8C" w:rsidRDefault="007A7E8C" w:rsidP="009403C2">
      <w:pPr>
        <w:pStyle w:val="ListParagraph"/>
        <w:numPr>
          <w:ilvl w:val="0"/>
          <w:numId w:val="3"/>
        </w:numPr>
      </w:pPr>
      <w:r>
        <w:t>Taylor County Executive Committee</w:t>
      </w:r>
    </w:p>
    <w:p w14:paraId="5C786354" w14:textId="537C185B" w:rsidR="007A7E8C" w:rsidRDefault="007A7E8C" w:rsidP="009403C2">
      <w:pPr>
        <w:pStyle w:val="ListParagraph"/>
        <w:numPr>
          <w:ilvl w:val="0"/>
          <w:numId w:val="3"/>
        </w:numPr>
      </w:pPr>
      <w:r>
        <w:t>State Democratic Executive Committeewoman</w:t>
      </w:r>
    </w:p>
    <w:p w14:paraId="2FB7B0BD" w14:textId="33E5D785" w:rsidR="00FD54D0" w:rsidRDefault="007A7E8C" w:rsidP="009403C2">
      <w:pPr>
        <w:pStyle w:val="ListParagraph"/>
        <w:numPr>
          <w:ilvl w:val="0"/>
          <w:numId w:val="3"/>
        </w:numPr>
      </w:pPr>
      <w:r>
        <w:t>2012 Texas Delegate, Democratic National Convention</w:t>
      </w:r>
    </w:p>
    <w:p w14:paraId="192F72C3" w14:textId="23137D42" w:rsidR="00375FC6" w:rsidRDefault="00375FC6" w:rsidP="0061182B"/>
    <w:p w14:paraId="3DB90E51" w14:textId="77777777" w:rsidR="00EB1673" w:rsidRPr="00375FC6" w:rsidRDefault="00EB1673" w:rsidP="0061182B"/>
    <w:p w14:paraId="1AF471E0" w14:textId="77777777" w:rsidR="00C12666" w:rsidRPr="00C12666" w:rsidRDefault="00C12666" w:rsidP="0061182B"/>
    <w:p w14:paraId="002FBA4E" w14:textId="2C09202E" w:rsidR="003D3629" w:rsidRDefault="003D3629" w:rsidP="001427FA"/>
    <w:p w14:paraId="336C69B9" w14:textId="77777777" w:rsidR="003D3629" w:rsidRDefault="003D3629" w:rsidP="001427FA"/>
    <w:p w14:paraId="7A63F546" w14:textId="77777777" w:rsidR="00062B8C" w:rsidRDefault="00062B8C" w:rsidP="001427FA"/>
    <w:p w14:paraId="40570B38" w14:textId="0FC75891" w:rsidR="00F52975" w:rsidRDefault="00F52975" w:rsidP="001427FA"/>
    <w:p w14:paraId="1D02DEEE" w14:textId="77777777" w:rsidR="000A6593" w:rsidRDefault="000A6593" w:rsidP="001427FA"/>
    <w:p w14:paraId="574EA934" w14:textId="77777777" w:rsidR="001427FA" w:rsidRDefault="001427FA" w:rsidP="001427FA"/>
    <w:p w14:paraId="73B1497D" w14:textId="77777777" w:rsidR="001427FA" w:rsidRPr="00333792" w:rsidRDefault="001427FA" w:rsidP="001427FA"/>
    <w:p w14:paraId="1BCAE1C3" w14:textId="6D1DD53D" w:rsidR="00333792" w:rsidRDefault="00333792" w:rsidP="003F60C6"/>
    <w:p w14:paraId="2C7871F4" w14:textId="77777777" w:rsidR="00333792" w:rsidRPr="00333792" w:rsidRDefault="00333792" w:rsidP="003F60C6"/>
    <w:p w14:paraId="631D2163" w14:textId="3A4331D9" w:rsidR="004B2AB0" w:rsidRDefault="004B2AB0" w:rsidP="004B2AB0">
      <w:pPr>
        <w:rPr>
          <w:b/>
          <w:bCs/>
        </w:rPr>
      </w:pPr>
      <w:r>
        <w:rPr>
          <w:b/>
          <w:bCs/>
        </w:rPr>
        <w:lastRenderedPageBreak/>
        <w:t>Just for contrast, here is the bio I turned in for my luncheon presentation.</w:t>
      </w:r>
    </w:p>
    <w:p w14:paraId="3EDC2C1F" w14:textId="77777777" w:rsidR="004B2AB0" w:rsidRPr="004B2AB0" w:rsidRDefault="004B2AB0" w:rsidP="004B2AB0">
      <w:pPr>
        <w:rPr>
          <w:b/>
          <w:bCs/>
        </w:rPr>
      </w:pPr>
    </w:p>
    <w:p w14:paraId="7BB36F9C" w14:textId="1F4632F2" w:rsidR="004B2AB0" w:rsidRDefault="004B2AB0" w:rsidP="004B2AB0">
      <w:r>
        <w:t>AWC Bio for lunch program 3/4/22 - "Seduced by Dolls"</w:t>
      </w:r>
    </w:p>
    <w:p w14:paraId="2DCD9FF2" w14:textId="77777777" w:rsidR="004B2AB0" w:rsidRDefault="004B2AB0" w:rsidP="004B2AB0"/>
    <w:p w14:paraId="447DCC86" w14:textId="77777777" w:rsidR="004B2AB0" w:rsidRPr="007B7087" w:rsidRDefault="004B2AB0" w:rsidP="004B2AB0">
      <w:r w:rsidRPr="007B7087">
        <w:t>Linda Goolsbee was born in Hendrick Hospital.  She lived here through the 8th grade, until her family moved to Fort Worth. She went to Baylor, married a fellow student, and worked to put him through UT law school.  Their son Austan was born in Waco.  Then they lived in Los Angeles for 33 years, before retiring to Abilene in 2004 to be near her family.  </w:t>
      </w:r>
    </w:p>
    <w:p w14:paraId="291C00B4" w14:textId="77777777" w:rsidR="004B2AB0" w:rsidRPr="007B7087" w:rsidRDefault="004B2AB0" w:rsidP="004B2AB0"/>
    <w:p w14:paraId="3253D2EE" w14:textId="77777777" w:rsidR="004B2AB0" w:rsidRPr="007B7087" w:rsidRDefault="004B2AB0" w:rsidP="004B2AB0">
      <w:r w:rsidRPr="007B7087">
        <w:t>Linda's work experience has been all over the map, including stewardess, high school teacher, retail sales, secretary, training director, and advertising copywriter.  In California she worked for Pacific Bell as a manager in large business sales and installation, corporate course design, and customer training.  </w:t>
      </w:r>
    </w:p>
    <w:p w14:paraId="54CFD09F" w14:textId="77777777" w:rsidR="004B2AB0" w:rsidRPr="007B7087" w:rsidRDefault="004B2AB0" w:rsidP="004B2AB0"/>
    <w:p w14:paraId="43834DA3" w14:textId="77777777" w:rsidR="004B2AB0" w:rsidRPr="007B7087" w:rsidRDefault="004B2AB0" w:rsidP="004B2AB0">
      <w:r w:rsidRPr="007B7087">
        <w:t>Her favorite hobby was always theatre.  (Once she was in a play at USC with John Ritter.)  But dolls were a close second.</w:t>
      </w:r>
    </w:p>
    <w:p w14:paraId="1FB3FED2" w14:textId="77777777" w:rsidR="003F60C6" w:rsidRPr="00C31D0C" w:rsidRDefault="003F60C6" w:rsidP="003F60C6"/>
    <w:p w14:paraId="77546A46" w14:textId="77777777" w:rsidR="00F92FB1" w:rsidRDefault="004B2AB0"/>
    <w:sectPr w:rsidR="00F92FB1" w:rsidSect="009403C2">
      <w:pgSz w:w="12240" w:h="15840"/>
      <w:pgMar w:top="129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28A"/>
    <w:multiLevelType w:val="hybridMultilevel"/>
    <w:tmpl w:val="4690694A"/>
    <w:lvl w:ilvl="0" w:tplc="9342C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03FA"/>
    <w:multiLevelType w:val="hybridMultilevel"/>
    <w:tmpl w:val="6B0C0DBE"/>
    <w:lvl w:ilvl="0" w:tplc="9342C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64DBE"/>
    <w:multiLevelType w:val="hybridMultilevel"/>
    <w:tmpl w:val="882ECC5C"/>
    <w:lvl w:ilvl="0" w:tplc="9342C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25"/>
    <w:rsid w:val="00062B8C"/>
    <w:rsid w:val="000A6593"/>
    <w:rsid w:val="000F3E5D"/>
    <w:rsid w:val="001168C0"/>
    <w:rsid w:val="001402E6"/>
    <w:rsid w:val="001427FA"/>
    <w:rsid w:val="0018027C"/>
    <w:rsid w:val="001C65C4"/>
    <w:rsid w:val="001F1A38"/>
    <w:rsid w:val="002A564C"/>
    <w:rsid w:val="002B035E"/>
    <w:rsid w:val="002D2558"/>
    <w:rsid w:val="002D2D1A"/>
    <w:rsid w:val="0031288E"/>
    <w:rsid w:val="00333792"/>
    <w:rsid w:val="00375FC6"/>
    <w:rsid w:val="0039087C"/>
    <w:rsid w:val="003A726E"/>
    <w:rsid w:val="003D3629"/>
    <w:rsid w:val="003F60C6"/>
    <w:rsid w:val="0045037E"/>
    <w:rsid w:val="00493E27"/>
    <w:rsid w:val="0049540D"/>
    <w:rsid w:val="004B2AB0"/>
    <w:rsid w:val="004B57CB"/>
    <w:rsid w:val="004F5486"/>
    <w:rsid w:val="00541C0A"/>
    <w:rsid w:val="00561FFA"/>
    <w:rsid w:val="0056409C"/>
    <w:rsid w:val="00596DEE"/>
    <w:rsid w:val="005A442B"/>
    <w:rsid w:val="005A5860"/>
    <w:rsid w:val="0061182B"/>
    <w:rsid w:val="00677A6D"/>
    <w:rsid w:val="006A1289"/>
    <w:rsid w:val="006C297C"/>
    <w:rsid w:val="00716450"/>
    <w:rsid w:val="0077505A"/>
    <w:rsid w:val="00787266"/>
    <w:rsid w:val="007A57DE"/>
    <w:rsid w:val="007A7E8C"/>
    <w:rsid w:val="007D6AD3"/>
    <w:rsid w:val="00843F5A"/>
    <w:rsid w:val="00846FE5"/>
    <w:rsid w:val="0088081E"/>
    <w:rsid w:val="00881007"/>
    <w:rsid w:val="008B2FB1"/>
    <w:rsid w:val="008F142C"/>
    <w:rsid w:val="009403C2"/>
    <w:rsid w:val="00946B06"/>
    <w:rsid w:val="009B7C25"/>
    <w:rsid w:val="00A07810"/>
    <w:rsid w:val="00A22011"/>
    <w:rsid w:val="00A414D9"/>
    <w:rsid w:val="00A76693"/>
    <w:rsid w:val="00AA47D6"/>
    <w:rsid w:val="00AB28A3"/>
    <w:rsid w:val="00AC73FE"/>
    <w:rsid w:val="00AE1FBD"/>
    <w:rsid w:val="00B80DC6"/>
    <w:rsid w:val="00BA5D53"/>
    <w:rsid w:val="00BC209E"/>
    <w:rsid w:val="00BE7BB0"/>
    <w:rsid w:val="00C12666"/>
    <w:rsid w:val="00C63360"/>
    <w:rsid w:val="00CC7AAB"/>
    <w:rsid w:val="00CD0E4A"/>
    <w:rsid w:val="00D24FF2"/>
    <w:rsid w:val="00D504D4"/>
    <w:rsid w:val="00D53D46"/>
    <w:rsid w:val="00D71BBB"/>
    <w:rsid w:val="00DA03FA"/>
    <w:rsid w:val="00DA67FC"/>
    <w:rsid w:val="00DC344F"/>
    <w:rsid w:val="00E05242"/>
    <w:rsid w:val="00E30E24"/>
    <w:rsid w:val="00EB1673"/>
    <w:rsid w:val="00F225C7"/>
    <w:rsid w:val="00F373BC"/>
    <w:rsid w:val="00F52975"/>
    <w:rsid w:val="00F556A8"/>
    <w:rsid w:val="00F64FFB"/>
    <w:rsid w:val="00F82354"/>
    <w:rsid w:val="00FD54D0"/>
    <w:rsid w:val="00FE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22C9A"/>
  <w15:chartTrackingRefBased/>
  <w15:docId w15:val="{7D48FED0-B640-CA40-8C99-7D50DBD1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6397">
      <w:bodyDiv w:val="1"/>
      <w:marLeft w:val="0"/>
      <w:marRight w:val="0"/>
      <w:marTop w:val="0"/>
      <w:marBottom w:val="0"/>
      <w:divBdr>
        <w:top w:val="none" w:sz="0" w:space="0" w:color="auto"/>
        <w:left w:val="none" w:sz="0" w:space="0" w:color="auto"/>
        <w:bottom w:val="none" w:sz="0" w:space="0" w:color="auto"/>
        <w:right w:val="none" w:sz="0" w:space="0" w:color="auto"/>
      </w:divBdr>
    </w:div>
    <w:div w:id="2118134700">
      <w:bodyDiv w:val="1"/>
      <w:marLeft w:val="0"/>
      <w:marRight w:val="0"/>
      <w:marTop w:val="0"/>
      <w:marBottom w:val="0"/>
      <w:divBdr>
        <w:top w:val="none" w:sz="0" w:space="0" w:color="auto"/>
        <w:left w:val="none" w:sz="0" w:space="0" w:color="auto"/>
        <w:bottom w:val="none" w:sz="0" w:space="0" w:color="auto"/>
        <w:right w:val="none" w:sz="0" w:space="0" w:color="auto"/>
      </w:divBdr>
      <w:divsChild>
        <w:div w:id="553350935">
          <w:marLeft w:val="0"/>
          <w:marRight w:val="0"/>
          <w:marTop w:val="0"/>
          <w:marBottom w:val="0"/>
          <w:divBdr>
            <w:top w:val="none" w:sz="0" w:space="0" w:color="auto"/>
            <w:left w:val="none" w:sz="0" w:space="0" w:color="auto"/>
            <w:bottom w:val="none" w:sz="0" w:space="0" w:color="auto"/>
            <w:right w:val="none" w:sz="0" w:space="0" w:color="auto"/>
          </w:divBdr>
          <w:divsChild>
            <w:div w:id="2087149225">
              <w:marLeft w:val="0"/>
              <w:marRight w:val="0"/>
              <w:marTop w:val="0"/>
              <w:marBottom w:val="0"/>
              <w:divBdr>
                <w:top w:val="none" w:sz="0" w:space="0" w:color="auto"/>
                <w:left w:val="none" w:sz="0" w:space="0" w:color="auto"/>
                <w:bottom w:val="none" w:sz="0" w:space="0" w:color="auto"/>
                <w:right w:val="none" w:sz="0" w:space="0" w:color="auto"/>
              </w:divBdr>
              <w:divsChild>
                <w:div w:id="656031501">
                  <w:marLeft w:val="0"/>
                  <w:marRight w:val="0"/>
                  <w:marTop w:val="0"/>
                  <w:marBottom w:val="0"/>
                  <w:divBdr>
                    <w:top w:val="none" w:sz="0" w:space="0" w:color="auto"/>
                    <w:left w:val="none" w:sz="0" w:space="0" w:color="auto"/>
                    <w:bottom w:val="none" w:sz="0" w:space="0" w:color="auto"/>
                    <w:right w:val="none" w:sz="0" w:space="0" w:color="auto"/>
                  </w:divBdr>
                  <w:divsChild>
                    <w:div w:id="1888443645">
                      <w:marLeft w:val="0"/>
                      <w:marRight w:val="0"/>
                      <w:marTop w:val="0"/>
                      <w:marBottom w:val="0"/>
                      <w:divBdr>
                        <w:top w:val="none" w:sz="0" w:space="0" w:color="auto"/>
                        <w:left w:val="none" w:sz="0" w:space="0" w:color="auto"/>
                        <w:bottom w:val="none" w:sz="0" w:space="0" w:color="auto"/>
                        <w:right w:val="none" w:sz="0" w:space="0" w:color="auto"/>
                      </w:divBdr>
                    </w:div>
                    <w:div w:id="2100909411">
                      <w:marLeft w:val="0"/>
                      <w:marRight w:val="0"/>
                      <w:marTop w:val="0"/>
                      <w:marBottom w:val="0"/>
                      <w:divBdr>
                        <w:top w:val="none" w:sz="0" w:space="0" w:color="auto"/>
                        <w:left w:val="none" w:sz="0" w:space="0" w:color="auto"/>
                        <w:bottom w:val="none" w:sz="0" w:space="0" w:color="auto"/>
                        <w:right w:val="none" w:sz="0" w:space="0" w:color="auto"/>
                      </w:divBdr>
                    </w:div>
                    <w:div w:id="1399087877">
                      <w:marLeft w:val="0"/>
                      <w:marRight w:val="0"/>
                      <w:marTop w:val="0"/>
                      <w:marBottom w:val="0"/>
                      <w:divBdr>
                        <w:top w:val="none" w:sz="0" w:space="0" w:color="auto"/>
                        <w:left w:val="none" w:sz="0" w:space="0" w:color="auto"/>
                        <w:bottom w:val="none" w:sz="0" w:space="0" w:color="auto"/>
                        <w:right w:val="none" w:sz="0" w:space="0" w:color="auto"/>
                      </w:divBdr>
                    </w:div>
                    <w:div w:id="16398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9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 Goolsbee</dc:creator>
  <cp:keywords/>
  <dc:description/>
  <cp:lastModifiedBy>L D Goolsbee</cp:lastModifiedBy>
  <cp:revision>10</cp:revision>
  <dcterms:created xsi:type="dcterms:W3CDTF">2022-03-07T05:34:00Z</dcterms:created>
  <dcterms:modified xsi:type="dcterms:W3CDTF">2022-03-14T04:19:00Z</dcterms:modified>
</cp:coreProperties>
</file>