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models I plan to use are: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Lasso regression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K-nearest neighbor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Artificial neural network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hyperparameters for each model: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Lasso Regression, I will change the max_iter value to 5000.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K-Nearest Neighbors, I will be using normalization on the data.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Artificial Neural Network, I will be increasing the size of the hidden layer to 200.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Experiments for each model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K-Nearest Neighbor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can do one experiment where I change the value of k to a certain value such as 10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can do hyperparameter tuning to test a range of values for k from 50 to 100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can change the P value from 2 to 1 to use the Manhattan distance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Artificial Neural Networks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will do one experiment where I change the activation function to identity.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will do one experiment where I change the activation function to logistic.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will do one experiment where I change the</w:t>
        <w:tab/>
        <w:t xml:space="preserve">activation function to tanh.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