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2BB" w:rsidP="005B12BB" w:rsidRDefault="005B12BB" w14:paraId="6AEA802B" w14:textId="3DA9AAD8">
      <w:pPr>
        <w:pStyle w:val="Heading1"/>
        <w:rPr>
          <w:lang w:val="sv-SE"/>
        </w:rPr>
      </w:pPr>
      <w:r>
        <w:rPr>
          <w:lang w:val="sv-SE"/>
        </w:rPr>
        <w:t xml:space="preserve">Välkommen till tema-uppgift kring </w:t>
      </w:r>
      <w:r>
        <w:rPr>
          <w:lang w:val="sv-SE"/>
        </w:rPr>
        <w:t>att strömma video från SSRS drönare</w:t>
      </w:r>
      <w:r>
        <w:rPr>
          <w:lang w:val="sv-SE"/>
        </w:rPr>
        <w:t>!</w:t>
      </w:r>
    </w:p>
    <w:p w:rsidR="005B12BB" w:rsidP="005B12BB" w:rsidRDefault="005B12BB" w14:paraId="4143DFFE" w14:textId="4F616A29">
      <w:pPr>
        <w:rPr>
          <w:lang w:val="sv-SE"/>
        </w:rPr>
      </w:pPr>
      <w:r>
        <w:rPr>
          <w:lang w:val="sv-SE"/>
        </w:rPr>
        <w:t xml:space="preserve">Det här dokumentet innehåller lite bakgrund och problem(möjlighet!)beskrivning kring </w:t>
      </w:r>
      <w:r>
        <w:rPr>
          <w:lang w:val="sv-SE"/>
        </w:rPr>
        <w:t>den drönare som SSRS tagit fram</w:t>
      </w:r>
      <w:r>
        <w:rPr>
          <w:lang w:val="sv-SE"/>
        </w:rPr>
        <w:t>. Vi kommer att ha expertis på plats som kan svara på frågor.</w:t>
      </w:r>
    </w:p>
    <w:p w:rsidR="002D725B" w:rsidP="005B12BB" w:rsidRDefault="002D725B" w14:paraId="2026A3F0" w14:textId="77777777">
      <w:pPr>
        <w:rPr>
          <w:lang w:val="sv-SE"/>
        </w:rPr>
      </w:pPr>
    </w:p>
    <w:p w:rsidR="002D725B" w:rsidP="005B12BB" w:rsidRDefault="002D725B" w14:paraId="188613DF" w14:textId="0E7DA690">
      <w:pPr>
        <w:rPr>
          <w:lang w:val="sv-SE"/>
        </w:rPr>
      </w:pPr>
      <w:r>
        <w:rPr>
          <w:lang w:val="sv-SE"/>
        </w:rPr>
        <w:t xml:space="preserve">SSRS har som första organisation i Sverige (utöver militär och polis) fått tillstånd att flyga drönare utom avstånd för piloten. Drönarna saknar bra motsvarighet i det civila utbudet och har konstruerats för att optimera för </w:t>
      </w:r>
      <w:proofErr w:type="spellStart"/>
      <w:r>
        <w:rPr>
          <w:lang w:val="sv-SE"/>
        </w:rPr>
        <w:t>SSRS’s</w:t>
      </w:r>
      <w:proofErr w:type="spellEnd"/>
      <w:r>
        <w:rPr>
          <w:lang w:val="sv-SE"/>
        </w:rPr>
        <w:t xml:space="preserve"> behov. Lätt, förhållandevis billig, kunna landa på vatten, och kunna cirkulera runt en </w:t>
      </w:r>
      <w:proofErr w:type="spellStart"/>
      <w:r>
        <w:rPr>
          <w:lang w:val="sv-SE"/>
        </w:rPr>
        <w:t>gps-position</w:t>
      </w:r>
      <w:proofErr w:type="spellEnd"/>
      <w:r>
        <w:rPr>
          <w:lang w:val="sv-SE"/>
        </w:rPr>
        <w:t xml:space="preserve"> för att underlätta räddningsoperationer till sjöss. </w:t>
      </w:r>
      <w:r w:rsidR="00B845AC">
        <w:rPr>
          <w:lang w:val="sv-SE"/>
        </w:rPr>
        <w:br/>
      </w:r>
      <w:r w:rsidR="00B845AC">
        <w:rPr>
          <w:lang w:val="sv-SE"/>
        </w:rPr>
        <w:t xml:space="preserve">Drönaren flygs alltså inte i ”FPV”-läge, utan har teknik för att flyga till positioner. Kameran används för att skicka information till räddningspersonal i första hand, och kan även ge en drönarpilot information om ev. korrigering av flygrutten. </w:t>
      </w:r>
    </w:p>
    <w:p w:rsidRPr="00A1406F" w:rsidR="00B845AC" w:rsidP="005B12BB" w:rsidRDefault="00B845AC" w14:paraId="4EBE0730" w14:textId="45ED57FB">
      <w:pPr>
        <w:rPr>
          <w:lang w:val="sv-SE"/>
        </w:rPr>
      </w:pPr>
      <w:r>
        <w:rPr>
          <w:lang w:val="sv-SE"/>
        </w:rPr>
        <w:t>Det finns utmaningar att hantera</w:t>
      </w:r>
    </w:p>
    <w:p w:rsidR="005B12BB" w:rsidP="005B12BB" w:rsidRDefault="005B12BB" w14:paraId="63F4DC2D" w14:textId="77777777">
      <w:pPr>
        <w:pStyle w:val="Heading1"/>
        <w:rPr>
          <w:lang w:val="sv-SE"/>
        </w:rPr>
      </w:pPr>
    </w:p>
    <w:p w:rsidRPr="0054564C" w:rsidR="005B12BB" w:rsidP="005B12BB" w:rsidRDefault="005B12BB" w14:paraId="43AFA06F" w14:textId="28715E2E">
      <w:pPr>
        <w:pStyle w:val="Heading1"/>
        <w:rPr>
          <w:lang w:val="sv-SE"/>
        </w:rPr>
      </w:pPr>
      <w:r w:rsidRPr="0054564C">
        <w:rPr>
          <w:lang w:val="sv-SE"/>
        </w:rPr>
        <w:t xml:space="preserve">En </w:t>
      </w:r>
      <w:r>
        <w:rPr>
          <w:lang w:val="sv-SE"/>
        </w:rPr>
        <w:t xml:space="preserve">plastburk med en </w:t>
      </w:r>
      <w:proofErr w:type="spellStart"/>
      <w:r>
        <w:rPr>
          <w:lang w:val="sv-SE"/>
        </w:rPr>
        <w:t>Raspberry</w:t>
      </w:r>
      <w:proofErr w:type="spellEnd"/>
      <w:r>
        <w:rPr>
          <w:lang w:val="sv-SE"/>
        </w:rPr>
        <w:t xml:space="preserve"> och </w:t>
      </w:r>
      <w:r w:rsidR="00193063">
        <w:rPr>
          <w:lang w:val="sv-SE"/>
        </w:rPr>
        <w:t xml:space="preserve">lite </w:t>
      </w:r>
      <w:r>
        <w:rPr>
          <w:lang w:val="sv-SE"/>
        </w:rPr>
        <w:t xml:space="preserve">annan </w:t>
      </w:r>
      <w:r w:rsidR="00193063">
        <w:rPr>
          <w:lang w:val="sv-SE"/>
        </w:rPr>
        <w:t xml:space="preserve">spännande </w:t>
      </w:r>
      <w:r>
        <w:rPr>
          <w:lang w:val="sv-SE"/>
        </w:rPr>
        <w:t>teknik</w:t>
      </w:r>
      <w:r>
        <w:rPr>
          <w:lang w:val="sv-SE"/>
        </w:rPr>
        <w:t>.</w:t>
      </w:r>
    </w:p>
    <w:p w:rsidR="002F0FE9" w:rsidP="005B12BB" w:rsidRDefault="005B12BB" w14:paraId="333AC3D1" w14:textId="5F6929E5">
      <w:pPr>
        <w:rPr>
          <w:lang w:val="sv-SE"/>
        </w:rPr>
      </w:pPr>
      <w:r w:rsidRPr="00FA786E">
        <w:rPr>
          <w:lang w:val="sv-SE"/>
        </w:rPr>
        <w:t>Framför er på bordet s</w:t>
      </w:r>
      <w:r>
        <w:rPr>
          <w:lang w:val="sv-SE"/>
        </w:rPr>
        <w:t xml:space="preserve">å finns </w:t>
      </w:r>
      <w:r>
        <w:rPr>
          <w:lang w:val="sv-SE"/>
        </w:rPr>
        <w:t xml:space="preserve">en låda med den bestyckning som utgör tekniken på SSRS drönare. Hårdvara är baserat på </w:t>
      </w:r>
      <w:proofErr w:type="spellStart"/>
      <w:r>
        <w:rPr>
          <w:lang w:val="sv-SE"/>
        </w:rPr>
        <w:t>Raspberry</w:t>
      </w:r>
      <w:proofErr w:type="spellEnd"/>
      <w:r>
        <w:rPr>
          <w:lang w:val="sv-SE"/>
        </w:rPr>
        <w:t xml:space="preserve"> PI, och kameran likaså. </w:t>
      </w:r>
      <w:proofErr w:type="spellStart"/>
      <w:r w:rsidR="007C0B46">
        <w:rPr>
          <w:lang w:val="sv-SE"/>
        </w:rPr>
        <w:t>Ardupilot</w:t>
      </w:r>
      <w:proofErr w:type="spellEnd"/>
      <w:r w:rsidR="007C0B46">
        <w:rPr>
          <w:lang w:val="sv-SE"/>
        </w:rPr>
        <w:t xml:space="preserve"> </w:t>
      </w:r>
      <w:r w:rsidR="005A4B5B">
        <w:rPr>
          <w:lang w:val="sv-SE"/>
        </w:rPr>
        <w:t>är inkopplad</w:t>
      </w:r>
      <w:r w:rsidR="001474B8">
        <w:rPr>
          <w:lang w:val="sv-SE"/>
        </w:rPr>
        <w:t xml:space="preserve">, och kommunikation sker via </w:t>
      </w:r>
      <w:proofErr w:type="spellStart"/>
      <w:r w:rsidR="001474B8">
        <w:rPr>
          <w:lang w:val="sv-SE"/>
        </w:rPr>
        <w:t>MavLink</w:t>
      </w:r>
      <w:proofErr w:type="spellEnd"/>
      <w:r w:rsidR="001474B8">
        <w:rPr>
          <w:lang w:val="sv-SE"/>
        </w:rPr>
        <w:t xml:space="preserve"> ”ombord” på drönaren. </w:t>
      </w:r>
      <w:r w:rsidR="001474B8">
        <w:rPr>
          <w:lang w:val="sv-SE"/>
        </w:rPr>
        <w:br/>
      </w:r>
    </w:p>
    <w:p w:rsidR="00717A55" w:rsidP="005B12BB" w:rsidRDefault="001474B8" w14:paraId="12664E00" w14:textId="05A1DD5C">
      <w:pPr>
        <w:rPr>
          <w:lang w:val="sv-SE"/>
        </w:rPr>
      </w:pPr>
      <w:r>
        <w:rPr>
          <w:lang w:val="sv-SE"/>
        </w:rPr>
        <w:t xml:space="preserve">På drönarna finns också en egenbyggd </w:t>
      </w:r>
      <w:proofErr w:type="spellStart"/>
      <w:r>
        <w:rPr>
          <w:lang w:val="sv-SE"/>
        </w:rPr>
        <w:t>gimbal</w:t>
      </w:r>
      <w:proofErr w:type="spellEnd"/>
      <w:r>
        <w:rPr>
          <w:lang w:val="sv-SE"/>
        </w:rPr>
        <w:t xml:space="preserve"> som har två axlar, kameran kan justeras i höjdled </w:t>
      </w:r>
      <w:proofErr w:type="spellStart"/>
      <w:r>
        <w:rPr>
          <w:lang w:val="sv-SE"/>
        </w:rPr>
        <w:t>resp</w:t>
      </w:r>
      <w:proofErr w:type="spellEnd"/>
      <w:r>
        <w:rPr>
          <w:lang w:val="sv-SE"/>
        </w:rPr>
        <w:t xml:space="preserve"> sidled.</w:t>
      </w:r>
      <w:r w:rsidR="002F0FE9">
        <w:rPr>
          <w:lang w:val="sv-SE"/>
        </w:rPr>
        <w:t xml:space="preserve"> – Just </w:t>
      </w:r>
      <w:proofErr w:type="spellStart"/>
      <w:r w:rsidR="002F0FE9">
        <w:rPr>
          <w:lang w:val="sv-SE"/>
        </w:rPr>
        <w:t>gimbal:en</w:t>
      </w:r>
      <w:proofErr w:type="spellEnd"/>
      <w:r w:rsidR="002F0FE9">
        <w:rPr>
          <w:lang w:val="sv-SE"/>
        </w:rPr>
        <w:t xml:space="preserve"> finns inte med i den här </w:t>
      </w:r>
      <w:proofErr w:type="spellStart"/>
      <w:r w:rsidR="002F0FE9">
        <w:rPr>
          <w:lang w:val="sv-SE"/>
        </w:rPr>
        <w:t>setupen</w:t>
      </w:r>
      <w:proofErr w:type="spellEnd"/>
      <w:r w:rsidR="002F0FE9">
        <w:rPr>
          <w:lang w:val="sv-SE"/>
        </w:rPr>
        <w:t xml:space="preserve"> rent fysiskt, men själva effekten av att använda en sådan </w:t>
      </w:r>
      <w:r w:rsidR="00385C40">
        <w:rPr>
          <w:lang w:val="sv-SE"/>
        </w:rPr>
        <w:t xml:space="preserve">ger en utmaning som vi vill adressera här. </w:t>
      </w:r>
      <w:r w:rsidR="0041422B">
        <w:rPr>
          <w:lang w:val="sv-SE"/>
        </w:rPr>
        <w:br/>
      </w:r>
      <w:r w:rsidR="0041422B">
        <w:rPr>
          <w:lang w:val="sv-SE"/>
        </w:rPr>
        <w:br/>
      </w:r>
    </w:p>
    <w:p w:rsidR="005B12BB" w:rsidP="005B12BB" w:rsidRDefault="005B12BB" w14:paraId="04BCB758" w14:textId="4840ED74">
      <w:pPr>
        <w:rPr>
          <w:lang w:val="sv-SE"/>
        </w:rPr>
      </w:pPr>
    </w:p>
    <w:p w:rsidR="00B176CC" w:rsidP="005B12BB" w:rsidRDefault="00B176CC" w14:paraId="758A74B9" w14:textId="77777777">
      <w:pPr>
        <w:pStyle w:val="Heading2"/>
        <w:rPr>
          <w:lang w:val="sv-SE"/>
        </w:rPr>
      </w:pPr>
    </w:p>
    <w:p w:rsidRPr="005927AC" w:rsidR="005B12BB" w:rsidP="005B12BB" w:rsidRDefault="005B12BB" w14:paraId="42A16EFB" w14:textId="44B1D6CE">
      <w:pPr>
        <w:pStyle w:val="Heading2"/>
        <w:rPr>
          <w:lang w:val="sv-SE"/>
        </w:rPr>
      </w:pPr>
      <w:r w:rsidRPr="005927AC">
        <w:rPr>
          <w:lang w:val="sv-SE"/>
        </w:rPr>
        <w:t>Förutsättningar</w:t>
      </w:r>
    </w:p>
    <w:p w:rsidR="00B176CC" w:rsidP="005B12BB" w:rsidRDefault="00B176CC" w14:paraId="11FDFC9D" w14:textId="3AD1289D">
      <w:pPr>
        <w:rPr>
          <w:lang w:val="sv-SE"/>
        </w:rPr>
      </w:pPr>
      <w:r w:rsidRPr="54DB3609" w:rsidR="00B176CC">
        <w:rPr>
          <w:lang w:val="sv-SE"/>
        </w:rPr>
        <w:t xml:space="preserve">Den </w:t>
      </w:r>
      <w:proofErr w:type="spellStart"/>
      <w:r w:rsidRPr="54DB3609" w:rsidR="00B176CC">
        <w:rPr>
          <w:lang w:val="sv-SE"/>
        </w:rPr>
        <w:t>raspberry</w:t>
      </w:r>
      <w:proofErr w:type="spellEnd"/>
      <w:r w:rsidRPr="54DB3609" w:rsidR="00B176CC">
        <w:rPr>
          <w:lang w:val="sv-SE"/>
        </w:rPr>
        <w:t xml:space="preserve"> som finns i den här utrustningen är konfigurerad med samma hårdvara som finns på drönarna, förutom avsaknad av e</w:t>
      </w:r>
      <w:r w:rsidRPr="54DB3609" w:rsidR="31E88FDE">
        <w:rPr>
          <w:lang w:val="sv-SE"/>
        </w:rPr>
        <w:t>n gimbal</w:t>
      </w:r>
      <w:r w:rsidRPr="54DB3609" w:rsidR="00B176CC">
        <w:rPr>
          <w:lang w:val="sv-SE"/>
        </w:rPr>
        <w:t xml:space="preserve">. På drönarna finns också en mjukvara utvecklad för SSRS som tar emot instruktioner hur flygturen skall läggas upp, så värt att ha i åtanke att allt vi utvecklar i den här uppgiften skall samexistera med lite mjukvara för flyginstruktioner (men det ska inte vara ett problem). </w:t>
      </w:r>
    </w:p>
    <w:p w:rsidR="006A0318" w:rsidP="005B12BB" w:rsidRDefault="00B176CC" w14:paraId="1419913B" w14:textId="70F4C0E3">
      <w:pPr>
        <w:rPr>
          <w:lang w:val="sv-SE"/>
        </w:rPr>
      </w:pPr>
      <w:r w:rsidRPr="54DB3609" w:rsidR="00B176CC">
        <w:rPr>
          <w:lang w:val="sv-SE"/>
        </w:rPr>
        <w:t xml:space="preserve">Samtidigt som video skickas från </w:t>
      </w:r>
      <w:r w:rsidRPr="54DB3609" w:rsidR="0C1C6EAE">
        <w:rPr>
          <w:lang w:val="sv-SE"/>
        </w:rPr>
        <w:t>kamera</w:t>
      </w:r>
      <w:r w:rsidRPr="54DB3609" w:rsidR="6E83DC73">
        <w:rPr>
          <w:lang w:val="sv-SE"/>
        </w:rPr>
        <w:t>n</w:t>
      </w:r>
      <w:r w:rsidRPr="54DB3609" w:rsidR="0C1C6EAE">
        <w:rPr>
          <w:lang w:val="sv-SE"/>
        </w:rPr>
        <w:t xml:space="preserve"> så skapas en telemetri-log från </w:t>
      </w:r>
      <w:r w:rsidRPr="54DB3609" w:rsidR="21053391">
        <w:rPr>
          <w:lang w:val="sv-SE"/>
        </w:rPr>
        <w:t>piloten (hårdvaruchipet)</w:t>
      </w:r>
      <w:r w:rsidRPr="54DB3609" w:rsidR="0C1C6EAE">
        <w:rPr>
          <w:lang w:val="sv-SE"/>
        </w:rPr>
        <w:t xml:space="preserve"> som beskriver metadata till videoströmmen. </w:t>
      </w:r>
      <w:r>
        <w:br/>
      </w:r>
      <w:r w:rsidRPr="54DB3609" w:rsidR="1D8B4361">
        <w:rPr>
          <w:lang w:val="sv-SE"/>
        </w:rPr>
        <w:t xml:space="preserve">Drönaren är lätt och kan flyga länge på en laddning, dess vikt gör också att den </w:t>
      </w:r>
      <w:r w:rsidRPr="54DB3609" w:rsidR="17EBB43B">
        <w:rPr>
          <w:lang w:val="sv-SE"/>
        </w:rPr>
        <w:t>påverkas mycket av turbulens i luften – det skakar en del för att prata klartext – och det gör därför också videoupptag</w:t>
      </w:r>
      <w:r w:rsidRPr="54DB3609" w:rsidR="771E87D6">
        <w:rPr>
          <w:lang w:val="sv-SE"/>
        </w:rPr>
        <w:t xml:space="preserve">ningen. </w:t>
      </w:r>
      <w:r>
        <w:br/>
      </w:r>
      <w:r w:rsidRPr="54DB3609" w:rsidR="771E87D6">
        <w:rPr>
          <w:lang w:val="sv-SE"/>
        </w:rPr>
        <w:t>Stabilisering av video är därför önskad!</w:t>
      </w:r>
      <w:r w:rsidRPr="54DB3609" w:rsidR="0A94EC08">
        <w:rPr>
          <w:lang w:val="sv-SE"/>
        </w:rPr>
        <w:t>,</w:t>
      </w:r>
    </w:p>
    <w:p w:rsidR="00110D5C" w:rsidP="005B12BB" w:rsidRDefault="006A0318" w14:paraId="64E7D6ED" w14:textId="24188BA6">
      <w:pPr>
        <w:rPr>
          <w:lang w:val="sv-SE"/>
        </w:rPr>
      </w:pPr>
      <w:r w:rsidRPr="54DB3609" w:rsidR="0A94EC08">
        <w:rPr>
          <w:lang w:val="sv-SE"/>
        </w:rPr>
        <w:t xml:space="preserve">Telemetri-loggen behöver innehålla information om vilken riktning kameran har </w:t>
      </w:r>
      <w:proofErr w:type="spellStart"/>
      <w:r w:rsidRPr="54DB3609" w:rsidR="1C45DF9A">
        <w:rPr>
          <w:lang w:val="sv-SE"/>
        </w:rPr>
        <w:t>pga</w:t>
      </w:r>
      <w:proofErr w:type="spellEnd"/>
      <w:r w:rsidRPr="54DB3609" w:rsidR="1C45DF9A">
        <w:rPr>
          <w:lang w:val="sv-SE"/>
        </w:rPr>
        <w:t xml:space="preserve"> att </w:t>
      </w:r>
      <w:proofErr w:type="spellStart"/>
      <w:r w:rsidRPr="54DB3609" w:rsidR="1C45DF9A">
        <w:rPr>
          <w:lang w:val="sv-SE"/>
        </w:rPr>
        <w:t>gimbal:en</w:t>
      </w:r>
      <w:proofErr w:type="spellEnd"/>
      <w:r w:rsidRPr="54DB3609" w:rsidR="1C45DF9A">
        <w:rPr>
          <w:lang w:val="sv-SE"/>
        </w:rPr>
        <w:t xml:space="preserve"> pekar upp/ned höger/vänster – den här delen behöver </w:t>
      </w:r>
      <w:r w:rsidRPr="54DB3609" w:rsidR="34DEE3D1">
        <w:rPr>
          <w:lang w:val="sv-SE"/>
        </w:rPr>
        <w:t xml:space="preserve">telemetriloggen </w:t>
      </w:r>
      <w:r w:rsidRPr="54DB3609" w:rsidR="3946CF14">
        <w:rPr>
          <w:lang w:val="sv-SE"/>
        </w:rPr>
        <w:t xml:space="preserve">korrigeras </w:t>
      </w:r>
      <w:r w:rsidRPr="54DB3609" w:rsidR="34DEE3D1">
        <w:rPr>
          <w:lang w:val="sv-SE"/>
        </w:rPr>
        <w:t>med (</w:t>
      </w:r>
      <w:r w:rsidRPr="54DB3609" w:rsidR="34DEE3D1">
        <w:rPr>
          <w:lang w:val="sv-SE"/>
        </w:rPr>
        <w:t>j</w:t>
      </w:r>
      <w:r w:rsidRPr="54DB3609" w:rsidR="4AC153DF">
        <w:rPr>
          <w:lang w:val="sv-SE"/>
        </w:rPr>
        <w:t>ä</w:t>
      </w:r>
      <w:r w:rsidRPr="54DB3609" w:rsidR="34DEE3D1">
        <w:rPr>
          <w:lang w:val="sv-SE"/>
        </w:rPr>
        <w:t>mför</w:t>
      </w:r>
      <w:r w:rsidRPr="54DB3609" w:rsidR="34DEE3D1">
        <w:rPr>
          <w:lang w:val="sv-SE"/>
        </w:rPr>
        <w:t xml:space="preserve"> med en off-set som ska adderas till </w:t>
      </w:r>
      <w:proofErr w:type="spellStart"/>
      <w:r w:rsidRPr="54DB3609" w:rsidR="34DEE3D1">
        <w:rPr>
          <w:lang w:val="sv-SE"/>
        </w:rPr>
        <w:t>telemetridatat</w:t>
      </w:r>
      <w:proofErr w:type="spellEnd"/>
      <w:r w:rsidRPr="54DB3609" w:rsidR="34DEE3D1">
        <w:rPr>
          <w:lang w:val="sv-SE"/>
        </w:rPr>
        <w:t>)</w:t>
      </w:r>
      <w:r w:rsidRPr="54DB3609" w:rsidR="1C45DF9A">
        <w:rPr>
          <w:lang w:val="sv-SE"/>
        </w:rPr>
        <w:t>.</w:t>
      </w:r>
      <w:r w:rsidRPr="54DB3609" w:rsidR="34DEE3D1">
        <w:rPr>
          <w:lang w:val="sv-SE"/>
        </w:rPr>
        <w:t xml:space="preserve"> När kameran riktas om (upp/ned höger/vänster) åt något håll så måste </w:t>
      </w:r>
      <w:r w:rsidRPr="54DB3609" w:rsidR="73899E62">
        <w:rPr>
          <w:lang w:val="sv-SE"/>
        </w:rPr>
        <w:t>t</w:t>
      </w:r>
      <w:r w:rsidRPr="54DB3609" w:rsidR="34DEE3D1">
        <w:rPr>
          <w:lang w:val="sv-SE"/>
        </w:rPr>
        <w:t>imestamp i telemetriloggen vara identisk med videoströmmen för att det ska fungera med videostabilisering.</w:t>
      </w:r>
      <w:r w:rsidRPr="54DB3609" w:rsidR="771E87D6">
        <w:rPr>
          <w:lang w:val="sv-SE"/>
        </w:rPr>
        <w:t xml:space="preserve"> </w:t>
      </w:r>
    </w:p>
    <w:p w:rsidR="0078541F" w:rsidP="005B12BB" w:rsidRDefault="00110D5C" w14:paraId="62A17978" w14:textId="28D1BE9F">
      <w:pPr>
        <w:rPr>
          <w:lang w:val="sv-SE"/>
        </w:rPr>
      </w:pPr>
      <w:r>
        <w:rPr>
          <w:lang w:val="sv-SE"/>
        </w:rPr>
        <w:t xml:space="preserve">All kommunikation kopplat till flygning och video ombord på drönaren sker via </w:t>
      </w:r>
      <w:r w:rsidR="003448A4">
        <w:rPr>
          <w:lang w:val="sv-SE"/>
        </w:rPr>
        <w:t xml:space="preserve">kommunikationsprotokollet </w:t>
      </w:r>
      <w:proofErr w:type="spellStart"/>
      <w:r>
        <w:rPr>
          <w:lang w:val="sv-SE"/>
        </w:rPr>
        <w:t>MavLink</w:t>
      </w:r>
      <w:proofErr w:type="spellEnd"/>
      <w:r>
        <w:rPr>
          <w:lang w:val="sv-SE"/>
        </w:rPr>
        <w:t xml:space="preserve">. </w:t>
      </w:r>
      <w:r w:rsidR="00EE344F">
        <w:rPr>
          <w:lang w:val="sv-SE"/>
        </w:rPr>
        <w:br/>
      </w:r>
    </w:p>
    <w:p w:rsidR="00B65206" w:rsidP="005B12BB" w:rsidRDefault="00B65206" w14:paraId="72F68762" w14:textId="2DF82E73">
      <w:pPr>
        <w:rPr>
          <w:lang w:val="sv-SE"/>
        </w:rPr>
      </w:pPr>
      <w:r>
        <w:rPr>
          <w:lang w:val="sv-SE"/>
        </w:rPr>
        <w:t xml:space="preserve">Det finns </w:t>
      </w:r>
      <w:proofErr w:type="spellStart"/>
      <w:r>
        <w:rPr>
          <w:lang w:val="sv-SE"/>
        </w:rPr>
        <w:t>opensource</w:t>
      </w:r>
      <w:proofErr w:type="spellEnd"/>
      <w:r>
        <w:rPr>
          <w:lang w:val="sv-SE"/>
        </w:rPr>
        <w:t>-mjukvara som stödjer flera delar som vi vill uppnå</w:t>
      </w:r>
      <w:r w:rsidR="00861565">
        <w:rPr>
          <w:lang w:val="sv-SE"/>
        </w:rPr>
        <w:t xml:space="preserve">, och en sådan mjukvara som verkar intressant heter </w:t>
      </w:r>
      <w:proofErr w:type="spellStart"/>
      <w:r w:rsidR="00861565">
        <w:rPr>
          <w:lang w:val="sv-SE"/>
        </w:rPr>
        <w:t>Rpanion</w:t>
      </w:r>
      <w:proofErr w:type="spellEnd"/>
      <w:r w:rsidR="00861565">
        <w:rPr>
          <w:lang w:val="sv-SE"/>
        </w:rPr>
        <w:t xml:space="preserve">. </w:t>
      </w:r>
      <w:hyperlink w:history="1" r:id="rId8">
        <w:r w:rsidRPr="00701593" w:rsidR="00000D70">
          <w:rPr>
            <w:rStyle w:val="Hyperlink"/>
            <w:lang w:val="sv-SE"/>
          </w:rPr>
          <w:t>https://www.docs.rpanion.com/software/rpanion-server</w:t>
        </w:r>
      </w:hyperlink>
      <w:r w:rsidR="00000D70">
        <w:rPr>
          <w:lang w:val="sv-SE"/>
        </w:rPr>
        <w:t xml:space="preserve"> </w:t>
      </w:r>
    </w:p>
    <w:p w:rsidR="000061DE" w:rsidP="005B12BB" w:rsidRDefault="000061DE" w14:paraId="759EE2DD" w14:textId="77777777">
      <w:pPr>
        <w:rPr>
          <w:lang w:val="sv-SE"/>
        </w:rPr>
      </w:pPr>
    </w:p>
    <w:p w:rsidR="0078541F" w:rsidP="005B12BB" w:rsidRDefault="0078541F" w14:paraId="79A0F83F" w14:textId="7E4D737B">
      <w:pPr>
        <w:rPr>
          <w:rFonts w:ascii="Helvetica Neue" w:hAnsi="Helvetica Neue"/>
          <w:color w:val="333333"/>
          <w:sz w:val="21"/>
          <w:szCs w:val="21"/>
          <w:shd w:val="clear" w:color="auto" w:fill="FFFFFF"/>
          <w:lang w:val="sv-SE"/>
        </w:rPr>
      </w:pPr>
      <w:r>
        <w:rPr>
          <w:lang w:val="sv-SE"/>
        </w:rPr>
        <w:t xml:space="preserve">Sjöräddningssällskapet använder ett system som heter </w:t>
      </w:r>
      <w:proofErr w:type="spellStart"/>
      <w:r>
        <w:rPr>
          <w:lang w:val="sv-SE"/>
        </w:rPr>
        <w:t>wave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link</w:t>
      </w:r>
      <w:proofErr w:type="spellEnd"/>
      <w:r>
        <w:rPr>
          <w:lang w:val="sv-SE"/>
        </w:rPr>
        <w:t xml:space="preserve"> för att distribuera videoströmmar till olika enheter, och </w:t>
      </w:r>
      <w:r w:rsidR="008C71D0">
        <w:rPr>
          <w:lang w:val="sv-SE"/>
        </w:rPr>
        <w:t xml:space="preserve">önskvärt format är </w:t>
      </w:r>
      <w:r w:rsidRPr="00526AA8" w:rsidR="00526AA8">
        <w:rPr>
          <w:rFonts w:ascii="Helvetica Neue" w:hAnsi="Helvetica Neue"/>
          <w:color w:val="333333"/>
          <w:sz w:val="21"/>
          <w:szCs w:val="21"/>
          <w:shd w:val="clear" w:color="auto" w:fill="FFFFFF"/>
          <w:lang w:val="sv-SE"/>
        </w:rPr>
        <w:t>RTSP</w:t>
      </w:r>
      <w:r w:rsidR="008C71D0">
        <w:rPr>
          <w:rFonts w:ascii="Helvetica Neue" w:hAnsi="Helvetica Neue"/>
          <w:color w:val="333333"/>
          <w:sz w:val="21"/>
          <w:szCs w:val="21"/>
          <w:shd w:val="clear" w:color="auto" w:fill="FFFFFF"/>
          <w:lang w:val="sv-SE"/>
        </w:rPr>
        <w:t>.</w:t>
      </w:r>
    </w:p>
    <w:p w:rsidR="005B12BB" w:rsidP="005B12BB" w:rsidRDefault="005B12BB" w14:paraId="54D9367B" w14:textId="77777777">
      <w:pPr>
        <w:rPr>
          <w:lang w:val="sv-SE"/>
        </w:rPr>
      </w:pPr>
    </w:p>
    <w:p w:rsidR="005B12BB" w:rsidP="005B12BB" w:rsidRDefault="005B12BB" w14:paraId="2C0BFA15" w14:textId="77777777">
      <w:pPr>
        <w:rPr>
          <w:lang w:val="sv-SE"/>
        </w:rPr>
      </w:pPr>
    </w:p>
    <w:p w:rsidR="005B12BB" w:rsidP="005B12BB" w:rsidRDefault="005B12BB" w14:paraId="6285B298" w14:textId="77777777">
      <w:pPr>
        <w:pStyle w:val="Heading1"/>
        <w:rPr>
          <w:lang w:val="sv-SE"/>
        </w:rPr>
      </w:pPr>
      <w:r>
        <w:rPr>
          <w:lang w:val="sv-SE"/>
        </w:rPr>
        <w:t>Bakgrund och uppgift (tema)</w:t>
      </w:r>
    </w:p>
    <w:p w:rsidR="00242F7A" w:rsidP="005B12BB" w:rsidRDefault="002E573B" w14:paraId="71394D09" w14:textId="77777777">
      <w:pPr>
        <w:rPr>
          <w:lang w:val="sv-SE"/>
        </w:rPr>
      </w:pPr>
      <w:r>
        <w:rPr>
          <w:lang w:val="sv-SE"/>
        </w:rPr>
        <w:t xml:space="preserve">SSRS vill ha ut en stabiliserad videoström som kan </w:t>
      </w:r>
      <w:proofErr w:type="spellStart"/>
      <w:r>
        <w:rPr>
          <w:lang w:val="sv-SE"/>
        </w:rPr>
        <w:t>guide:a</w:t>
      </w:r>
      <w:proofErr w:type="spellEnd"/>
      <w:r>
        <w:rPr>
          <w:lang w:val="sv-SE"/>
        </w:rPr>
        <w:t xml:space="preserve"> </w:t>
      </w:r>
      <w:r w:rsidR="00554B97">
        <w:rPr>
          <w:lang w:val="sv-SE"/>
        </w:rPr>
        <w:t>räddningspersonal till rätt prioriteringar. Det är önskvärt att hålla ned strömförbrukningen ombord på drönaren, varför vi tror (!) att videostabilisering bör ske utanför drönaren.</w:t>
      </w:r>
    </w:p>
    <w:p w:rsidR="00E931AD" w:rsidP="005B12BB" w:rsidRDefault="00E931AD" w14:paraId="5DFE4EF4" w14:textId="46CBDA8A">
      <w:pPr>
        <w:rPr>
          <w:lang w:val="sv-SE"/>
        </w:rPr>
      </w:pPr>
      <w:proofErr w:type="spellStart"/>
      <w:r>
        <w:rPr>
          <w:lang w:val="sv-SE"/>
        </w:rPr>
        <w:t>Rpanion</w:t>
      </w:r>
      <w:proofErr w:type="spellEnd"/>
      <w:r>
        <w:rPr>
          <w:lang w:val="sv-SE"/>
        </w:rPr>
        <w:t xml:space="preserve"> verkar hantera mycket av lågnivå-kodningen som gör att </w:t>
      </w:r>
      <w:r w:rsidR="00430D7B">
        <w:rPr>
          <w:lang w:val="sv-SE"/>
        </w:rPr>
        <w:t xml:space="preserve">vi enklare kan komma vidare med att korrigera telemetriloggen </w:t>
      </w:r>
      <w:r w:rsidR="00D07946">
        <w:rPr>
          <w:lang w:val="sv-SE"/>
        </w:rPr>
        <w:t xml:space="preserve">till att ta hänsyn till vinkel på kameran (som </w:t>
      </w:r>
      <w:proofErr w:type="spellStart"/>
      <w:r w:rsidR="00D07946">
        <w:rPr>
          <w:lang w:val="sv-SE"/>
        </w:rPr>
        <w:t>gimbalen</w:t>
      </w:r>
      <w:proofErr w:type="spellEnd"/>
      <w:r w:rsidR="00D07946">
        <w:rPr>
          <w:lang w:val="sv-SE"/>
        </w:rPr>
        <w:t xml:space="preserve"> har). Därför tror (!) vi att </w:t>
      </w:r>
      <w:proofErr w:type="spellStart"/>
      <w:r w:rsidR="00D07946">
        <w:rPr>
          <w:lang w:val="sv-SE"/>
        </w:rPr>
        <w:t>Rpanion</w:t>
      </w:r>
      <w:proofErr w:type="spellEnd"/>
      <w:r w:rsidR="00D07946">
        <w:rPr>
          <w:lang w:val="sv-SE"/>
        </w:rPr>
        <w:t xml:space="preserve"> är rätt väg att komma vidare.</w:t>
      </w:r>
    </w:p>
    <w:p w:rsidR="00242F7A" w:rsidP="005B12BB" w:rsidRDefault="00242F7A" w14:paraId="369B66B4" w14:textId="77777777">
      <w:pPr>
        <w:rPr>
          <w:lang w:val="sv-SE"/>
        </w:rPr>
      </w:pPr>
    </w:p>
    <w:p w:rsidR="005B12BB" w:rsidP="005B12BB" w:rsidRDefault="005B12BB" w14:paraId="6700FDA3" w14:textId="6F3285CB">
      <w:pPr>
        <w:rPr>
          <w:lang w:val="sv-SE"/>
        </w:rPr>
      </w:pPr>
      <w:r>
        <w:rPr>
          <w:lang w:val="sv-SE"/>
        </w:rPr>
        <w:br/>
      </w:r>
      <w:r w:rsidR="00242F7A">
        <w:rPr>
          <w:rStyle w:val="Heading2Char"/>
          <w:lang w:val="sv-SE"/>
        </w:rPr>
        <w:t>Output från den här uppgiften</w:t>
      </w:r>
      <w:r w:rsidRPr="005B12BB">
        <w:rPr>
          <w:rStyle w:val="Heading2Char"/>
          <w:lang w:val="sv-SE"/>
        </w:rPr>
        <w:t xml:space="preserve"> </w:t>
      </w:r>
    </w:p>
    <w:p w:rsidR="00242F7A" w:rsidP="00242F7A" w:rsidRDefault="00242F7A" w14:paraId="2C0F53A5" w14:textId="1F0762A5">
      <w:pPr>
        <w:ind w:left="720"/>
        <w:rPr>
          <w:lang w:val="sv-SE"/>
        </w:rPr>
      </w:pPr>
      <w:r>
        <w:rPr>
          <w:lang w:val="sv-SE"/>
        </w:rPr>
        <w:t xml:space="preserve">Strömmad video med korrekt telemetrilog som möjliggör videostabilisering (vilket är uppgiften av ett annat team på detta </w:t>
      </w:r>
      <w:proofErr w:type="spellStart"/>
      <w:r>
        <w:rPr>
          <w:lang w:val="sv-SE"/>
        </w:rPr>
        <w:t>hackathon</w:t>
      </w:r>
      <w:proofErr w:type="spellEnd"/>
      <w:r>
        <w:rPr>
          <w:lang w:val="sv-SE"/>
        </w:rPr>
        <w:t xml:space="preserve">). </w:t>
      </w:r>
    </w:p>
    <w:p w:rsidR="005B12BB" w:rsidP="005B12BB" w:rsidRDefault="005B12BB" w14:paraId="615417EE" w14:textId="1261AC82">
      <w:pPr>
        <w:ind w:left="720"/>
        <w:rPr>
          <w:lang w:val="sv-SE"/>
        </w:rPr>
      </w:pPr>
    </w:p>
    <w:p w:rsidR="005B12BB" w:rsidP="005B12BB" w:rsidRDefault="005B12BB" w14:paraId="7226EC2F" w14:textId="77777777">
      <w:pPr>
        <w:rPr>
          <w:lang w:val="sv-SE"/>
        </w:rPr>
      </w:pPr>
    </w:p>
    <w:p w:rsidR="005B12BB" w:rsidP="005B12BB" w:rsidRDefault="005B12BB" w14:paraId="5A3FC866" w14:textId="77777777">
      <w:pPr>
        <w:rPr>
          <w:lang w:val="sv-SE"/>
        </w:rPr>
      </w:pPr>
      <w:r>
        <w:rPr>
          <w:lang w:val="sv-SE"/>
        </w:rPr>
        <w:t>Men allt startar här. Lycka till!</w:t>
      </w:r>
    </w:p>
    <w:p w:rsidR="005B12BB" w:rsidP="005B12BB" w:rsidRDefault="005B12BB" w14:paraId="5BF7DEAC" w14:textId="77777777">
      <w:pPr>
        <w:rPr>
          <w:lang w:val="sv-SE"/>
        </w:rPr>
      </w:pPr>
    </w:p>
    <w:p w:rsidR="005B12BB" w:rsidP="005B12BB" w:rsidRDefault="005B12BB" w14:paraId="4F2662B8" w14:textId="77777777">
      <w:pPr>
        <w:pStyle w:val="Heading2"/>
        <w:rPr>
          <w:lang w:val="sv-SE"/>
        </w:rPr>
      </w:pPr>
    </w:p>
    <w:p w:rsidRPr="004D355B" w:rsidR="005B12BB" w:rsidP="005B12BB" w:rsidRDefault="005B12BB" w14:paraId="0EA61ED0" w14:textId="77777777">
      <w:pPr>
        <w:rPr>
          <w:lang w:val="sv-SE"/>
        </w:rPr>
      </w:pPr>
    </w:p>
    <w:p w:rsidRPr="005B12BB" w:rsidR="0033540E" w:rsidRDefault="0033540E" w14:paraId="2C078E63" w14:textId="77777777">
      <w:pPr>
        <w:rPr>
          <w:lang w:val="sv-SE"/>
        </w:rPr>
      </w:pPr>
    </w:p>
    <w:sectPr w:rsidRPr="005B12BB" w:rsidR="0033540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7519F"/>
    <w:multiLevelType w:val="hybridMultilevel"/>
    <w:tmpl w:val="E9563D9C"/>
    <w:lvl w:ilvl="0" w:tplc="16D6725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3889145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945853"/>
    <w:rsid w:val="00000D70"/>
    <w:rsid w:val="000061DE"/>
    <w:rsid w:val="00017294"/>
    <w:rsid w:val="00033392"/>
    <w:rsid w:val="00110D5C"/>
    <w:rsid w:val="001474B8"/>
    <w:rsid w:val="0016066D"/>
    <w:rsid w:val="0018501F"/>
    <w:rsid w:val="00193063"/>
    <w:rsid w:val="00195807"/>
    <w:rsid w:val="00242F7A"/>
    <w:rsid w:val="002D725B"/>
    <w:rsid w:val="002E573B"/>
    <w:rsid w:val="002F0FE9"/>
    <w:rsid w:val="0033540E"/>
    <w:rsid w:val="003448A4"/>
    <w:rsid w:val="00385C40"/>
    <w:rsid w:val="003F1D47"/>
    <w:rsid w:val="0041422B"/>
    <w:rsid w:val="00430D7B"/>
    <w:rsid w:val="004374AC"/>
    <w:rsid w:val="00526AA8"/>
    <w:rsid w:val="005271F6"/>
    <w:rsid w:val="00554B97"/>
    <w:rsid w:val="0057617E"/>
    <w:rsid w:val="005A4B5B"/>
    <w:rsid w:val="005B12BB"/>
    <w:rsid w:val="006A0318"/>
    <w:rsid w:val="006C649E"/>
    <w:rsid w:val="00717A55"/>
    <w:rsid w:val="0078541F"/>
    <w:rsid w:val="007C0B46"/>
    <w:rsid w:val="00861565"/>
    <w:rsid w:val="008C71D0"/>
    <w:rsid w:val="008E2A60"/>
    <w:rsid w:val="009A3CA2"/>
    <w:rsid w:val="00A76762"/>
    <w:rsid w:val="00B176CC"/>
    <w:rsid w:val="00B263B6"/>
    <w:rsid w:val="00B65206"/>
    <w:rsid w:val="00B845AC"/>
    <w:rsid w:val="00D07946"/>
    <w:rsid w:val="00D9327F"/>
    <w:rsid w:val="00DC3789"/>
    <w:rsid w:val="00E766FA"/>
    <w:rsid w:val="00E931AD"/>
    <w:rsid w:val="00EE344F"/>
    <w:rsid w:val="00EE601D"/>
    <w:rsid w:val="00F03C1F"/>
    <w:rsid w:val="00F83F94"/>
    <w:rsid w:val="0A94EC08"/>
    <w:rsid w:val="0C1C6EAE"/>
    <w:rsid w:val="1351FC49"/>
    <w:rsid w:val="17EBB43B"/>
    <w:rsid w:val="1C45DF9A"/>
    <w:rsid w:val="1D8B4361"/>
    <w:rsid w:val="21053391"/>
    <w:rsid w:val="292EB1F5"/>
    <w:rsid w:val="31E88FDE"/>
    <w:rsid w:val="34DEE3D1"/>
    <w:rsid w:val="3946CF14"/>
    <w:rsid w:val="456D1FAD"/>
    <w:rsid w:val="4AC153DF"/>
    <w:rsid w:val="51A39547"/>
    <w:rsid w:val="54DB3609"/>
    <w:rsid w:val="6E83DC73"/>
    <w:rsid w:val="73899E62"/>
    <w:rsid w:val="74945853"/>
    <w:rsid w:val="771E87D6"/>
    <w:rsid w:val="7C9BB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45853"/>
  <w15:chartTrackingRefBased/>
  <w15:docId w15:val="{490E9220-16ED-4E94-8DAB-3D87F4F37F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2B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2B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2B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B12B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B12B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B12B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1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docs.rpanion.com/software/rpanion-server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580173198DA7488CC0DE06138F4998" ma:contentTypeVersion="6" ma:contentTypeDescription="Skapa ett nytt dokument." ma:contentTypeScope="" ma:versionID="3ff60143278a41cbb6cda1c5098cc46d">
  <xsd:schema xmlns:xsd="http://www.w3.org/2001/XMLSchema" xmlns:xs="http://www.w3.org/2001/XMLSchema" xmlns:p="http://schemas.microsoft.com/office/2006/metadata/properties" xmlns:ns2="9ef303b3-706e-48ee-a613-2142a6563ea7" xmlns:ns3="049d7cce-abeb-4335-9c1d-fc6a0cc19c9d" targetNamespace="http://schemas.microsoft.com/office/2006/metadata/properties" ma:root="true" ma:fieldsID="621ed245caaa54f95700a31d415c07cb" ns2:_="" ns3:_="">
    <xsd:import namespace="9ef303b3-706e-48ee-a613-2142a6563ea7"/>
    <xsd:import namespace="049d7cce-abeb-4335-9c1d-fc6a0cc19c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303b3-706e-48ee-a613-2142a6563e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d7cce-abeb-4335-9c1d-fc6a0cc19c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9ACAF1-4A1A-43E2-8351-6820A12DC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303b3-706e-48ee-a613-2142a6563ea7"/>
    <ds:schemaRef ds:uri="049d7cce-abeb-4335-9c1d-fc6a0cc19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7004BA-BC04-4DAF-BDED-5F39F36E280E}">
  <ds:schemaRefs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049d7cce-abeb-4335-9c1d-fc6a0cc19c9d"/>
    <ds:schemaRef ds:uri="http://schemas.microsoft.com/office/infopath/2007/PartnerControls"/>
    <ds:schemaRef ds:uri="9ef303b3-706e-48ee-a613-2142a6563ea7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D6B71F9-7C91-4991-98B9-4733E4FC8E9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Roger Norrlén</dc:creator>
  <keywords/>
  <dc:description/>
  <lastModifiedBy>Henrik Karlsson</lastModifiedBy>
  <revision>51</revision>
  <dcterms:created xsi:type="dcterms:W3CDTF">2022-08-22T11:08:00.0000000Z</dcterms:created>
  <dcterms:modified xsi:type="dcterms:W3CDTF">2022-08-23T09:22:00.7880771Z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0x01010020580173198DA7488CC0DE06138F4998</vt:lpwstr>
  </property>
</Properties>
</file>