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6C2FD" w14:textId="10B287AA" w:rsidR="000730FD" w:rsidRDefault="000730FD" w:rsidP="000730FD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val="en-US" w:eastAsia="es-E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56057A8" wp14:editId="78302522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879513" cy="11204812"/>
            <wp:effectExtent l="0" t="0" r="7620" b="0"/>
            <wp:wrapTight wrapText="bothSides">
              <wp:wrapPolygon edited="0">
                <wp:start x="0" y="0"/>
                <wp:lineTo x="0" y="21557"/>
                <wp:lineTo x="21569" y="21557"/>
                <wp:lineTo x="21569" y="0"/>
                <wp:lineTo x="0" y="0"/>
              </wp:wrapPolygon>
            </wp:wrapTight>
            <wp:docPr id="903212760" name="Imagen 1" descr="Imagen que contiene agua, hombre, vuelo, sosten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12760" name="Imagen 1" descr="Imagen que contiene agua, hombre, vuelo, sostener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0894" cy="1122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12D22E" w14:textId="25B65850" w:rsidR="00515D5A" w:rsidRPr="00515D5A" w:rsidRDefault="00515D5A" w:rsidP="00515D5A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val="en-US" w:eastAsia="es-ES"/>
        </w:rPr>
        <w:lastRenderedPageBreak/>
        <w:t>Lab 10: Microsoft Sentinel</w:t>
      </w:r>
    </w:p>
    <w:p w14:paraId="0215E81C" w14:textId="77777777" w:rsidR="00515D5A" w:rsidRPr="00515D5A" w:rsidRDefault="00515D5A" w:rsidP="00515D5A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val="en-US" w:eastAsia="es-ES"/>
        </w:rPr>
        <w:t>Student lab manual</w:t>
      </w:r>
    </w:p>
    <w:p w14:paraId="1D7632E5" w14:textId="77777777" w:rsidR="00515D5A" w:rsidRPr="00515D5A" w:rsidRDefault="00515D5A" w:rsidP="00515D5A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36"/>
          <w:szCs w:val="36"/>
          <w:lang w:val="en-US" w:eastAsia="es-ES"/>
        </w:rPr>
        <w:t>Lab scenario</w:t>
      </w:r>
    </w:p>
    <w:p w14:paraId="5A8B41ED" w14:textId="77777777" w:rsidR="00515D5A" w:rsidRPr="00515D5A" w:rsidRDefault="00515D5A" w:rsidP="00515D5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Note: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Azure Sentinel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is renamed to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Microsoft Sentinel</w:t>
      </w:r>
    </w:p>
    <w:p w14:paraId="2B6CFD90" w14:textId="77777777" w:rsidR="00515D5A" w:rsidRPr="00515D5A" w:rsidRDefault="00515D5A" w:rsidP="00515D5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You have been asked to create a proof of concept of Microsoft Sentinel-based threat detection and response. Specifically, you want to:</w:t>
      </w:r>
    </w:p>
    <w:p w14:paraId="0F483656" w14:textId="77777777" w:rsidR="00515D5A" w:rsidRPr="00515D5A" w:rsidRDefault="00515D5A" w:rsidP="00515D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Start collecting data from Azure Activity and Microsoft Defender for Cloud.</w:t>
      </w:r>
    </w:p>
    <w:p w14:paraId="60593D7C" w14:textId="0E549FD8" w:rsidR="00515D5A" w:rsidRPr="00515D5A" w:rsidRDefault="00515D5A" w:rsidP="00515D5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Add built in and custom alerts</w:t>
      </w:r>
      <w:r w:rsidR="00DC5003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5A989962" w14:textId="77777777" w:rsidR="00515D5A" w:rsidRPr="00515D5A" w:rsidRDefault="00515D5A" w:rsidP="00515D5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Review how Playbooks can be used to automate a response to an incident.</w:t>
      </w:r>
    </w:p>
    <w:p w14:paraId="2B412E8D" w14:textId="77777777" w:rsidR="00515D5A" w:rsidRPr="00515D5A" w:rsidRDefault="00515D5A" w:rsidP="00515D5A">
      <w:pPr>
        <w:shd w:val="clear" w:color="auto" w:fill="FFFFFF"/>
        <w:spacing w:line="240" w:lineRule="auto"/>
        <w:rPr>
          <w:rFonts w:ascii="Segoe UI" w:eastAsia="Times New Roman" w:hAnsi="Segoe UI" w:cs="Segoe UI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sz w:val="24"/>
          <w:szCs w:val="24"/>
          <w:lang w:val="en-US" w:eastAsia="es-ES"/>
        </w:rPr>
        <w:t>For all the resources in this lab, we are using the </w:t>
      </w:r>
      <w:r w:rsidRPr="00515D5A">
        <w:rPr>
          <w:rFonts w:ascii="Segoe UI" w:eastAsia="Times New Roman" w:hAnsi="Segoe UI" w:cs="Segoe UI"/>
          <w:b/>
          <w:bCs/>
          <w:sz w:val="24"/>
          <w:szCs w:val="24"/>
          <w:lang w:val="en-US" w:eastAsia="es-ES"/>
        </w:rPr>
        <w:t>East US</w:t>
      </w:r>
      <w:r w:rsidRPr="00515D5A">
        <w:rPr>
          <w:rFonts w:ascii="Segoe UI" w:eastAsia="Times New Roman" w:hAnsi="Segoe UI" w:cs="Segoe UI"/>
          <w:sz w:val="24"/>
          <w:szCs w:val="24"/>
          <w:lang w:val="en-US" w:eastAsia="es-ES"/>
        </w:rPr>
        <w:t> region. Verify with your instructor this is the region to use for class.</w:t>
      </w:r>
    </w:p>
    <w:p w14:paraId="7EA3AAEA" w14:textId="77777777" w:rsidR="00515D5A" w:rsidRPr="00515D5A" w:rsidRDefault="00515D5A" w:rsidP="00515D5A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36"/>
          <w:szCs w:val="36"/>
          <w:lang w:val="en-US" w:eastAsia="es-ES"/>
        </w:rPr>
        <w:t>Lab objectives</w:t>
      </w:r>
    </w:p>
    <w:p w14:paraId="67E0CF16" w14:textId="77777777" w:rsidR="00515D5A" w:rsidRPr="00515D5A" w:rsidRDefault="00515D5A" w:rsidP="00515D5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In this lab, you will complete the following exercise:</w:t>
      </w:r>
    </w:p>
    <w:p w14:paraId="36757767" w14:textId="77777777" w:rsidR="00515D5A" w:rsidRPr="00515D5A" w:rsidRDefault="00515D5A" w:rsidP="00515D5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Exercise 1: Implement Microsoft Sentinel</w:t>
      </w:r>
    </w:p>
    <w:p w14:paraId="53728049" w14:textId="77777777" w:rsidR="00515D5A" w:rsidRPr="00515D5A" w:rsidRDefault="00515D5A" w:rsidP="00515D5A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36"/>
          <w:szCs w:val="36"/>
          <w:lang w:val="en-US" w:eastAsia="es-ES"/>
        </w:rPr>
        <w:t>Microsoft Sentinel diagram</w:t>
      </w:r>
    </w:p>
    <w:p w14:paraId="6AB05080" w14:textId="4F4B9C9A" w:rsidR="00515D5A" w:rsidRPr="00515D5A" w:rsidRDefault="00515D5A" w:rsidP="00515D5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noProof/>
          <w:color w:val="0000FF"/>
          <w:sz w:val="24"/>
          <w:szCs w:val="24"/>
          <w:lang w:val="en-US" w:eastAsia="es-ES"/>
        </w:rPr>
        <w:lastRenderedPageBreak/>
        <w:drawing>
          <wp:inline distT="0" distB="0" distL="0" distR="0" wp14:anchorId="3B7BD7CE" wp14:editId="6390A294">
            <wp:extent cx="5400040" cy="2525395"/>
            <wp:effectExtent l="0" t="0" r="0" b="8255"/>
            <wp:docPr id="1086318123" name="Imagen 1" descr="image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D327E" w14:textId="77777777" w:rsidR="00515D5A" w:rsidRPr="00515D5A" w:rsidRDefault="00515D5A" w:rsidP="00515D5A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36"/>
          <w:szCs w:val="36"/>
          <w:lang w:val="en-US" w:eastAsia="es-ES"/>
        </w:rPr>
        <w:t>Instructions</w:t>
      </w:r>
    </w:p>
    <w:p w14:paraId="5A56C624" w14:textId="77777777" w:rsidR="00515D5A" w:rsidRPr="00515D5A" w:rsidRDefault="00515D5A" w:rsidP="00515D5A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36"/>
          <w:szCs w:val="36"/>
          <w:lang w:val="en-US" w:eastAsia="es-ES"/>
        </w:rPr>
        <w:t>Lab files:</w:t>
      </w:r>
    </w:p>
    <w:p w14:paraId="4DFC4006" w14:textId="77777777" w:rsidR="00515D5A" w:rsidRPr="00515D5A" w:rsidRDefault="00515D5A" w:rsidP="00515D5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\</w:t>
      </w:r>
      <w:proofErr w:type="spellStart"/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Allfiles</w:t>
      </w:r>
      <w:proofErr w:type="spellEnd"/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\Labs\15\</w:t>
      </w:r>
      <w:proofErr w:type="spellStart"/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changeincidentseverity.json</w:t>
      </w:r>
      <w:proofErr w:type="spellEnd"/>
    </w:p>
    <w:p w14:paraId="61310410" w14:textId="77777777" w:rsidR="00515D5A" w:rsidRPr="00515D5A" w:rsidRDefault="00515D5A" w:rsidP="00515D5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30"/>
          <w:szCs w:val="30"/>
          <w:lang w:val="en-US" w:eastAsia="es-ES"/>
        </w:rPr>
        <w:t>Exercise 1: Implement Microsoft Sentinel</w:t>
      </w:r>
    </w:p>
    <w:p w14:paraId="3075CA82" w14:textId="22541274" w:rsidR="00515D5A" w:rsidRPr="00515D5A" w:rsidRDefault="00515D5A" w:rsidP="00515D5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30"/>
          <w:szCs w:val="30"/>
          <w:lang w:val="en-US" w:eastAsia="es-ES"/>
        </w:rPr>
        <w:t>Estimated timing: 30 minutes</w:t>
      </w:r>
      <w:r w:rsidR="00DC5003">
        <w:rPr>
          <w:rFonts w:ascii="Segoe UI" w:eastAsia="Times New Roman" w:hAnsi="Segoe UI" w:cs="Segoe UI"/>
          <w:b/>
          <w:bCs/>
          <w:color w:val="1F2328"/>
          <w:sz w:val="30"/>
          <w:szCs w:val="30"/>
          <w:lang w:val="en-US" w:eastAsia="es-ES"/>
        </w:rPr>
        <w:t>.</w:t>
      </w:r>
    </w:p>
    <w:p w14:paraId="31E697E6" w14:textId="77777777" w:rsidR="00515D5A" w:rsidRPr="00515D5A" w:rsidRDefault="00515D5A" w:rsidP="00515D5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In this exercise, you will complete the following tasks:</w:t>
      </w:r>
    </w:p>
    <w:p w14:paraId="765E0EA5" w14:textId="77777777" w:rsidR="00515D5A" w:rsidRPr="00515D5A" w:rsidRDefault="00515D5A" w:rsidP="00515D5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Task 1: On-board Microsoft Sentinel</w:t>
      </w:r>
    </w:p>
    <w:p w14:paraId="1164C3B5" w14:textId="77777777" w:rsidR="00515D5A" w:rsidRPr="00515D5A" w:rsidRDefault="00515D5A" w:rsidP="00515D5A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Task 2: Connect Azure Activity to Sentinel</w:t>
      </w:r>
    </w:p>
    <w:p w14:paraId="61B4C2A8" w14:textId="77777777" w:rsidR="00515D5A" w:rsidRPr="00515D5A" w:rsidRDefault="00515D5A" w:rsidP="00515D5A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Task 3: Create a rule that uses the Azure Activity data connector.</w:t>
      </w:r>
    </w:p>
    <w:p w14:paraId="6E9C80F1" w14:textId="77777777" w:rsidR="00515D5A" w:rsidRPr="00515D5A" w:rsidRDefault="00515D5A" w:rsidP="00515D5A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Task 4: Create a playbook</w:t>
      </w:r>
    </w:p>
    <w:p w14:paraId="050B9C8F" w14:textId="77777777" w:rsidR="00515D5A" w:rsidRPr="00515D5A" w:rsidRDefault="00515D5A" w:rsidP="00515D5A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Task 5: Create a custom alert and configure the playbook as an automated response.</w:t>
      </w:r>
    </w:p>
    <w:p w14:paraId="2981C8EE" w14:textId="77777777" w:rsidR="00515D5A" w:rsidRDefault="00515D5A" w:rsidP="00515D5A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Task 6: Invoke an incident and review the associated actions.</w:t>
      </w:r>
    </w:p>
    <w:p w14:paraId="1F20E750" w14:textId="77777777" w:rsidR="005C472B" w:rsidRDefault="005C472B" w:rsidP="005C472B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34AD6B5F" w14:textId="77777777" w:rsidR="005C472B" w:rsidRDefault="005C472B" w:rsidP="005C472B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2FCDECDB" w14:textId="77777777" w:rsidR="005C472B" w:rsidRDefault="005C472B" w:rsidP="005C472B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6308A7DE" w14:textId="77777777" w:rsidR="005C472B" w:rsidRPr="00515D5A" w:rsidRDefault="005C472B" w:rsidP="005C472B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73062807" w14:textId="77777777" w:rsidR="00515D5A" w:rsidRPr="00515D5A" w:rsidRDefault="00515D5A" w:rsidP="00515D5A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lastRenderedPageBreak/>
        <w:t>Task 1: On-board Azure Sentinel</w:t>
      </w:r>
    </w:p>
    <w:p w14:paraId="4E3A7F04" w14:textId="77777777" w:rsidR="00515D5A" w:rsidRPr="00515D5A" w:rsidRDefault="00515D5A" w:rsidP="00515D5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In this task, you will on-board Microsoft Sentinel and connect the Log Analytics workspace.</w:t>
      </w:r>
    </w:p>
    <w:p w14:paraId="35279AA4" w14:textId="77777777" w:rsidR="00515D5A" w:rsidRPr="00515D5A" w:rsidRDefault="00515D5A" w:rsidP="00515D5A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Sign-in to the Azure portal </w:t>
      </w:r>
      <w:r w:rsidRPr="00515D5A">
        <w:rPr>
          <w:rFonts w:ascii="Consolas" w:eastAsia="Times New Roman" w:hAnsi="Consolas" w:cs="Courier New"/>
          <w:b/>
          <w:bCs/>
          <w:color w:val="1F2328"/>
          <w:sz w:val="20"/>
          <w:szCs w:val="20"/>
          <w:lang w:val="en-US" w:eastAsia="es-ES"/>
        </w:rPr>
        <w:t>https://portal.azure.com/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4B64456B" w14:textId="77777777" w:rsidR="00515D5A" w:rsidRDefault="00515D5A" w:rsidP="00515D5A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Note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: Sign in to the Azure portal using an account that has the Owner or Contributor role in the Azure subscription you are using for this lab.</w:t>
      </w:r>
    </w:p>
    <w:p w14:paraId="136A3B11" w14:textId="548EA139" w:rsidR="005C472B" w:rsidRPr="00515D5A" w:rsidRDefault="005C472B" w:rsidP="00515D5A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7ECBD960" wp14:editId="6D5F37A0">
            <wp:extent cx="3209925" cy="2543175"/>
            <wp:effectExtent l="0" t="0" r="9525" b="9525"/>
            <wp:docPr id="21449245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24594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EA6B" w14:textId="77777777" w:rsidR="00515D5A" w:rsidRDefault="00515D5A" w:rsidP="00515D5A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In the Azure portal, in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Search resources, services, and docs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text box at the top of the Azure portal page, type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Microsoft Sentinel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and press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Enter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key.</w:t>
      </w:r>
    </w:p>
    <w:p w14:paraId="2DB2E41A" w14:textId="23E09804" w:rsidR="005C472B" w:rsidRPr="00515D5A" w:rsidRDefault="0071464C" w:rsidP="005C472B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7A34A4EC" wp14:editId="50A7D8E9">
            <wp:extent cx="4067175" cy="1714500"/>
            <wp:effectExtent l="0" t="0" r="9525" b="0"/>
            <wp:docPr id="1724846959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46959" name="Imagen 1" descr="Interfaz de usuario gráfica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EED3" w14:textId="77777777" w:rsidR="00515D5A" w:rsidRDefault="00515D5A" w:rsidP="00515D5A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Note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: If this is your first attempt to action Microsoft Sentinel in the Azure dashboard complete the following step(s): In the Azure portal, in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Search resources, services, and docs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text box at the top of the Azure portal page, type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Microsoft Sentinel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and press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Enter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key. Select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Microsoft Sentinel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from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Services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view.</w:t>
      </w:r>
    </w:p>
    <w:p w14:paraId="72FFDEB7" w14:textId="77777777" w:rsidR="0071464C" w:rsidRDefault="0071464C" w:rsidP="0071464C">
      <w:pPr>
        <w:shd w:val="clear" w:color="auto" w:fill="FFFFFF"/>
        <w:spacing w:line="240" w:lineRule="auto"/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</w:pPr>
    </w:p>
    <w:p w14:paraId="4D8F8AF9" w14:textId="77777777" w:rsidR="0071464C" w:rsidRPr="00515D5A" w:rsidRDefault="0071464C" w:rsidP="0071464C">
      <w:pPr>
        <w:shd w:val="clear" w:color="auto" w:fill="FFFFFF"/>
        <w:spacing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6A6EFA54" w14:textId="77777777" w:rsidR="00515D5A" w:rsidRDefault="00515D5A" w:rsidP="00515D5A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lastRenderedPageBreak/>
        <w:t>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Microsoft Sentinel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blade,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+ Create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4672CB21" w14:textId="07245609" w:rsidR="0071464C" w:rsidRPr="00515D5A" w:rsidRDefault="0071464C" w:rsidP="0071464C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18054AD3" wp14:editId="1E1432EE">
            <wp:extent cx="2781300" cy="1552575"/>
            <wp:effectExtent l="0" t="0" r="0" b="9525"/>
            <wp:docPr id="142199340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93407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5516" w14:textId="77777777" w:rsidR="00515D5A" w:rsidRDefault="00515D5A" w:rsidP="00515D5A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Add Microsoft Sentinel to a workspace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blade, select the Log Analytics workspace you created in the Azure Monitor lab and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Add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7374B6BF" w14:textId="2E33C30D" w:rsidR="00321FF1" w:rsidRPr="00515D5A" w:rsidRDefault="00490634" w:rsidP="00321FF1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12CEA849" wp14:editId="33E3303B">
            <wp:extent cx="4379349" cy="5211549"/>
            <wp:effectExtent l="0" t="0" r="2540" b="8255"/>
            <wp:docPr id="62752536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2536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3815" cy="521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0E66" w14:textId="2A7D41DA" w:rsidR="00515D5A" w:rsidRPr="00515D5A" w:rsidRDefault="00515D5A" w:rsidP="00515D5A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Note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 xml:space="preserve">: Microsoft Sentinel has very specific requirements for workspaces. For example, workspaces created by Microsoft Defender for Cloud </w:t>
      </w:r>
      <w:r w:rsidR="00DC5003"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cannot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 xml:space="preserve"> be used. Read more at </w:t>
      </w:r>
      <w:proofErr w:type="spellStart"/>
      <w:r w:rsidR="00607AB4">
        <w:fldChar w:fldCharType="begin"/>
      </w:r>
      <w:r w:rsidR="00607AB4">
        <w:instrText>HYPERLINK "https://docs.microsoft.com/en-us/azure/sentinel/quickstart-onboard"</w:instrText>
      </w:r>
      <w:r w:rsidR="00607AB4">
        <w:fldChar w:fldCharType="separate"/>
      </w:r>
      <w:r w:rsidRPr="00515D5A">
        <w:rPr>
          <w:rFonts w:ascii="Segoe UI" w:eastAsia="Times New Roman" w:hAnsi="Segoe UI" w:cs="Segoe UI"/>
          <w:color w:val="0000FF"/>
          <w:sz w:val="24"/>
          <w:szCs w:val="24"/>
          <w:u w:val="single"/>
          <w:lang w:val="en-US" w:eastAsia="es-ES"/>
        </w:rPr>
        <w:t>Quickstart</w:t>
      </w:r>
      <w:proofErr w:type="spellEnd"/>
      <w:r w:rsidRPr="00515D5A">
        <w:rPr>
          <w:rFonts w:ascii="Segoe UI" w:eastAsia="Times New Roman" w:hAnsi="Segoe UI" w:cs="Segoe UI"/>
          <w:color w:val="0000FF"/>
          <w:sz w:val="24"/>
          <w:szCs w:val="24"/>
          <w:u w:val="single"/>
          <w:lang w:val="en-US" w:eastAsia="es-ES"/>
        </w:rPr>
        <w:t>: On-board Azure Sentinel</w:t>
      </w:r>
      <w:r w:rsidR="00607AB4">
        <w:rPr>
          <w:rFonts w:ascii="Segoe UI" w:eastAsia="Times New Roman" w:hAnsi="Segoe UI" w:cs="Segoe UI"/>
          <w:color w:val="0000FF"/>
          <w:sz w:val="24"/>
          <w:szCs w:val="24"/>
          <w:u w:val="single"/>
          <w:lang w:val="en-US" w:eastAsia="es-ES"/>
        </w:rPr>
        <w:fldChar w:fldCharType="end"/>
      </w:r>
    </w:p>
    <w:p w14:paraId="05E43DFE" w14:textId="77777777" w:rsidR="00515D5A" w:rsidRPr="00515D5A" w:rsidRDefault="00515D5A" w:rsidP="00515D5A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lastRenderedPageBreak/>
        <w:t>Task 2: Configure Microsoft Sentinel to use the Azure Activity data connector.</w:t>
      </w:r>
    </w:p>
    <w:p w14:paraId="202AF212" w14:textId="77777777" w:rsidR="00515D5A" w:rsidRPr="00515D5A" w:rsidRDefault="00515D5A" w:rsidP="00515D5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In this task, you will configure Sentinel to use the Azure Activity data connector.</w:t>
      </w:r>
    </w:p>
    <w:p w14:paraId="2A956A3E" w14:textId="77777777" w:rsidR="00515D5A" w:rsidRPr="00515D5A" w:rsidRDefault="00515D5A" w:rsidP="00515D5A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In the Azure portal, 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Microsoft Sentinel | Overview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blade, in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Content management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section,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Content hub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7722608B" w14:textId="45A8F629" w:rsidR="00B64FE9" w:rsidRPr="00B233E6" w:rsidRDefault="00B233E6" w:rsidP="00B233E6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9D6EF06" wp14:editId="419E5134">
            <wp:simplePos x="0" y="0"/>
            <wp:positionH relativeFrom="column">
              <wp:posOffset>-698529</wp:posOffset>
            </wp:positionH>
            <wp:positionV relativeFrom="page">
              <wp:posOffset>2934032</wp:posOffset>
            </wp:positionV>
            <wp:extent cx="6645910" cy="6638290"/>
            <wp:effectExtent l="0" t="0" r="2540" b="0"/>
            <wp:wrapTight wrapText="bothSides">
              <wp:wrapPolygon edited="0">
                <wp:start x="0" y="0"/>
                <wp:lineTo x="0" y="21509"/>
                <wp:lineTo x="21546" y="21509"/>
                <wp:lineTo x="21546" y="0"/>
                <wp:lineTo x="0" y="0"/>
              </wp:wrapPolygon>
            </wp:wrapTight>
            <wp:docPr id="11489223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22370" name="Imagen 1" descr="Interfaz de usuario gráfica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3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5D5A"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On the </w:t>
      </w:r>
      <w:r w:rsidR="00515D5A"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Microsoft Sentinel | Content hub</w:t>
      </w:r>
      <w:r w:rsidR="00515D5A"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blade, review the list of available content.</w:t>
      </w:r>
    </w:p>
    <w:p w14:paraId="0C6419C0" w14:textId="77777777" w:rsidR="00515D5A" w:rsidRDefault="00515D5A" w:rsidP="00515D5A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lastRenderedPageBreak/>
        <w:t>Type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Azure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into the search bar and select the entry representing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Azure Activity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 Review its description at the far right, and then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Install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02E75578" w14:textId="2CDF3EE7" w:rsidR="00B64FE9" w:rsidRDefault="008D5BB3" w:rsidP="00B64FE9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0B7CE2DC" wp14:editId="0E4F75E4">
            <wp:extent cx="5400040" cy="3450590"/>
            <wp:effectExtent l="0" t="0" r="0" b="0"/>
            <wp:docPr id="17785674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67459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137F" w14:textId="0F18CCCA" w:rsidR="008D5BB3" w:rsidRPr="00515D5A" w:rsidRDefault="008A52EA" w:rsidP="00B64FE9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45751409" wp14:editId="40AD6EE9">
            <wp:extent cx="2841606" cy="1173707"/>
            <wp:effectExtent l="0" t="0" r="0" b="7620"/>
            <wp:docPr id="94179496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94963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6517" cy="117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92A5" w14:textId="77777777" w:rsidR="00515D5A" w:rsidRDefault="00515D5A" w:rsidP="00515D5A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Wait for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Install Success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notification. In the left navigation panel, in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Configuration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section,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Data connectors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5E33565A" w14:textId="7B33E1F0" w:rsidR="008A52EA" w:rsidRPr="00515D5A" w:rsidRDefault="007A0BB3" w:rsidP="008A52EA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106FBDD6" wp14:editId="56C86942">
            <wp:extent cx="2784143" cy="2510293"/>
            <wp:effectExtent l="0" t="0" r="0" b="4445"/>
            <wp:docPr id="204595527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5527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0286" cy="251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B11C" w14:textId="463BF1DC" w:rsidR="00515D5A" w:rsidRDefault="00B233E6" w:rsidP="00515D5A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80ACDDD" wp14:editId="1CC82EF0">
            <wp:simplePos x="0" y="0"/>
            <wp:positionH relativeFrom="page">
              <wp:posOffset>245110</wp:posOffset>
            </wp:positionH>
            <wp:positionV relativeFrom="margin">
              <wp:posOffset>1344930</wp:posOffset>
            </wp:positionV>
            <wp:extent cx="7202805" cy="6878320"/>
            <wp:effectExtent l="0" t="0" r="0" b="0"/>
            <wp:wrapTight wrapText="bothSides">
              <wp:wrapPolygon edited="0">
                <wp:start x="0" y="0"/>
                <wp:lineTo x="0" y="21536"/>
                <wp:lineTo x="21537" y="21536"/>
                <wp:lineTo x="21537" y="0"/>
                <wp:lineTo x="0" y="0"/>
              </wp:wrapPolygon>
            </wp:wrapTight>
            <wp:docPr id="817532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32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2805" cy="687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5D5A"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On the </w:t>
      </w:r>
      <w:r w:rsidR="00515D5A"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Microsoft Sentinel | Data connectors</w:t>
      </w:r>
      <w:r w:rsidR="00515D5A"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blade, click </w:t>
      </w:r>
      <w:r w:rsidR="00515D5A"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Refresh</w:t>
      </w:r>
      <w:r w:rsidR="00515D5A"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and review the list of available connectors. Select the entry representing the </w:t>
      </w:r>
      <w:r w:rsidR="00515D5A"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Azure Activity</w:t>
      </w:r>
      <w:r w:rsidR="00515D5A"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connector (hide the menu bar on the left using &lt;&lt; if needed), review its description and status at the far right, and then click </w:t>
      </w:r>
      <w:r w:rsidR="00515D5A"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Open connector page</w:t>
      </w:r>
      <w:r w:rsidR="00515D5A"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5362762E" w14:textId="77777777" w:rsidR="00386C69" w:rsidRPr="00515D5A" w:rsidRDefault="00386C69" w:rsidP="00B233E6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52E17209" w14:textId="77777777" w:rsidR="00515D5A" w:rsidRDefault="00515D5A" w:rsidP="00515D5A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lastRenderedPageBreak/>
        <w:t>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Azure Activity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Instructions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tab should be selected, note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Prerequisites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and scroll down to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Configuration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 Take note of the information describing the connector update. Your Azure Pass subscription never used the legacy connection method so you can skip step 1 (the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Disconnect All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button will be grayed out) and proceed to step 2.</w:t>
      </w:r>
    </w:p>
    <w:p w14:paraId="13367BAA" w14:textId="77777777" w:rsidR="00386C69" w:rsidRDefault="00386C69" w:rsidP="00386C69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0CB039B1" w14:textId="442EA11E" w:rsidR="00662FB8" w:rsidRPr="008C779B" w:rsidRDefault="00662FB8" w:rsidP="00662FB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b/>
          <w:bCs/>
          <w:color w:val="1F2328"/>
          <w:sz w:val="40"/>
          <w:szCs w:val="40"/>
          <w:lang w:val="en-US" w:eastAsia="es-ES"/>
        </w:rPr>
      </w:pPr>
      <w:r w:rsidRPr="008C779B">
        <w:rPr>
          <w:rFonts w:ascii="Segoe UI" w:eastAsia="Times New Roman" w:hAnsi="Segoe UI" w:cs="Segoe UI"/>
          <w:b/>
          <w:bCs/>
          <w:color w:val="1F2328"/>
          <w:sz w:val="40"/>
          <w:szCs w:val="40"/>
          <w:highlight w:val="yellow"/>
          <w:lang w:val="en-US" w:eastAsia="es-ES"/>
        </w:rPr>
        <w:t>OMITIR step1</w:t>
      </w:r>
    </w:p>
    <w:p w14:paraId="1B15643C" w14:textId="77777777" w:rsidR="00662FB8" w:rsidRPr="00662FB8" w:rsidRDefault="00662FB8" w:rsidP="00386C69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</w:pPr>
    </w:p>
    <w:p w14:paraId="2DE0AE91" w14:textId="6E410312" w:rsidR="00515D5A" w:rsidRDefault="00515D5A" w:rsidP="00515D5A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In step 2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Connect your subscriptions through diagnostic settings new pipeline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, review the "Launch the Azure Policy Assignment wizard and follow the steps" instructions then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Launch the Azure Policy Assignment wizard&gt;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5737D7F6" w14:textId="0A81DC0D" w:rsidR="00386C69" w:rsidRDefault="008C779B" w:rsidP="008C779B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433E085" wp14:editId="6315FBE3">
            <wp:simplePos x="0" y="0"/>
            <wp:positionH relativeFrom="column">
              <wp:posOffset>-793750</wp:posOffset>
            </wp:positionH>
            <wp:positionV relativeFrom="page">
              <wp:posOffset>4680585</wp:posOffset>
            </wp:positionV>
            <wp:extent cx="7094220" cy="3848100"/>
            <wp:effectExtent l="0" t="0" r="0" b="0"/>
            <wp:wrapTight wrapText="bothSides">
              <wp:wrapPolygon edited="0">
                <wp:start x="0" y="0"/>
                <wp:lineTo x="0" y="21493"/>
                <wp:lineTo x="21519" y="21493"/>
                <wp:lineTo x="21519" y="0"/>
                <wp:lineTo x="0" y="0"/>
              </wp:wrapPolygon>
            </wp:wrapTight>
            <wp:docPr id="53708580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85807" name="Imagen 1" descr="Interfaz de usuario gráfica, Texto, Aplicación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2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8AA54B" w14:textId="77777777" w:rsidR="00386C69" w:rsidRDefault="00386C69" w:rsidP="00662FB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08E86D6F" w14:textId="77777777" w:rsidR="00386C69" w:rsidRDefault="00386C69" w:rsidP="008C779B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39737FA1" w14:textId="77777777" w:rsidR="00386C69" w:rsidRPr="00515D5A" w:rsidRDefault="00386C69" w:rsidP="00662FB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1F95CEB7" w14:textId="77777777" w:rsidR="00515D5A" w:rsidRDefault="00515D5A" w:rsidP="00515D5A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lastRenderedPageBreak/>
        <w:t>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Configure Azure Activity logs to stream to specified Log Analytics workspace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(Assign Policy page)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Basics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tab, click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 xml:space="preserve">Scope </w:t>
      </w:r>
      <w:proofErr w:type="spellStart"/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elipsis</w:t>
      </w:r>
      <w:proofErr w:type="spellEnd"/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 xml:space="preserve"> (...)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button. In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Scope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page choose your Azure Pass subscription from the drop-down subscription list and click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Select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button at the bottom of the page.</w:t>
      </w:r>
    </w:p>
    <w:p w14:paraId="3839253E" w14:textId="26F21F61" w:rsidR="00386C69" w:rsidRPr="00515D5A" w:rsidRDefault="00D771EC" w:rsidP="008C779B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04BC0850" wp14:editId="4E230ACA">
            <wp:extent cx="5060525" cy="7083188"/>
            <wp:effectExtent l="0" t="0" r="6985" b="3810"/>
            <wp:docPr id="52658838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88386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3824" cy="710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E66A" w14:textId="63FFEDAE" w:rsidR="00D20183" w:rsidRPr="00515D5A" w:rsidRDefault="00515D5A" w:rsidP="008C779B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Note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: </w:t>
      </w:r>
      <w:r w:rsidRPr="00515D5A">
        <w:rPr>
          <w:rFonts w:ascii="Segoe UI" w:eastAsia="Times New Roman" w:hAnsi="Segoe UI" w:cs="Segoe UI"/>
          <w:i/>
          <w:iCs/>
          <w:color w:val="1F2328"/>
          <w:sz w:val="24"/>
          <w:szCs w:val="24"/>
          <w:lang w:val="en-US" w:eastAsia="es-ES"/>
        </w:rPr>
        <w:t>Do not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choose a Resource Group</w:t>
      </w:r>
    </w:p>
    <w:p w14:paraId="23BBF134" w14:textId="146C57AA" w:rsidR="00386C69" w:rsidRDefault="00515D5A" w:rsidP="008C779B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lastRenderedPageBreak/>
        <w:t>Click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Next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button at the bottom of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Basics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tab twice to proceed to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Parameters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tab. 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Parameters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tab click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 xml:space="preserve">Primary Log Analytics workspace </w:t>
      </w:r>
      <w:proofErr w:type="spellStart"/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elipsis</w:t>
      </w:r>
      <w:proofErr w:type="spellEnd"/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 xml:space="preserve"> (...)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button. In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Primary Log Analytics workspace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page, make sure your Azure pass subscription is selected and use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workspaces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drop-down to select the Log Analytics workspace you are using for Sentinel. When done click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Select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button at the bottom of the page.</w:t>
      </w:r>
    </w:p>
    <w:p w14:paraId="1138341C" w14:textId="5C0AECFD" w:rsidR="008C779B" w:rsidRPr="008C779B" w:rsidRDefault="008C779B" w:rsidP="008C779B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E5F2841" wp14:editId="50465DB2">
            <wp:simplePos x="0" y="0"/>
            <wp:positionH relativeFrom="column">
              <wp:posOffset>-493395</wp:posOffset>
            </wp:positionH>
            <wp:positionV relativeFrom="page">
              <wp:posOffset>2824480</wp:posOffset>
            </wp:positionV>
            <wp:extent cx="6320790" cy="3056890"/>
            <wp:effectExtent l="0" t="0" r="3810" b="0"/>
            <wp:wrapTight wrapText="bothSides">
              <wp:wrapPolygon edited="0">
                <wp:start x="0" y="0"/>
                <wp:lineTo x="0" y="21403"/>
                <wp:lineTo x="21548" y="21403"/>
                <wp:lineTo x="21548" y="0"/>
                <wp:lineTo x="0" y="0"/>
              </wp:wrapPolygon>
            </wp:wrapTight>
            <wp:docPr id="5641116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11646" name="Imagen 1" descr="Interfaz de usuario gráfica, Texto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79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A8AD46" w14:textId="545500C2" w:rsidR="00386C69" w:rsidRDefault="00386C69" w:rsidP="008C779B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6134F719" w14:textId="77777777" w:rsidR="008C779B" w:rsidRDefault="008C779B" w:rsidP="008C779B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1E9B40AF" w14:textId="77777777" w:rsidR="008C779B" w:rsidRPr="00515D5A" w:rsidRDefault="008C779B" w:rsidP="008C779B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4DCEDB88" w14:textId="77777777" w:rsidR="00515D5A" w:rsidRDefault="00515D5A" w:rsidP="00515D5A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Click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Next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button at the bottom of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Parameters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tab to proceed to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Remediation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tab. 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Remediation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tab select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Create a remediation task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checkbox. This will enable the "Configure Azure Activity logs to stream to specified Log Analytics workspace" in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Policy to remediate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drop-down. In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System assigned identity location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drop-down, select the region (East US for example) you selected earlier for your Log Analytics workspace.</w:t>
      </w:r>
    </w:p>
    <w:p w14:paraId="5955911B" w14:textId="7CCBC96A" w:rsidR="00A437A6" w:rsidRPr="00515D5A" w:rsidRDefault="00564D16" w:rsidP="00A437A6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lastRenderedPageBreak/>
        <w:drawing>
          <wp:inline distT="0" distB="0" distL="0" distR="0" wp14:anchorId="30FAEDEE" wp14:editId="61AF7BF9">
            <wp:extent cx="4936016" cy="5305172"/>
            <wp:effectExtent l="0" t="0" r="0" b="0"/>
            <wp:docPr id="14859720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72085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6621" cy="532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DD21" w14:textId="77777777" w:rsidR="00515D5A" w:rsidRDefault="00515D5A" w:rsidP="00515D5A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Click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Next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button at the bottom of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Remediation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tab to proceed to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Non-compliance message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tab. Enter a Non-compliance message if you wish (this is optional) and click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Review + Create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button at the bottom of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Non-compliance message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tab.</w:t>
      </w:r>
    </w:p>
    <w:p w14:paraId="5376774C" w14:textId="490033FE" w:rsidR="001E078C" w:rsidRPr="00515D5A" w:rsidRDefault="00F54B1C" w:rsidP="001E078C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27D78053" wp14:editId="03D0000B">
            <wp:extent cx="5718824" cy="2224585"/>
            <wp:effectExtent l="0" t="0" r="0" b="4445"/>
            <wp:docPr id="102137747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77470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8645" cy="22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03F9" w14:textId="77777777" w:rsidR="00515D5A" w:rsidRPr="00515D5A" w:rsidRDefault="00515D5A" w:rsidP="00515D5A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lastRenderedPageBreak/>
        <w:t>Click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Create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button. You should observe three succeeded status messages: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Creating policy assignment succeeded, Role Assignments creation succeeded, and Remediation task creation succeeded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491D17C9" w14:textId="77777777" w:rsidR="00515D5A" w:rsidRDefault="00515D5A" w:rsidP="00515D5A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Note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: You can check the Notifications, bell icon to verify the three successful tasks.</w:t>
      </w:r>
    </w:p>
    <w:p w14:paraId="7A60ADA8" w14:textId="7FB1D47A" w:rsidR="00F54B1C" w:rsidRDefault="00F54B1C" w:rsidP="00515D5A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64314F98" wp14:editId="03227D9E">
            <wp:extent cx="5911782" cy="1252190"/>
            <wp:effectExtent l="0" t="0" r="0" b="5715"/>
            <wp:docPr id="49163978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39789" name="Imagen 1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2006" cy="126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DF9E" w14:textId="5507586F" w:rsidR="00386C69" w:rsidRPr="00515D5A" w:rsidRDefault="0020538A" w:rsidP="008C779B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3355B01B" wp14:editId="1B5B306B">
            <wp:extent cx="3835021" cy="5901949"/>
            <wp:effectExtent l="0" t="0" r="0" b="3810"/>
            <wp:docPr id="170766016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6016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1517" cy="591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59ED" w14:textId="77777777" w:rsidR="00515D5A" w:rsidRDefault="00515D5A" w:rsidP="00515D5A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lastRenderedPageBreak/>
        <w:t>Verify that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Azure Activity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pane displays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Data received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graph (you might have to refresh the browser page).</w:t>
      </w:r>
    </w:p>
    <w:p w14:paraId="1ED21D8A" w14:textId="77777777" w:rsidR="00F52EC6" w:rsidRDefault="00515D5A" w:rsidP="00F52EC6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Note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: It may take over 15 minutes before the Status shows "Connected" and the graph displays Data received.</w:t>
      </w:r>
    </w:p>
    <w:p w14:paraId="3188B685" w14:textId="411A08D8" w:rsidR="00386C69" w:rsidRPr="00515D5A" w:rsidRDefault="008C779B" w:rsidP="00F52EC6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FE13F14" wp14:editId="27CB99FF">
            <wp:simplePos x="0" y="0"/>
            <wp:positionH relativeFrom="column">
              <wp:posOffset>-616585</wp:posOffset>
            </wp:positionH>
            <wp:positionV relativeFrom="page">
              <wp:posOffset>2346960</wp:posOffset>
            </wp:positionV>
            <wp:extent cx="6870700" cy="4298950"/>
            <wp:effectExtent l="0" t="0" r="6350" b="6350"/>
            <wp:wrapTight wrapText="bothSides">
              <wp:wrapPolygon edited="0">
                <wp:start x="0" y="0"/>
                <wp:lineTo x="0" y="21536"/>
                <wp:lineTo x="21560" y="21536"/>
                <wp:lineTo x="21560" y="0"/>
                <wp:lineTo x="0" y="0"/>
              </wp:wrapPolygon>
            </wp:wrapTight>
            <wp:docPr id="8168121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12143" name="Imagen 1" descr="Interfaz de usuario gráfica, Aplicación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7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151D3" w14:textId="77777777" w:rsidR="00515D5A" w:rsidRPr="00515D5A" w:rsidRDefault="00515D5A" w:rsidP="00515D5A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Task 3: Create a rule that uses the Azure Activity data connector.</w:t>
      </w:r>
    </w:p>
    <w:p w14:paraId="2DECFF31" w14:textId="77777777" w:rsidR="00515D5A" w:rsidRPr="00515D5A" w:rsidRDefault="00515D5A" w:rsidP="00515D5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In this task, you will review and create a rule that uses the Azure Activity data connector.</w:t>
      </w:r>
    </w:p>
    <w:p w14:paraId="7F6FA33A" w14:textId="63784B8C" w:rsidR="00F52EC6" w:rsidRPr="00F52EC6" w:rsidRDefault="00515D5A" w:rsidP="00F52EC6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Microsoft Sentinel | Configuration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blade,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Analytics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0E85D3E9" w14:textId="45E0E5CD" w:rsidR="00B67F57" w:rsidRPr="00386C69" w:rsidRDefault="00515D5A" w:rsidP="00386C69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Microsoft Sentinel | Analytics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blade, click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Rule templates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tab.</w:t>
      </w:r>
    </w:p>
    <w:p w14:paraId="49319C9C" w14:textId="77777777" w:rsidR="00515D5A" w:rsidRPr="00515D5A" w:rsidRDefault="00515D5A" w:rsidP="00515D5A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Note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: Review the types of rules you can create. Each rule is associated with a specific Data Source.</w:t>
      </w:r>
    </w:p>
    <w:p w14:paraId="20DEFD27" w14:textId="3CCA5E5A" w:rsidR="007A04FA" w:rsidRDefault="007A04FA" w:rsidP="007A04FA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3F0B864" wp14:editId="09361A1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20230" cy="8248650"/>
            <wp:effectExtent l="0" t="0" r="0" b="0"/>
            <wp:wrapTight wrapText="bothSides">
              <wp:wrapPolygon edited="0">
                <wp:start x="0" y="0"/>
                <wp:lineTo x="0" y="21550"/>
                <wp:lineTo x="21525" y="21550"/>
                <wp:lineTo x="21525" y="0"/>
                <wp:lineTo x="0" y="0"/>
              </wp:wrapPolygon>
            </wp:wrapTight>
            <wp:docPr id="13492446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4466" name="Imagen 1" descr="Interfaz de usuario gráfica, Aplicación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0816" cy="82493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B8B0E" w14:textId="25A29743" w:rsidR="007A04FA" w:rsidRDefault="007A04FA" w:rsidP="00515D5A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lastRenderedPageBreak/>
        <w:t>In the listing of rule templates, type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Suspicious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into the search bar form and click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Suspicious number of resource creation or deployment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entry associated with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Azure Activity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data source. And then, in the pane displaying the rule template properties,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Create rule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(scroll to the right of the page if needed).</w:t>
      </w:r>
    </w:p>
    <w:p w14:paraId="4FCEFF4E" w14:textId="310E1D9E" w:rsidR="00BB45D5" w:rsidRPr="00515D5A" w:rsidRDefault="0089785A" w:rsidP="00BB45D5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0B1203BC" wp14:editId="4D25EC48">
            <wp:extent cx="5200650" cy="1828800"/>
            <wp:effectExtent l="0" t="0" r="0" b="0"/>
            <wp:docPr id="180760014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00146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9790" w14:textId="77777777" w:rsidR="00515D5A" w:rsidRPr="00515D5A" w:rsidRDefault="00515D5A" w:rsidP="00515D5A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Note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: This rule has the medium severity.</w:t>
      </w:r>
    </w:p>
    <w:p w14:paraId="2DAF4688" w14:textId="355BB8B0" w:rsidR="00515D5A" w:rsidRDefault="00515D5A" w:rsidP="00515D5A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General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tab of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Analytics rule wizard - Create a new Scheduled rule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 xml:space="preserve"> blade, accept the default </w:t>
      </w:r>
      <w:r w:rsidR="00DC5003"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settings,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 xml:space="preserve"> and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Next: Set rule logic &gt;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7AF5B159" w14:textId="4E8CC39D" w:rsidR="0089785A" w:rsidRPr="00386C69" w:rsidRDefault="004B52D1" w:rsidP="00386C69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</w:pPr>
      <w:r w:rsidRPr="004B52D1">
        <w:rPr>
          <w:rFonts w:ascii="Segoe UI" w:eastAsia="Times New Roman" w:hAnsi="Segoe UI" w:cs="Segoe UI"/>
          <w:b/>
          <w:bCs/>
          <w:color w:val="1F2328"/>
          <w:sz w:val="24"/>
          <w:szCs w:val="24"/>
          <w:highlight w:val="yellow"/>
          <w:lang w:val="en-US" w:eastAsia="es-ES"/>
        </w:rPr>
        <w:t>DEFAULT SETTINGS</w:t>
      </w:r>
    </w:p>
    <w:p w14:paraId="3831935E" w14:textId="03D89A97" w:rsidR="00515D5A" w:rsidRDefault="00515D5A" w:rsidP="00515D5A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Set rule logic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tab of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Analytics rule wizard - Create a new Scheduled rule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 xml:space="preserve"> blade, accept the default </w:t>
      </w:r>
      <w:r w:rsidR="00DC5003"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settings,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 xml:space="preserve"> and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Next: Incident settings (Preview) &gt;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65B279A6" w14:textId="673E280D" w:rsidR="00CF41DC" w:rsidRPr="00CF41DC" w:rsidRDefault="00CF41DC" w:rsidP="00CF41DC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</w:pPr>
      <w:r w:rsidRPr="00CF41DC">
        <w:rPr>
          <w:rFonts w:ascii="Segoe UI" w:eastAsia="Times New Roman" w:hAnsi="Segoe UI" w:cs="Segoe UI"/>
          <w:b/>
          <w:bCs/>
          <w:color w:val="1F2328"/>
          <w:sz w:val="24"/>
          <w:szCs w:val="24"/>
          <w:highlight w:val="yellow"/>
          <w:lang w:val="en-US" w:eastAsia="es-ES"/>
        </w:rPr>
        <w:t>DEFAULT SETTINGS</w:t>
      </w:r>
    </w:p>
    <w:p w14:paraId="60EF4D52" w14:textId="07AFB699" w:rsidR="00515D5A" w:rsidRDefault="00515D5A" w:rsidP="00515D5A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Incident settings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tab of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Analytics rule wizard - Create a new Scheduled rule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 xml:space="preserve"> blade, accept the default </w:t>
      </w:r>
      <w:r w:rsidR="00DC5003"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settings,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 xml:space="preserve"> and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Next: Automated response &gt;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1DEF5AED" w14:textId="678FC49C" w:rsidR="00CF41DC" w:rsidRPr="00CF41DC" w:rsidRDefault="00CF41DC" w:rsidP="00CF41DC">
      <w:pPr>
        <w:pStyle w:val="Prrafodelista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</w:pPr>
      <w:r w:rsidRPr="00CF41DC">
        <w:rPr>
          <w:rFonts w:ascii="Segoe UI" w:eastAsia="Times New Roman" w:hAnsi="Segoe UI" w:cs="Segoe UI"/>
          <w:b/>
          <w:bCs/>
          <w:color w:val="1F2328"/>
          <w:sz w:val="24"/>
          <w:szCs w:val="24"/>
          <w:highlight w:val="yellow"/>
          <w:lang w:val="en-US" w:eastAsia="es-ES"/>
        </w:rPr>
        <w:t>DEFAULT SETTINGS</w:t>
      </w:r>
    </w:p>
    <w:p w14:paraId="57762A44" w14:textId="77777777" w:rsidR="00515D5A" w:rsidRDefault="00515D5A" w:rsidP="00515D5A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Note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: This is where you can add a playbook, implemented as a Logic App, to a rule to automate the remediation of an issue.</w:t>
      </w:r>
    </w:p>
    <w:p w14:paraId="7130146B" w14:textId="77777777" w:rsidR="00386C69" w:rsidRPr="00515D5A" w:rsidRDefault="00386C69" w:rsidP="00515D5A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6B40469F" w14:textId="2C34ECA1" w:rsidR="00515D5A" w:rsidRDefault="00515D5A" w:rsidP="00515D5A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Automated response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tab of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Analytics rule wizard - Create a new Scheduled rule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 xml:space="preserve"> blade, accept the default </w:t>
      </w:r>
      <w:r w:rsidR="00DC5003"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settings,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 xml:space="preserve"> and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Next: Review and create &gt;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09B38FA9" w14:textId="72DA1F48" w:rsidR="00CF41DC" w:rsidRPr="00CF41DC" w:rsidRDefault="00CF41DC" w:rsidP="00CF41DC">
      <w:pPr>
        <w:pStyle w:val="Prrafodelista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</w:pPr>
      <w:r w:rsidRPr="00CF41DC">
        <w:rPr>
          <w:rFonts w:ascii="Segoe UI" w:eastAsia="Times New Roman" w:hAnsi="Segoe UI" w:cs="Segoe UI"/>
          <w:b/>
          <w:bCs/>
          <w:color w:val="1F2328"/>
          <w:sz w:val="24"/>
          <w:szCs w:val="24"/>
          <w:highlight w:val="yellow"/>
          <w:lang w:val="en-US" w:eastAsia="es-ES"/>
        </w:rPr>
        <w:t>DEFAULT SETTINGS</w:t>
      </w:r>
    </w:p>
    <w:p w14:paraId="1BE22C63" w14:textId="77777777" w:rsidR="00515D5A" w:rsidRDefault="00515D5A" w:rsidP="00515D5A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lastRenderedPageBreak/>
        <w:t>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Review and create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tab of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Analytics rule wizard - Create a new Scheduled rule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blade,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Save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530866EC" w14:textId="5E2CE4E4" w:rsidR="00CF41DC" w:rsidRDefault="004B52D1" w:rsidP="00CF41DC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7B55EEC5" wp14:editId="2B4DBDD4">
            <wp:extent cx="4673600" cy="1828800"/>
            <wp:effectExtent l="0" t="0" r="0" b="0"/>
            <wp:docPr id="165080684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06842" name="Imagen 1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7589" cy="183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5E13" w14:textId="4FDC262C" w:rsidR="004B52D1" w:rsidRDefault="004B52D1" w:rsidP="00CF41DC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</w:pPr>
      <w:r w:rsidRPr="004B52D1">
        <w:rPr>
          <w:rFonts w:ascii="Segoe UI" w:eastAsia="Times New Roman" w:hAnsi="Segoe UI" w:cs="Segoe UI"/>
          <w:b/>
          <w:bCs/>
          <w:color w:val="1F2328"/>
          <w:sz w:val="24"/>
          <w:szCs w:val="24"/>
          <w:highlight w:val="yellow"/>
          <w:lang w:val="en-US" w:eastAsia="es-ES"/>
        </w:rPr>
        <w:t>COMPROBACIÓN</w:t>
      </w:r>
    </w:p>
    <w:p w14:paraId="529F4239" w14:textId="27432734" w:rsidR="004A6B94" w:rsidRPr="004B52D1" w:rsidRDefault="004A6B94" w:rsidP="00CF41DC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5643CDDB" wp14:editId="7E802552">
            <wp:extent cx="5865138" cy="3831020"/>
            <wp:effectExtent l="0" t="0" r="2540" b="0"/>
            <wp:docPr id="84920476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04761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3256" cy="384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97B9" w14:textId="77777777" w:rsidR="00515D5A" w:rsidRDefault="00515D5A" w:rsidP="00515D5A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Note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: You now have an active rule.</w:t>
      </w:r>
    </w:p>
    <w:p w14:paraId="4C7F4EC5" w14:textId="77777777" w:rsidR="004A6B94" w:rsidRDefault="004A6B94" w:rsidP="004A6B94">
      <w:pPr>
        <w:shd w:val="clear" w:color="auto" w:fill="FFFFFF"/>
        <w:spacing w:line="240" w:lineRule="auto"/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</w:pPr>
    </w:p>
    <w:p w14:paraId="01C36CDB" w14:textId="77777777" w:rsidR="004A6B94" w:rsidRDefault="004A6B94" w:rsidP="004A6B94">
      <w:pPr>
        <w:shd w:val="clear" w:color="auto" w:fill="FFFFFF"/>
        <w:spacing w:line="240" w:lineRule="auto"/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</w:pPr>
    </w:p>
    <w:p w14:paraId="77705FBD" w14:textId="77777777" w:rsidR="004A6B94" w:rsidRDefault="004A6B94" w:rsidP="004A6B94">
      <w:pPr>
        <w:shd w:val="clear" w:color="auto" w:fill="FFFFFF"/>
        <w:spacing w:line="240" w:lineRule="auto"/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</w:pPr>
    </w:p>
    <w:p w14:paraId="3602DBC4" w14:textId="77777777" w:rsidR="004A6B94" w:rsidRDefault="004A6B94" w:rsidP="004A6B94">
      <w:pPr>
        <w:shd w:val="clear" w:color="auto" w:fill="FFFFFF"/>
        <w:spacing w:line="240" w:lineRule="auto"/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</w:pPr>
    </w:p>
    <w:p w14:paraId="242A5DCE" w14:textId="77777777" w:rsidR="004A6B94" w:rsidRPr="00515D5A" w:rsidRDefault="004A6B94" w:rsidP="004A6B94">
      <w:pPr>
        <w:shd w:val="clear" w:color="auto" w:fill="FFFFFF"/>
        <w:spacing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4042722B" w14:textId="77777777" w:rsidR="00515D5A" w:rsidRPr="00515D5A" w:rsidRDefault="00515D5A" w:rsidP="00515D5A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lastRenderedPageBreak/>
        <w:t>Task 4: Create a playbook</w:t>
      </w:r>
    </w:p>
    <w:p w14:paraId="5022ACEB" w14:textId="77777777" w:rsidR="00515D5A" w:rsidRPr="00515D5A" w:rsidRDefault="00515D5A" w:rsidP="00515D5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In this task, you will create a playbook. A security playbook is a collection of tasks that can be invoked by Microsoft Sentinel in response to an alert.</w:t>
      </w:r>
    </w:p>
    <w:p w14:paraId="5D509048" w14:textId="77777777" w:rsidR="00515D5A" w:rsidRDefault="00515D5A" w:rsidP="00515D5A">
      <w:pPr>
        <w:numPr>
          <w:ilvl w:val="0"/>
          <w:numId w:val="8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In the Azure portal, in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Search resources, services, and docs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text box at the top of the Azure portal page, type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Deploy a custom template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and press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Enter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key.</w:t>
      </w:r>
    </w:p>
    <w:p w14:paraId="77A003AF" w14:textId="10FEB5B9" w:rsidR="004B52D1" w:rsidRDefault="00BB24FF" w:rsidP="004B52D1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168E40F1" wp14:editId="6A5E2302">
            <wp:extent cx="4248150" cy="1600200"/>
            <wp:effectExtent l="0" t="0" r="0" b="0"/>
            <wp:docPr id="37888056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80561" name="Imagen 1" descr="Interfaz de usuario gráfica,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B3C7" w14:textId="77777777" w:rsidR="007A04FA" w:rsidRDefault="007A04FA" w:rsidP="004B52D1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01F729FD" w14:textId="77777777" w:rsidR="007A04FA" w:rsidRPr="00515D5A" w:rsidRDefault="007A04FA" w:rsidP="004B52D1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76BBFCFC" w14:textId="77777777" w:rsidR="00515D5A" w:rsidRDefault="00515D5A" w:rsidP="00515D5A">
      <w:pPr>
        <w:numPr>
          <w:ilvl w:val="0"/>
          <w:numId w:val="8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Custom deployment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blade, click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Build your own template in the editor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option.</w:t>
      </w:r>
    </w:p>
    <w:p w14:paraId="1C3D8C45" w14:textId="256A0E5B" w:rsidR="00BB24FF" w:rsidRDefault="00BB24FF" w:rsidP="00BB24FF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70B58722" wp14:editId="6CCC98D4">
            <wp:extent cx="5075757" cy="2920621"/>
            <wp:effectExtent l="0" t="0" r="0" b="0"/>
            <wp:docPr id="57489057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90570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1275" cy="292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5B31" w14:textId="77777777" w:rsidR="007A04FA" w:rsidRDefault="007A04FA" w:rsidP="00BB24FF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60D7E362" w14:textId="77777777" w:rsidR="007A04FA" w:rsidRDefault="007A04FA" w:rsidP="00BB24FF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5F7E57A1" w14:textId="77777777" w:rsidR="007A04FA" w:rsidRPr="00515D5A" w:rsidRDefault="007A04FA" w:rsidP="00BB24FF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24E53FCB" w14:textId="77777777" w:rsidR="00515D5A" w:rsidRDefault="00515D5A" w:rsidP="00515D5A">
      <w:pPr>
        <w:numPr>
          <w:ilvl w:val="0"/>
          <w:numId w:val="8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lastRenderedPageBreak/>
        <w:t>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Edit template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blade,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Load file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, locate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\</w:t>
      </w:r>
      <w:proofErr w:type="spellStart"/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Allfiles</w:t>
      </w:r>
      <w:proofErr w:type="spellEnd"/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\Labs\15\</w:t>
      </w:r>
      <w:proofErr w:type="spellStart"/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changeincidentseverity.json</w:t>
      </w:r>
      <w:proofErr w:type="spellEnd"/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file and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Open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579EBE6B" w14:textId="73860C86" w:rsidR="00AA6704" w:rsidRDefault="00AA6704" w:rsidP="00AA6704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789B5E26" wp14:editId="73EF9122">
            <wp:extent cx="5728901" cy="2853559"/>
            <wp:effectExtent l="0" t="0" r="5715" b="4445"/>
            <wp:docPr id="115917990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79907" name="Imagen 1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898" cy="285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AE01" w14:textId="63FE9D35" w:rsidR="00002651" w:rsidRPr="00515D5A" w:rsidRDefault="00002651" w:rsidP="00AA6704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39E1E6C0" wp14:editId="329384C1">
            <wp:extent cx="5596758" cy="3261046"/>
            <wp:effectExtent l="0" t="0" r="4445" b="0"/>
            <wp:docPr id="1904971654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71654" name="Imagen 1" descr="Imagen que contiene 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9259" cy="326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C045" w14:textId="62F50867" w:rsidR="001D2792" w:rsidRPr="00515D5A" w:rsidRDefault="00515D5A" w:rsidP="006A447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Note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: You can find sample playbooks at </w:t>
      </w:r>
      <w:hyperlink r:id="rId35" w:history="1">
        <w:r w:rsidRPr="00515D5A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-US" w:eastAsia="es-ES"/>
          </w:rPr>
          <w:t>https://github.com/Azure/Azure-Sentinel/tree/master/Playbooks</w:t>
        </w:r>
      </w:hyperlink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19708FA8" w14:textId="77777777" w:rsidR="00515D5A" w:rsidRDefault="00515D5A" w:rsidP="00515D5A">
      <w:pPr>
        <w:numPr>
          <w:ilvl w:val="0"/>
          <w:numId w:val="8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Edit template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blade,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Save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4526A9F0" w14:textId="28B572CB" w:rsidR="006A4478" w:rsidRPr="00515D5A" w:rsidRDefault="006A4478" w:rsidP="007A04FA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0C7BE638" wp14:editId="083BA1B4">
            <wp:extent cx="2209800" cy="695325"/>
            <wp:effectExtent l="0" t="0" r="0" b="9525"/>
            <wp:docPr id="131541394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13940" name="Imagen 1" descr="Diagram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E2F2" w14:textId="77777777" w:rsidR="00515D5A" w:rsidRPr="00515D5A" w:rsidRDefault="00515D5A" w:rsidP="00515D5A">
      <w:pPr>
        <w:numPr>
          <w:ilvl w:val="0"/>
          <w:numId w:val="8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lastRenderedPageBreak/>
        <w:t>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Custom deployment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blade, ensure that the following settings are configured (leave any others with their default values):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9"/>
        <w:gridCol w:w="5865"/>
      </w:tblGrid>
      <w:tr w:rsidR="00515D5A" w:rsidRPr="00515D5A" w14:paraId="2E4C76E9" w14:textId="77777777" w:rsidTr="003F464D">
        <w:trPr>
          <w:tblHeader/>
        </w:trPr>
        <w:tc>
          <w:tcPr>
            <w:tcW w:w="0" w:type="auto"/>
            <w:shd w:val="clear" w:color="auto" w:fill="A6A6A6" w:themeFill="background1" w:themeFillShade="A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661941" w14:textId="77777777" w:rsidR="00515D5A" w:rsidRPr="00515D5A" w:rsidRDefault="00515D5A" w:rsidP="00515D5A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s-ES"/>
              </w:rPr>
            </w:pPr>
            <w:r w:rsidRPr="00515D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s-ES"/>
              </w:rPr>
              <w:t>Setting</w:t>
            </w:r>
          </w:p>
        </w:tc>
        <w:tc>
          <w:tcPr>
            <w:tcW w:w="0" w:type="auto"/>
            <w:shd w:val="clear" w:color="auto" w:fill="A6A6A6" w:themeFill="background1" w:themeFillShade="A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E3CD6C" w14:textId="77777777" w:rsidR="00515D5A" w:rsidRPr="00515D5A" w:rsidRDefault="00515D5A" w:rsidP="00515D5A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s-ES"/>
              </w:rPr>
            </w:pPr>
            <w:r w:rsidRPr="00515D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s-ES"/>
              </w:rPr>
              <w:t>Value</w:t>
            </w:r>
          </w:p>
        </w:tc>
      </w:tr>
      <w:tr w:rsidR="00515D5A" w:rsidRPr="00515D5A" w14:paraId="3188EFC3" w14:textId="77777777" w:rsidTr="003F464D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7A97D8" w14:textId="77777777" w:rsidR="00515D5A" w:rsidRPr="00515D5A" w:rsidRDefault="00515D5A" w:rsidP="00515D5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515D5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  <w:t>Subscription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201315" w14:textId="77777777" w:rsidR="00515D5A" w:rsidRPr="00515D5A" w:rsidRDefault="00515D5A" w:rsidP="00515D5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515D5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  <w:t>the name of the Azure subscription you are using in this lab</w:t>
            </w:r>
          </w:p>
        </w:tc>
      </w:tr>
      <w:tr w:rsidR="00515D5A" w:rsidRPr="00515D5A" w14:paraId="6FC65529" w14:textId="77777777" w:rsidTr="003F464D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62CB3A" w14:textId="77777777" w:rsidR="00515D5A" w:rsidRPr="00515D5A" w:rsidRDefault="00515D5A" w:rsidP="00515D5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515D5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  <w:t>Resource group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1B638A" w14:textId="77777777" w:rsidR="00515D5A" w:rsidRPr="00515D5A" w:rsidRDefault="00515D5A" w:rsidP="00515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515D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s-ES"/>
              </w:rPr>
              <w:t>AZ500LAB131415</w:t>
            </w:r>
          </w:p>
        </w:tc>
      </w:tr>
      <w:tr w:rsidR="00515D5A" w:rsidRPr="00515D5A" w14:paraId="3E99C57D" w14:textId="77777777" w:rsidTr="003F464D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BDF04C" w14:textId="77777777" w:rsidR="00515D5A" w:rsidRPr="00515D5A" w:rsidRDefault="00515D5A" w:rsidP="00515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515D5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  <w:t>Location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B85B77" w14:textId="77777777" w:rsidR="00515D5A" w:rsidRPr="00515D5A" w:rsidRDefault="00515D5A" w:rsidP="00515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515D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s-ES"/>
              </w:rPr>
              <w:t>(US) East US</w:t>
            </w:r>
          </w:p>
        </w:tc>
      </w:tr>
      <w:tr w:rsidR="00515D5A" w:rsidRPr="00515D5A" w14:paraId="73050606" w14:textId="77777777" w:rsidTr="003F464D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3A1D69" w14:textId="77777777" w:rsidR="00515D5A" w:rsidRPr="00515D5A" w:rsidRDefault="00515D5A" w:rsidP="00515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515D5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  <w:t>Playbook Name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87062F" w14:textId="77777777" w:rsidR="00515D5A" w:rsidRPr="00515D5A" w:rsidRDefault="00515D5A" w:rsidP="00515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515D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s-ES"/>
              </w:rPr>
              <w:t>Change-Incident-Severity</w:t>
            </w:r>
          </w:p>
        </w:tc>
      </w:tr>
      <w:tr w:rsidR="00515D5A" w:rsidRPr="00515D5A" w14:paraId="63AB4709" w14:textId="77777777" w:rsidTr="003F464D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C502ED" w14:textId="77777777" w:rsidR="00515D5A" w:rsidRPr="00515D5A" w:rsidRDefault="00515D5A" w:rsidP="00515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proofErr w:type="gramStart"/>
            <w:r w:rsidRPr="00515D5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  <w:t>User Name</w:t>
            </w:r>
            <w:proofErr w:type="gram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0E038E" w14:textId="77777777" w:rsidR="00515D5A" w:rsidRPr="00515D5A" w:rsidRDefault="00515D5A" w:rsidP="00515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515D5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  <w:t>your email address</w:t>
            </w:r>
          </w:p>
        </w:tc>
      </w:tr>
    </w:tbl>
    <w:p w14:paraId="2596B73F" w14:textId="1F37A4D5" w:rsidR="006A4478" w:rsidRDefault="00F931CC" w:rsidP="006A447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34BB35C7" wp14:editId="4B7E3B14">
            <wp:extent cx="5907266" cy="3689131"/>
            <wp:effectExtent l="0" t="0" r="0" b="6985"/>
            <wp:docPr id="378027358" name="Imagen 1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27358" name="Imagen 1" descr="Aplicación&#10;&#10;Descripción generada automáticamente con confianza me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1606" cy="370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0634" w14:textId="7752265D" w:rsidR="00515D5A" w:rsidRDefault="00515D5A" w:rsidP="00515D5A">
      <w:pPr>
        <w:numPr>
          <w:ilvl w:val="0"/>
          <w:numId w:val="8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Review + create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and then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Create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6C9A1A22" w14:textId="6307EEF1" w:rsidR="00F931CC" w:rsidRPr="00515D5A" w:rsidRDefault="00943058" w:rsidP="00F931CC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42667BA0" wp14:editId="5939223E">
            <wp:extent cx="3624520" cy="1056289"/>
            <wp:effectExtent l="0" t="0" r="0" b="0"/>
            <wp:docPr id="8343961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9615" name="Imagen 1" descr="Interfaz de usuario gráfic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5768" cy="105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967A" w14:textId="23B91073" w:rsidR="00F931CC" w:rsidRPr="00515D5A" w:rsidRDefault="00515D5A" w:rsidP="0094305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lastRenderedPageBreak/>
        <w:t>Note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: Wait for the deployment to complete.</w:t>
      </w:r>
    </w:p>
    <w:p w14:paraId="0A1F690E" w14:textId="77777777" w:rsidR="00515D5A" w:rsidRPr="00515D5A" w:rsidRDefault="00515D5A" w:rsidP="00515D5A">
      <w:pPr>
        <w:numPr>
          <w:ilvl w:val="0"/>
          <w:numId w:val="8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In the Azure portal, in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Search resources, services, and docs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text box at the top of the Azure portal page, type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Resource groups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and press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Enter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key.</w:t>
      </w:r>
    </w:p>
    <w:p w14:paraId="720DE80B" w14:textId="77777777" w:rsidR="00515D5A" w:rsidRDefault="00515D5A" w:rsidP="00515D5A">
      <w:pPr>
        <w:numPr>
          <w:ilvl w:val="0"/>
          <w:numId w:val="8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Resource groups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blade, in the list of resource group, click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AZ500LAB131415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entry.</w:t>
      </w:r>
    </w:p>
    <w:p w14:paraId="05F5169D" w14:textId="0DDAF19D" w:rsidR="00943058" w:rsidRPr="00515D5A" w:rsidRDefault="004F40C9" w:rsidP="0094305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2373CB2F" wp14:editId="7EAB2B33">
            <wp:extent cx="4099998" cy="2632842"/>
            <wp:effectExtent l="0" t="0" r="0" b="0"/>
            <wp:docPr id="1592565389" name="Imagen 1" descr="Interfaz de usuario gráfica, Texto, Aplicación, Chat o mensaje de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65389" name="Imagen 1" descr="Interfaz de usuario gráfica, Texto, Aplicación, Chat o mensaje de texto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01609" cy="263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E369" w14:textId="77777777" w:rsidR="00515D5A" w:rsidRDefault="00515D5A" w:rsidP="00515D5A">
      <w:pPr>
        <w:numPr>
          <w:ilvl w:val="0"/>
          <w:numId w:val="8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AZ500LAB131415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resource group blade, in the list of resources, click the entry representing the newly created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Change-Incident-Severity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logic app.</w:t>
      </w:r>
    </w:p>
    <w:p w14:paraId="77484527" w14:textId="21D8A288" w:rsidR="004F40C9" w:rsidRPr="00515D5A" w:rsidRDefault="004F40C9" w:rsidP="004F40C9">
      <w:pPr>
        <w:shd w:val="clear" w:color="auto" w:fill="FFFFFF"/>
        <w:spacing w:before="240" w:after="240" w:line="240" w:lineRule="auto"/>
        <w:ind w:left="708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0EDFED9D" wp14:editId="4354F810">
            <wp:extent cx="3275695" cy="1355834"/>
            <wp:effectExtent l="0" t="0" r="1270" b="0"/>
            <wp:docPr id="175451547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1547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80561" cy="135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FEE7" w14:textId="77777777" w:rsidR="00515D5A" w:rsidRDefault="00515D5A" w:rsidP="00515D5A">
      <w:pPr>
        <w:numPr>
          <w:ilvl w:val="0"/>
          <w:numId w:val="8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Change-Incident-Severity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blade,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Edit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37379B60" w14:textId="6A27C62A" w:rsidR="004F40C9" w:rsidRPr="00515D5A" w:rsidRDefault="002F2C54" w:rsidP="004F40C9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12EA1C64" wp14:editId="502CC47E">
            <wp:extent cx="5297212" cy="1513489"/>
            <wp:effectExtent l="0" t="0" r="0" b="0"/>
            <wp:docPr id="497254130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54130" name="Imagen 1" descr="Interfaz de usuario gráfica, Aplicación, Word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8414" cy="151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8989" w14:textId="6D42A94A" w:rsidR="00515D5A" w:rsidRPr="00515D5A" w:rsidRDefault="00515D5A" w:rsidP="00515D5A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lastRenderedPageBreak/>
        <w:t>Note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: 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Logic Apps Designer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 xml:space="preserve"> blade, each of the four s displays a warning. This means that each </w:t>
      </w:r>
      <w:r w:rsidR="00473F70"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need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 xml:space="preserve"> to </w:t>
      </w:r>
      <w:proofErr w:type="gramStart"/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reviewed</w:t>
      </w:r>
      <w:proofErr w:type="gramEnd"/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 xml:space="preserve"> and configured.</w:t>
      </w:r>
    </w:p>
    <w:p w14:paraId="3D8332DA" w14:textId="18FF5F9C" w:rsidR="002F2C54" w:rsidRPr="00BF6BF2" w:rsidRDefault="00515D5A" w:rsidP="00BF6BF2">
      <w:pPr>
        <w:numPr>
          <w:ilvl w:val="0"/>
          <w:numId w:val="8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Logic Apps Designer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blade, click the first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step.</w:t>
      </w:r>
    </w:p>
    <w:p w14:paraId="0A1B7668" w14:textId="77777777" w:rsidR="00515D5A" w:rsidRDefault="00515D5A" w:rsidP="00515D5A">
      <w:pPr>
        <w:numPr>
          <w:ilvl w:val="0"/>
          <w:numId w:val="8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Add new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, ensure that the entry in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Tenant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drop down list contains your Azure AD tenant name and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Sign-in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5C8281B5" w14:textId="3321AA45" w:rsidR="00BF6BF2" w:rsidRDefault="00BF6BF2" w:rsidP="00BF6BF2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2D8DECEA" wp14:editId="20AAD4D9">
            <wp:extent cx="5400040" cy="2856230"/>
            <wp:effectExtent l="0" t="0" r="0" b="1270"/>
            <wp:docPr id="7822350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3505" name="Imagen 1" descr="Interfaz de usuario gráfica, Texto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ED44" w14:textId="5F057FA8" w:rsidR="00B70E5C" w:rsidRPr="00515D5A" w:rsidRDefault="00B70E5C" w:rsidP="00BF6BF2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70FF27FF" wp14:editId="07AE44EC">
            <wp:extent cx="5038725" cy="2057400"/>
            <wp:effectExtent l="0" t="0" r="9525" b="0"/>
            <wp:docPr id="189131687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16870" name="Imagen 1" descr="Interfaz de usuario gráfica, Texto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9EF6" w14:textId="25E0230A" w:rsidR="00BF6BF2" w:rsidRPr="003F3A8E" w:rsidRDefault="00515D5A" w:rsidP="003F3A8E">
      <w:pPr>
        <w:numPr>
          <w:ilvl w:val="0"/>
          <w:numId w:val="8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When prompted, sign in with the user account that has the Owner or Contributor role in the Azure subscription you are using for this lab.</w:t>
      </w:r>
    </w:p>
    <w:p w14:paraId="523A4536" w14:textId="571DF0C1" w:rsidR="0020669A" w:rsidRDefault="00515D5A" w:rsidP="003F3A8E">
      <w:pPr>
        <w:numPr>
          <w:ilvl w:val="0"/>
          <w:numId w:val="8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Click the second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 xml:space="preserve"> step and, in the list of s, select the second entry, representing </w:t>
      </w:r>
      <w:r w:rsidR="00473F70"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you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 xml:space="preserve"> created in the previous step.</w:t>
      </w:r>
    </w:p>
    <w:p w14:paraId="3CAFEFD1" w14:textId="77777777" w:rsidR="00515D5A" w:rsidRDefault="00515D5A" w:rsidP="00515D5A">
      <w:pPr>
        <w:numPr>
          <w:ilvl w:val="0"/>
          <w:numId w:val="8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Repeat the previous step for the remaining two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steps.</w:t>
      </w:r>
    </w:p>
    <w:p w14:paraId="20EAEA77" w14:textId="209E6E7E" w:rsidR="00744BE1" w:rsidRPr="00744BE1" w:rsidRDefault="00744BE1" w:rsidP="00744BE1">
      <w:pPr>
        <w:shd w:val="clear" w:color="auto" w:fill="FFFFFF"/>
        <w:spacing w:before="240" w:after="240" w:line="240" w:lineRule="auto"/>
        <w:ind w:left="360"/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</w:pPr>
      <w:r w:rsidRPr="00744BE1">
        <w:rPr>
          <w:rFonts w:ascii="Segoe UI" w:eastAsia="Times New Roman" w:hAnsi="Segoe UI" w:cs="Segoe UI"/>
          <w:b/>
          <w:bCs/>
          <w:color w:val="1F2328"/>
          <w:sz w:val="24"/>
          <w:szCs w:val="24"/>
          <w:highlight w:val="yellow"/>
          <w:lang w:val="en-US" w:eastAsia="es-ES"/>
        </w:rPr>
        <w:t>REPETIMOS LO MISMO QUE EN EL ANTERIOR PASO, PERO AHORA EN EL SEGUNDO</w:t>
      </w:r>
    </w:p>
    <w:p w14:paraId="44900489" w14:textId="77777777" w:rsidR="00515D5A" w:rsidRDefault="00515D5A" w:rsidP="00515D5A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lastRenderedPageBreak/>
        <w:t>Note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: Ensure there are no warnings displayed on any of the steps.</w:t>
      </w:r>
    </w:p>
    <w:p w14:paraId="79FEC381" w14:textId="7901A1A6" w:rsidR="003F3A8E" w:rsidRPr="00515D5A" w:rsidRDefault="003F3A8E" w:rsidP="003F3A8E">
      <w:pPr>
        <w:shd w:val="clear" w:color="auto" w:fill="FFFFFF"/>
        <w:spacing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640ACCEA" w14:textId="77777777" w:rsidR="00515D5A" w:rsidRDefault="00515D5A" w:rsidP="00515D5A">
      <w:pPr>
        <w:numPr>
          <w:ilvl w:val="0"/>
          <w:numId w:val="8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Logic Apps Designer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blade,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Save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to save your changes.</w:t>
      </w:r>
    </w:p>
    <w:p w14:paraId="665E562E" w14:textId="32F22AF1" w:rsidR="00BA5F32" w:rsidRDefault="00BA5F32" w:rsidP="00BA5F32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45F9BC6" wp14:editId="112C1E7B">
            <wp:simplePos x="0" y="0"/>
            <wp:positionH relativeFrom="column">
              <wp:posOffset>-528955</wp:posOffset>
            </wp:positionH>
            <wp:positionV relativeFrom="page">
              <wp:posOffset>2332990</wp:posOffset>
            </wp:positionV>
            <wp:extent cx="6654165" cy="5422900"/>
            <wp:effectExtent l="0" t="0" r="0" b="6350"/>
            <wp:wrapTight wrapText="bothSides">
              <wp:wrapPolygon edited="0">
                <wp:start x="0" y="0"/>
                <wp:lineTo x="0" y="21549"/>
                <wp:lineTo x="21520" y="21549"/>
                <wp:lineTo x="21520" y="0"/>
                <wp:lineTo x="0" y="0"/>
              </wp:wrapPolygon>
            </wp:wrapTight>
            <wp:docPr id="206419235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9235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165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E654E4" w14:textId="7D39F17C" w:rsidR="00756EFA" w:rsidRDefault="00756EFA" w:rsidP="00756EFA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3DBFB32B" w14:textId="77777777" w:rsidR="00744BE1" w:rsidRDefault="00744BE1" w:rsidP="00756EFA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17E8C541" w14:textId="77777777" w:rsidR="00BA5F32" w:rsidRDefault="00BA5F32" w:rsidP="00756EFA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607066B1" w14:textId="77777777" w:rsidR="00BA5F32" w:rsidRDefault="00BA5F32" w:rsidP="00756EFA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01AF3099" w14:textId="77777777" w:rsidR="00BA5F32" w:rsidRPr="00515D5A" w:rsidRDefault="00BA5F32" w:rsidP="00756EFA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764E337C" w14:textId="2ECD4BBC" w:rsidR="00494DBD" w:rsidRPr="00515D5A" w:rsidRDefault="00515D5A" w:rsidP="00515D5A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lastRenderedPageBreak/>
        <w:t>Task 5: Create a custom alert and configure a playbook as an automated response</w:t>
      </w:r>
    </w:p>
    <w:p w14:paraId="5586750A" w14:textId="77777777" w:rsidR="00515D5A" w:rsidRPr="00515D5A" w:rsidRDefault="00515D5A" w:rsidP="00515D5A">
      <w:pPr>
        <w:numPr>
          <w:ilvl w:val="0"/>
          <w:numId w:val="9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In the Azure portal, navigate back to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Microsoft Sentinel | Overview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blade.</w:t>
      </w:r>
    </w:p>
    <w:p w14:paraId="48155300" w14:textId="3D2AFC0C" w:rsidR="00744BE1" w:rsidRPr="00BA5F32" w:rsidRDefault="00515D5A" w:rsidP="00BA5F32">
      <w:pPr>
        <w:numPr>
          <w:ilvl w:val="0"/>
          <w:numId w:val="9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 xml:space="preserve">On the </w:t>
      </w:r>
      <w:proofErr w:type="spellStart"/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the</w:t>
      </w:r>
      <w:proofErr w:type="spellEnd"/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Microsoft Sentinel | Overview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blade, in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Configuration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section,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Analytics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49BCE041" w14:textId="5133CA7A" w:rsidR="00515D5A" w:rsidRDefault="00494DBD" w:rsidP="00515D5A">
      <w:pPr>
        <w:numPr>
          <w:ilvl w:val="0"/>
          <w:numId w:val="9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0CF7BE7" wp14:editId="1F584A39">
            <wp:simplePos x="0" y="0"/>
            <wp:positionH relativeFrom="column">
              <wp:posOffset>-702310</wp:posOffset>
            </wp:positionH>
            <wp:positionV relativeFrom="page">
              <wp:posOffset>3751580</wp:posOffset>
            </wp:positionV>
            <wp:extent cx="6725285" cy="4161790"/>
            <wp:effectExtent l="0" t="0" r="0" b="0"/>
            <wp:wrapTight wrapText="bothSides">
              <wp:wrapPolygon edited="0">
                <wp:start x="0" y="0"/>
                <wp:lineTo x="0" y="21455"/>
                <wp:lineTo x="21537" y="21455"/>
                <wp:lineTo x="21537" y="0"/>
                <wp:lineTo x="0" y="0"/>
              </wp:wrapPolygon>
            </wp:wrapTight>
            <wp:docPr id="184044157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41572" name="Imagen 1" descr="Interfaz de usuario gráfica, Aplicación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285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5D5A"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On the </w:t>
      </w:r>
      <w:r w:rsidR="00515D5A"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Microsoft Sentinel | Analytics</w:t>
      </w:r>
      <w:r w:rsidR="00515D5A"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blade, click </w:t>
      </w:r>
      <w:r w:rsidR="00515D5A"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+ Create</w:t>
      </w:r>
      <w:r w:rsidR="00515D5A"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and, in the drop-down menu, click </w:t>
      </w:r>
      <w:r w:rsidR="00515D5A"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Scheduled query rule</w:t>
      </w:r>
      <w:r w:rsidR="00515D5A"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6059869B" w14:textId="0B40D4E3" w:rsidR="00655357" w:rsidRDefault="00655357" w:rsidP="00655357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47ABA9F3" w14:textId="052F3CDB" w:rsidR="00C463F7" w:rsidRDefault="00C463F7" w:rsidP="00C463F7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111C3119" w14:textId="77777777" w:rsidR="00655357" w:rsidRDefault="00655357" w:rsidP="00655357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529A7656" w14:textId="77777777" w:rsidR="00494DBD" w:rsidRDefault="00494DBD" w:rsidP="00655357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361B2C70" w14:textId="77777777" w:rsidR="00494DBD" w:rsidRDefault="00494DBD" w:rsidP="00655357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2EFE06A2" w14:textId="77777777" w:rsidR="00655357" w:rsidRPr="00515D5A" w:rsidRDefault="00655357" w:rsidP="00C463F7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6DF3F547" w14:textId="77777777" w:rsidR="00515D5A" w:rsidRPr="00515D5A" w:rsidRDefault="00515D5A" w:rsidP="00515D5A">
      <w:pPr>
        <w:numPr>
          <w:ilvl w:val="0"/>
          <w:numId w:val="9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lastRenderedPageBreak/>
        <w:t>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General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tab of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Analytics rule wizard - Create a new Scheduled rule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blade, specify the following settings (leave others with their default values):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0"/>
        <w:gridCol w:w="2010"/>
      </w:tblGrid>
      <w:tr w:rsidR="00515D5A" w:rsidRPr="00515D5A" w14:paraId="1A3D7ADC" w14:textId="77777777" w:rsidTr="003F464D">
        <w:trPr>
          <w:tblHeader/>
        </w:trPr>
        <w:tc>
          <w:tcPr>
            <w:tcW w:w="0" w:type="auto"/>
            <w:shd w:val="clear" w:color="auto" w:fill="A6A6A6" w:themeFill="background1" w:themeFillShade="A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159290" w14:textId="77777777" w:rsidR="00515D5A" w:rsidRPr="00515D5A" w:rsidRDefault="00515D5A" w:rsidP="00515D5A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s-ES"/>
              </w:rPr>
            </w:pPr>
            <w:r w:rsidRPr="00515D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s-ES"/>
              </w:rPr>
              <w:t>Setting</w:t>
            </w:r>
          </w:p>
        </w:tc>
        <w:tc>
          <w:tcPr>
            <w:tcW w:w="0" w:type="auto"/>
            <w:shd w:val="clear" w:color="auto" w:fill="A6A6A6" w:themeFill="background1" w:themeFillShade="A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A47C33" w14:textId="77777777" w:rsidR="00515D5A" w:rsidRPr="00515D5A" w:rsidRDefault="00515D5A" w:rsidP="00515D5A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s-ES"/>
              </w:rPr>
            </w:pPr>
            <w:r w:rsidRPr="00515D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s-ES"/>
              </w:rPr>
              <w:t>Value</w:t>
            </w:r>
          </w:p>
        </w:tc>
      </w:tr>
      <w:tr w:rsidR="00515D5A" w:rsidRPr="00515D5A" w14:paraId="363F8577" w14:textId="77777777" w:rsidTr="003F464D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9F0497" w14:textId="77777777" w:rsidR="00515D5A" w:rsidRPr="00515D5A" w:rsidRDefault="00515D5A" w:rsidP="00515D5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515D5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  <w:t>Name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7FF750" w14:textId="77777777" w:rsidR="00515D5A" w:rsidRPr="00515D5A" w:rsidRDefault="00515D5A" w:rsidP="00515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515D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s-ES"/>
              </w:rPr>
              <w:t>Playbook Demo</w:t>
            </w:r>
          </w:p>
        </w:tc>
      </w:tr>
      <w:tr w:rsidR="00515D5A" w:rsidRPr="00515D5A" w14:paraId="01508B75" w14:textId="77777777" w:rsidTr="003F464D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EFF20F" w14:textId="77777777" w:rsidR="00515D5A" w:rsidRPr="00515D5A" w:rsidRDefault="00515D5A" w:rsidP="00515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515D5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  <w:t>Tactics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25FC65" w14:textId="77777777" w:rsidR="00515D5A" w:rsidRPr="00515D5A" w:rsidRDefault="00515D5A" w:rsidP="00515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515D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s-ES"/>
              </w:rPr>
              <w:t>Initial Access</w:t>
            </w:r>
          </w:p>
        </w:tc>
      </w:tr>
    </w:tbl>
    <w:p w14:paraId="287328DF" w14:textId="77777777" w:rsidR="00655357" w:rsidRDefault="00655357" w:rsidP="00655357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0A02B60A" w14:textId="083CFB9C" w:rsidR="00515D5A" w:rsidRDefault="00515D5A" w:rsidP="00515D5A">
      <w:pPr>
        <w:numPr>
          <w:ilvl w:val="0"/>
          <w:numId w:val="9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Next: Set rule logic &gt;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031F078B" w14:textId="54451C62" w:rsidR="00784530" w:rsidRPr="00515D5A" w:rsidRDefault="00784530" w:rsidP="00784530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7A5EB25E" wp14:editId="1E8927E3">
            <wp:extent cx="4942840" cy="5800746"/>
            <wp:effectExtent l="0" t="0" r="0" b="9525"/>
            <wp:docPr id="127616937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6937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4223" cy="580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4965" w14:textId="77777777" w:rsidR="00515D5A" w:rsidRPr="00515D5A" w:rsidRDefault="00515D5A" w:rsidP="00515D5A">
      <w:pPr>
        <w:numPr>
          <w:ilvl w:val="0"/>
          <w:numId w:val="9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lastRenderedPageBreak/>
        <w:t>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Set rule logic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tab of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Analytics rule wizard - Create a new Scheduled rule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blade, in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Rule query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text box, paste the following rule query.</w:t>
      </w:r>
    </w:p>
    <w:p w14:paraId="302269AB" w14:textId="77777777" w:rsidR="00515D5A" w:rsidRPr="00515D5A" w:rsidRDefault="00515D5A" w:rsidP="00515D5A">
      <w:pPr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val="en-US" w:eastAsia="es-ES"/>
        </w:rPr>
      </w:pPr>
      <w:proofErr w:type="spellStart"/>
      <w:r w:rsidRPr="00515D5A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val="en-US" w:eastAsia="es-ES"/>
        </w:rPr>
        <w:t>AzureActivity</w:t>
      </w:r>
      <w:proofErr w:type="spellEnd"/>
    </w:p>
    <w:p w14:paraId="333C8945" w14:textId="77777777" w:rsidR="00515D5A" w:rsidRPr="00515D5A" w:rsidRDefault="00515D5A" w:rsidP="00515D5A">
      <w:pPr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val="en-US" w:eastAsia="es-ES"/>
        </w:rPr>
      </w:pPr>
      <w:r w:rsidRPr="00515D5A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val="en-US" w:eastAsia="es-ES"/>
        </w:rPr>
        <w:t xml:space="preserve"> | where </w:t>
      </w:r>
      <w:proofErr w:type="spellStart"/>
      <w:r w:rsidRPr="00515D5A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val="en-US" w:eastAsia="es-ES"/>
        </w:rPr>
        <w:t>ResourceProviderValue</w:t>
      </w:r>
      <w:proofErr w:type="spellEnd"/>
      <w:r w:rsidRPr="00515D5A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val="en-US" w:eastAsia="es-ES"/>
        </w:rPr>
        <w:t xml:space="preserve"> =~ "</w:t>
      </w:r>
      <w:proofErr w:type="spellStart"/>
      <w:r w:rsidRPr="00515D5A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val="en-US" w:eastAsia="es-ES"/>
        </w:rPr>
        <w:t>Microsoft.Security</w:t>
      </w:r>
      <w:proofErr w:type="spellEnd"/>
      <w:r w:rsidRPr="00515D5A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val="en-US" w:eastAsia="es-ES"/>
        </w:rPr>
        <w:t xml:space="preserve">" </w:t>
      </w:r>
    </w:p>
    <w:p w14:paraId="346AEA7B" w14:textId="77777777" w:rsidR="00515D5A" w:rsidRPr="00515D5A" w:rsidRDefault="00515D5A" w:rsidP="00515D5A">
      <w:pPr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val="en-US" w:eastAsia="es-ES"/>
        </w:rPr>
      </w:pPr>
      <w:r w:rsidRPr="00515D5A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val="en-US" w:eastAsia="es-ES"/>
        </w:rPr>
        <w:t xml:space="preserve"> | where </w:t>
      </w:r>
      <w:proofErr w:type="spellStart"/>
      <w:r w:rsidRPr="00515D5A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val="en-US" w:eastAsia="es-ES"/>
        </w:rPr>
        <w:t>OperationNameValue</w:t>
      </w:r>
      <w:proofErr w:type="spellEnd"/>
      <w:r w:rsidRPr="00515D5A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val="en-US" w:eastAsia="es-ES"/>
        </w:rPr>
        <w:t xml:space="preserve"> =~ "</w:t>
      </w:r>
      <w:proofErr w:type="spellStart"/>
      <w:r w:rsidRPr="00515D5A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val="en-US" w:eastAsia="es-ES"/>
        </w:rPr>
        <w:t>Microsoft.Security</w:t>
      </w:r>
      <w:proofErr w:type="spellEnd"/>
      <w:r w:rsidRPr="00515D5A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val="en-US" w:eastAsia="es-ES"/>
        </w:rPr>
        <w:t>/locations/</w:t>
      </w:r>
      <w:proofErr w:type="spellStart"/>
      <w:r w:rsidRPr="00515D5A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val="en-US" w:eastAsia="es-ES"/>
        </w:rPr>
        <w:t>jitNetworkAccessPolicies</w:t>
      </w:r>
      <w:proofErr w:type="spellEnd"/>
      <w:r w:rsidRPr="00515D5A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val="en-US" w:eastAsia="es-ES"/>
        </w:rPr>
        <w:t xml:space="preserve">/delete" </w:t>
      </w:r>
    </w:p>
    <w:p w14:paraId="04B23AAE" w14:textId="77777777" w:rsidR="00515D5A" w:rsidRDefault="00515D5A" w:rsidP="00515D5A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Note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: This rule identifies removal of Just-in-time VM access policies.</w:t>
      </w:r>
    </w:p>
    <w:p w14:paraId="045F05A6" w14:textId="77777777" w:rsidR="00784530" w:rsidRPr="00515D5A" w:rsidRDefault="00784530" w:rsidP="00784530">
      <w:pPr>
        <w:shd w:val="clear" w:color="auto" w:fill="FFFFFF"/>
        <w:spacing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4481D3B4" w14:textId="77777777" w:rsidR="00515D5A" w:rsidRDefault="00515D5A" w:rsidP="00515D5A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Note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 xml:space="preserve"> if you receive a parse error, </w:t>
      </w:r>
      <w:proofErr w:type="spellStart"/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intellisense</w:t>
      </w:r>
      <w:proofErr w:type="spellEnd"/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 xml:space="preserve"> may have added values to your query. Ensure the query matches otherwise paste the query into notepad and then from notepad to the rule query.</w:t>
      </w:r>
    </w:p>
    <w:p w14:paraId="428271EC" w14:textId="0F779512" w:rsidR="00784530" w:rsidRDefault="00075A33" w:rsidP="00515D5A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799E848A" wp14:editId="126593B0">
            <wp:extent cx="5851474" cy="2333296"/>
            <wp:effectExtent l="0" t="0" r="0" b="0"/>
            <wp:docPr id="8626884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884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58354" cy="233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82D2" w14:textId="77777777" w:rsidR="00DA18E4" w:rsidRPr="00515D5A" w:rsidRDefault="00DA18E4" w:rsidP="00515D5A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43A38236" w14:textId="77777777" w:rsidR="00515D5A" w:rsidRDefault="00515D5A" w:rsidP="00515D5A">
      <w:pPr>
        <w:numPr>
          <w:ilvl w:val="0"/>
          <w:numId w:val="9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Set rule logic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tab of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Analytics rule wizard - Create a new Scheduled rule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blade, in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Query scheduling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section, set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Run query every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to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5 Minutes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54C28853" w14:textId="56CEF0B9" w:rsidR="00075A33" w:rsidRDefault="00E0037C" w:rsidP="00075A3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5BF5C345" wp14:editId="28BBFC12">
            <wp:extent cx="5749242" cy="1529255"/>
            <wp:effectExtent l="0" t="0" r="4445" b="0"/>
            <wp:docPr id="154218418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84184" name="Imagen 1" descr="Interfaz de usuario gráfica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7600" cy="153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CEC2" w14:textId="77777777" w:rsidR="00655357" w:rsidRPr="00515D5A" w:rsidRDefault="00655357" w:rsidP="00075A3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72C71D4B" w14:textId="68CA6BD8" w:rsidR="00515D5A" w:rsidRDefault="00515D5A" w:rsidP="00515D5A">
      <w:pPr>
        <w:numPr>
          <w:ilvl w:val="0"/>
          <w:numId w:val="9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lastRenderedPageBreak/>
        <w:t>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Set rule logic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tab of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Analytics rule wizard - Create a new Scheduled rule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 xml:space="preserve"> blade, accept the default values of the remaining </w:t>
      </w:r>
      <w:r w:rsidR="008924EB"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settings,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 xml:space="preserve"> and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Next: Incident settings &gt;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647BB79C" w14:textId="3EC4884C" w:rsidR="00655357" w:rsidRDefault="00477BA0" w:rsidP="00DA18E4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1D49233B" wp14:editId="562F82F8">
            <wp:extent cx="4344976" cy="1434662"/>
            <wp:effectExtent l="0" t="0" r="0" b="0"/>
            <wp:docPr id="158927702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7702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52197" cy="143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7052" w14:textId="77777777" w:rsidR="00DA18E4" w:rsidRPr="00515D5A" w:rsidRDefault="00DA18E4" w:rsidP="00DA18E4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5BBBB19E" w14:textId="62254979" w:rsidR="00515D5A" w:rsidRDefault="00515D5A" w:rsidP="00515D5A">
      <w:pPr>
        <w:numPr>
          <w:ilvl w:val="0"/>
          <w:numId w:val="9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Incident settings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tab of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Analytics rule wizard - Create a new Scheduled rule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 xml:space="preserve"> blade, accept the default </w:t>
      </w:r>
      <w:r w:rsidR="008924EB"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settings,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 xml:space="preserve"> and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Next: Automated response &gt;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1F7E3CE1" w14:textId="1C196D9A" w:rsidR="00477BA0" w:rsidRDefault="00477BA0" w:rsidP="00477BA0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168E636C" wp14:editId="1BC60C3B">
            <wp:extent cx="4643343" cy="1040525"/>
            <wp:effectExtent l="0" t="0" r="5080" b="7620"/>
            <wp:docPr id="28419821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98211" name="Imagen 1" descr="Interfaz de usuario gráfica, Texto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51919" cy="104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0D38" w14:textId="77777777" w:rsidR="00DA18E4" w:rsidRPr="00515D5A" w:rsidRDefault="00DA18E4" w:rsidP="00477BA0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4A99DF7A" w14:textId="77777777" w:rsidR="00515D5A" w:rsidRDefault="00515D5A" w:rsidP="00515D5A">
      <w:pPr>
        <w:numPr>
          <w:ilvl w:val="0"/>
          <w:numId w:val="9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Automated response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tab of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Analytic rule wizard - Create a new Scheduled rule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blade, under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Automation rules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,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+ Add new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7CEAAFA7" w14:textId="6C8BC894" w:rsidR="00477BA0" w:rsidRDefault="00245772" w:rsidP="00477BA0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499AC841" wp14:editId="6C8872A3">
            <wp:extent cx="5596758" cy="1792095"/>
            <wp:effectExtent l="0" t="0" r="4445" b="0"/>
            <wp:docPr id="10540274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274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07140" cy="179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2A85" w14:textId="77777777" w:rsidR="00DA18E4" w:rsidRDefault="00DA18E4" w:rsidP="00477BA0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59666BD3" w14:textId="77777777" w:rsidR="00DA18E4" w:rsidRDefault="00DA18E4" w:rsidP="00477BA0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39FB91DD" w14:textId="77777777" w:rsidR="00DA18E4" w:rsidRPr="00515D5A" w:rsidRDefault="00DA18E4" w:rsidP="00477BA0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0C1F2670" w14:textId="77777777" w:rsidR="00515D5A" w:rsidRDefault="00515D5A" w:rsidP="00515D5A">
      <w:pPr>
        <w:numPr>
          <w:ilvl w:val="0"/>
          <w:numId w:val="9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lastRenderedPageBreak/>
        <w:t>In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Create new automation rule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window, enter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Run Change-Severity Playbook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for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Automation rule name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; under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Trigger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field, click the drop-down menu and select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When alert is created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2E514C05" w14:textId="7CBBAA3C" w:rsidR="00655357" w:rsidRDefault="00A61671" w:rsidP="00DA18E4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6112CA61" wp14:editId="00689195">
            <wp:extent cx="4515849" cy="2680138"/>
            <wp:effectExtent l="0" t="0" r="0" b="6350"/>
            <wp:docPr id="12776708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70874" name="Imagen 1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23941" cy="268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669D" w14:textId="77777777" w:rsidR="00DA18E4" w:rsidRPr="00515D5A" w:rsidRDefault="00DA18E4" w:rsidP="00DA18E4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2212455F" w14:textId="77777777" w:rsidR="00515D5A" w:rsidRDefault="00515D5A" w:rsidP="00515D5A">
      <w:pPr>
        <w:numPr>
          <w:ilvl w:val="0"/>
          <w:numId w:val="9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In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Create new automation rule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window, under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Actions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, read the note and then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Manage playbook permissions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 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Manage permissions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window, select the checkbox next to the previously created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Resource group AZ500LAB1314151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and then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Apply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36C84F24" w14:textId="016F7926" w:rsidR="00A61671" w:rsidRDefault="00A62B33" w:rsidP="00A61671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2C875D6E" wp14:editId="4F900CC8">
            <wp:extent cx="5933779" cy="2002220"/>
            <wp:effectExtent l="0" t="0" r="0" b="0"/>
            <wp:docPr id="40644103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4103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5643" cy="200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8592" w14:textId="287B1411" w:rsidR="00A62B33" w:rsidRDefault="009727F2" w:rsidP="00A61671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lastRenderedPageBreak/>
        <w:drawing>
          <wp:inline distT="0" distB="0" distL="0" distR="0" wp14:anchorId="14BDA094" wp14:editId="6D317034">
            <wp:extent cx="5667277" cy="3531475"/>
            <wp:effectExtent l="0" t="0" r="0" b="0"/>
            <wp:docPr id="21426437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43729" name="Imagen 1" descr="Interfaz de usuario gráfica, Texto, Aplicación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72627" cy="353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58B0" w14:textId="77777777" w:rsidR="00DA18E4" w:rsidRPr="00515D5A" w:rsidRDefault="00DA18E4" w:rsidP="00A61671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31FC0735" w14:textId="798E814F" w:rsidR="00515D5A" w:rsidRDefault="00515D5A" w:rsidP="00515D5A">
      <w:pPr>
        <w:numPr>
          <w:ilvl w:val="0"/>
          <w:numId w:val="9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In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Create new automation rule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window, under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Actions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, click the second drop-down menu and select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Change-Incident-Severity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logic app. 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Create new automation rule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window,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Apply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094A28F6" w14:textId="6F05CB20" w:rsidR="009727F2" w:rsidRDefault="00960AE1" w:rsidP="009727F2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4C4E7480" wp14:editId="0E100CAE">
            <wp:extent cx="5970726" cy="1560786"/>
            <wp:effectExtent l="0" t="0" r="0" b="1905"/>
            <wp:docPr id="165404335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43350" name="Imagen 1" descr="Interfaz de usuario gráfica, Aplicación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80622" cy="156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7B97" w14:textId="349D6CB7" w:rsidR="0054665E" w:rsidRDefault="0054665E" w:rsidP="009727F2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166074C3" wp14:editId="4ED0FB0B">
            <wp:extent cx="2823608" cy="993228"/>
            <wp:effectExtent l="0" t="0" r="0" b="0"/>
            <wp:docPr id="1912916063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16063" name="Imagen 1" descr="Interfaz de usuario gráfica&#10;&#10;Descripción generada automáticamente con confianza media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32031" cy="99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05ED" w14:textId="77777777" w:rsidR="00DA18E4" w:rsidRDefault="00DA18E4" w:rsidP="009727F2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7A97C968" w14:textId="77777777" w:rsidR="00DA18E4" w:rsidRDefault="00DA18E4" w:rsidP="009727F2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76D9732B" w14:textId="77777777" w:rsidR="0054665E" w:rsidRPr="00515D5A" w:rsidRDefault="0054665E" w:rsidP="00DA18E4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2CAD50D9" w14:textId="0368AAED" w:rsidR="00515D5A" w:rsidRPr="0054665E" w:rsidRDefault="00515D5A" w:rsidP="00515D5A">
      <w:pPr>
        <w:numPr>
          <w:ilvl w:val="0"/>
          <w:numId w:val="9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lastRenderedPageBreak/>
        <w:t>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Automated response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tab of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Analytic rule wizard - Create a new Scheduled rule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blade,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Next: Review and create &gt;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and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Save</w:t>
      </w:r>
      <w:r w:rsidR="008924EB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.</w:t>
      </w:r>
    </w:p>
    <w:p w14:paraId="788B6C17" w14:textId="50C0A27E" w:rsidR="0054665E" w:rsidRPr="00515D5A" w:rsidRDefault="001D5540" w:rsidP="0054665E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0926AE0B" wp14:editId="2BEF8F8C">
            <wp:extent cx="3543300" cy="1019175"/>
            <wp:effectExtent l="0" t="0" r="0" b="9525"/>
            <wp:docPr id="138241539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15396" name="Imagen 1" descr="Interfaz de usuario gráfica, Texto, Aplicación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7172" w14:textId="77777777" w:rsidR="00515D5A" w:rsidRDefault="00515D5A" w:rsidP="00515D5A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Note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: You now have a new active rule called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Playbook Demo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 If an event identified by the rue logic occurs, it will result in a medium severity alert, which will generate a corresponding incident.</w:t>
      </w:r>
    </w:p>
    <w:p w14:paraId="4B2D3D27" w14:textId="3417F916" w:rsidR="00655357" w:rsidRPr="00515D5A" w:rsidRDefault="00323441" w:rsidP="00DA18E4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11616FF1" wp14:editId="3A90DA89">
            <wp:extent cx="4060137" cy="1308538"/>
            <wp:effectExtent l="0" t="0" r="0" b="6350"/>
            <wp:docPr id="50745312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5312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67987" cy="131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E9C3" w14:textId="36646DA7" w:rsidR="00655357" w:rsidRPr="00515D5A" w:rsidRDefault="00515D5A" w:rsidP="00515D5A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Task 6: Invoke an incident and review the associated actions.</w:t>
      </w:r>
    </w:p>
    <w:p w14:paraId="0940C728" w14:textId="0B86C403" w:rsidR="00323441" w:rsidRPr="00323441" w:rsidRDefault="00515D5A" w:rsidP="00323441">
      <w:pPr>
        <w:numPr>
          <w:ilvl w:val="0"/>
          <w:numId w:val="10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In the Azure portal, navigate to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Microsoft Defender for Cloud | Overview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blade.</w:t>
      </w:r>
    </w:p>
    <w:p w14:paraId="16805C9D" w14:textId="77777777" w:rsidR="00515D5A" w:rsidRPr="00515D5A" w:rsidRDefault="00515D5A" w:rsidP="00515D5A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Note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: Check your secure score. By now it should have updated.</w:t>
      </w:r>
    </w:p>
    <w:p w14:paraId="556DBD83" w14:textId="77777777" w:rsidR="00515D5A" w:rsidRDefault="00515D5A" w:rsidP="00515D5A">
      <w:pPr>
        <w:numPr>
          <w:ilvl w:val="0"/>
          <w:numId w:val="10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Microsoft Defender for Cloud | Overview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blade,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Workload protections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under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Cloud Security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in the left navigation.</w:t>
      </w:r>
    </w:p>
    <w:p w14:paraId="2B51ECA0" w14:textId="082C19CB" w:rsidR="002B39F3" w:rsidRPr="00515D5A" w:rsidRDefault="002B39F3" w:rsidP="00655357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15A525BF" wp14:editId="3A5D377E">
            <wp:extent cx="5217670" cy="2380593"/>
            <wp:effectExtent l="0" t="0" r="2540" b="1270"/>
            <wp:docPr id="134940563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05638" name="Imagen 1" descr="Interfaz de usuario gráfica, Texto, Aplicación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42029" cy="239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398E" w14:textId="77777777" w:rsidR="00515D5A" w:rsidRDefault="00515D5A" w:rsidP="00515D5A">
      <w:pPr>
        <w:numPr>
          <w:ilvl w:val="0"/>
          <w:numId w:val="10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lastRenderedPageBreak/>
        <w:t>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Microsoft Defender for Cloud | Workload protections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blade, scroll down and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Just-in-time VM access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tile under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Advanced protection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3E80233E" w14:textId="5C10EBBC" w:rsidR="00FD2BFC" w:rsidRPr="00515D5A" w:rsidRDefault="00193996" w:rsidP="00FD2BFC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10306F41" wp14:editId="2A08F9DA">
            <wp:extent cx="5474733" cy="7646276"/>
            <wp:effectExtent l="0" t="0" r="0" b="0"/>
            <wp:docPr id="596090512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90512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06941" cy="76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FD29" w14:textId="1CE91495" w:rsidR="00515D5A" w:rsidRDefault="00515D5A" w:rsidP="00515D5A">
      <w:pPr>
        <w:numPr>
          <w:ilvl w:val="0"/>
          <w:numId w:val="10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lastRenderedPageBreak/>
        <w:t>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Just-in-time VM access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 xml:space="preserve"> blade, on the </w:t>
      </w:r>
      <w:r w:rsidR="003F464D"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right-hand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 xml:space="preserve"> side of the row referencing the </w:t>
      </w:r>
      <w:proofErr w:type="spellStart"/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myVM</w:t>
      </w:r>
      <w:proofErr w:type="spellEnd"/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virtual machine, click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ellipsis (...)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button,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Remove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and then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Yes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5AE22A80" w14:textId="1AFC4FBB" w:rsidR="00193996" w:rsidRPr="00515D5A" w:rsidRDefault="009D1696" w:rsidP="00193996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5C8B6DE8" wp14:editId="666F7E14">
            <wp:extent cx="5771708" cy="3168869"/>
            <wp:effectExtent l="0" t="0" r="635" b="0"/>
            <wp:docPr id="5885476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47639" name="Imagen 1" descr="Interfaz de usuario gráfica, Texto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83400" cy="317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026A" w14:textId="77777777" w:rsidR="00515D5A" w:rsidRPr="00515D5A" w:rsidRDefault="00515D5A" w:rsidP="00515D5A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Note: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If the VM is not listed in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Just-in-time VMs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, navigate to </w:t>
      </w:r>
      <w:proofErr w:type="spellStart"/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Virutal</w:t>
      </w:r>
      <w:proofErr w:type="spellEnd"/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 xml:space="preserve"> Machine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 and click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Configuration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, Click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Enable the Just-in-time VMs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option under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 xml:space="preserve">Just-in-time </w:t>
      </w:r>
      <w:proofErr w:type="spellStart"/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Vm's</w:t>
      </w:r>
      <w:proofErr w:type="spellEnd"/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 xml:space="preserve"> access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 Repeat the above step to navigate back to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Microsoft Defender for Cloud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and refresh the page, the VM will appear.</w:t>
      </w:r>
    </w:p>
    <w:p w14:paraId="499A3AEE" w14:textId="77777777" w:rsidR="00515D5A" w:rsidRDefault="00515D5A" w:rsidP="00515D5A">
      <w:pPr>
        <w:numPr>
          <w:ilvl w:val="0"/>
          <w:numId w:val="10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In the Azure portal, in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Search resources, services, and docs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text box at the top of the Azure portal page, type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Activity log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and press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Enter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key.</w:t>
      </w:r>
    </w:p>
    <w:p w14:paraId="3EE789AC" w14:textId="6E101E1A" w:rsidR="00003D7B" w:rsidRDefault="00957CD6" w:rsidP="00003D7B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7B5FC31A" wp14:editId="45DB7DBD">
            <wp:extent cx="5804617" cy="2191406"/>
            <wp:effectExtent l="0" t="0" r="5715" b="0"/>
            <wp:docPr id="14492309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30908" name="Imagen 1" descr="Interfaz de usuario gráfica, Texto, Aplicación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16535" cy="21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E3EB" w14:textId="4F77D566" w:rsidR="00310E4B" w:rsidRPr="00515D5A" w:rsidRDefault="00310E4B" w:rsidP="00DA18E4">
      <w:pPr>
        <w:shd w:val="clear" w:color="auto" w:fill="FFFFFF"/>
        <w:tabs>
          <w:tab w:val="left" w:pos="1999"/>
        </w:tabs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ab/>
      </w:r>
    </w:p>
    <w:p w14:paraId="3CD38C90" w14:textId="77777777" w:rsidR="00515D5A" w:rsidRDefault="00515D5A" w:rsidP="00515D5A">
      <w:pPr>
        <w:numPr>
          <w:ilvl w:val="0"/>
          <w:numId w:val="10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lastRenderedPageBreak/>
        <w:t>Navigate to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Activity log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 xml:space="preserve"> blade, note </w:t>
      </w:r>
      <w:proofErr w:type="gramStart"/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an</w:t>
      </w:r>
      <w:proofErr w:type="gramEnd"/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Delete JIT Network Access Policies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entry.</w:t>
      </w:r>
    </w:p>
    <w:p w14:paraId="1654DF67" w14:textId="77777777" w:rsidR="00957CD6" w:rsidRDefault="00957CD6" w:rsidP="00957CD6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074AA6D4" w14:textId="48E1A6CF" w:rsidR="00957CD6" w:rsidRDefault="00407E02" w:rsidP="00957CD6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13C9283F" wp14:editId="4E3F7A3D">
            <wp:extent cx="5003177" cy="2837793"/>
            <wp:effectExtent l="0" t="0" r="6985" b="1270"/>
            <wp:docPr id="272334180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34180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08249" cy="284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5CE0" w14:textId="77777777" w:rsidR="001D3B10" w:rsidRDefault="001D3B10" w:rsidP="00957CD6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71E372F9" w14:textId="7214A351" w:rsidR="00F67E15" w:rsidRDefault="00F67E15" w:rsidP="00957CD6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inline distT="0" distB="0" distL="0" distR="0" wp14:anchorId="1CCA4520" wp14:editId="2364FF26">
            <wp:extent cx="5531381" cy="2242083"/>
            <wp:effectExtent l="0" t="0" r="0" b="6350"/>
            <wp:docPr id="19247738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738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40292" cy="224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3F7D" w14:textId="77777777" w:rsidR="001D3B10" w:rsidRPr="00515D5A" w:rsidRDefault="001D3B10" w:rsidP="00957CD6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451FDD76" w14:textId="503FEDD4" w:rsidR="001D3B10" w:rsidRPr="00515D5A" w:rsidRDefault="00515D5A" w:rsidP="001D3B10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Note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: This may take a few minutes to appear.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Refresh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the page if it does not appear.</w:t>
      </w:r>
    </w:p>
    <w:p w14:paraId="0D36FCE3" w14:textId="5C2209C5" w:rsidR="00F67E15" w:rsidRDefault="00515D5A" w:rsidP="00B01C31">
      <w:pPr>
        <w:numPr>
          <w:ilvl w:val="0"/>
          <w:numId w:val="10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In the Azure portal, navigate back to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Microsoft Sentinel | Overview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blade.</w:t>
      </w:r>
    </w:p>
    <w:p w14:paraId="356BDAE0" w14:textId="77777777" w:rsidR="00607AB4" w:rsidRPr="00B01C31" w:rsidRDefault="00607AB4" w:rsidP="00607AB4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62E2952D" w14:textId="08ACFB4F" w:rsidR="00515D5A" w:rsidRDefault="00515D5A" w:rsidP="00515D5A">
      <w:pPr>
        <w:numPr>
          <w:ilvl w:val="0"/>
          <w:numId w:val="10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lastRenderedPageBreak/>
        <w:t>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Microsoft Sentinel | Overview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blade, review the dashboard and verify that it displays an incident corresponding to the deletion of the Just-in-time VM access policy.</w:t>
      </w:r>
    </w:p>
    <w:p w14:paraId="723278DD" w14:textId="6F31C769" w:rsidR="00B01C31" w:rsidRDefault="001D3B10" w:rsidP="00B01C31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4E2E927" wp14:editId="6D16E289">
            <wp:simplePos x="0" y="0"/>
            <wp:positionH relativeFrom="column">
              <wp:posOffset>-702310</wp:posOffset>
            </wp:positionH>
            <wp:positionV relativeFrom="page">
              <wp:posOffset>1907540</wp:posOffset>
            </wp:positionV>
            <wp:extent cx="6895465" cy="4792345"/>
            <wp:effectExtent l="0" t="0" r="635" b="8255"/>
            <wp:wrapTight wrapText="bothSides">
              <wp:wrapPolygon edited="0">
                <wp:start x="0" y="0"/>
                <wp:lineTo x="0" y="21551"/>
                <wp:lineTo x="21542" y="21551"/>
                <wp:lineTo x="21542" y="0"/>
                <wp:lineTo x="0" y="0"/>
              </wp:wrapPolygon>
            </wp:wrapTight>
            <wp:docPr id="12523717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7172" name="Imagen 1" descr="Interfaz de usuario gráfica, Aplicación&#10;&#10;Descripción generada automáticament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5465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45E45" w14:textId="77777777" w:rsidR="00607AB4" w:rsidRPr="00515D5A" w:rsidRDefault="00607AB4" w:rsidP="00B01C31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2981CEEB" w14:textId="77777777" w:rsidR="00515D5A" w:rsidRDefault="00515D5A" w:rsidP="00515D5A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Note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: It can take up to 5 minutes for alerts to appear 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Microsoft Sentinel | Overview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blade. If you are not seeing an alert at that point, run the query rule referenced in the previous task to verify that the Just-in-time access policy deletion activity has been propagated to the Log Analytics workspace associated with your Microsoft Sentinel instance. If that is not the case, re-create the Just-in-time VM access policy and delete it again.</w:t>
      </w:r>
    </w:p>
    <w:p w14:paraId="432C821B" w14:textId="77777777" w:rsidR="00607AB4" w:rsidRDefault="00607AB4" w:rsidP="00515D5A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0B246A1E" w14:textId="77777777" w:rsidR="00607AB4" w:rsidRDefault="00607AB4" w:rsidP="00515D5A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1661AB7E" w14:textId="77777777" w:rsidR="001D3B10" w:rsidRPr="00515D5A" w:rsidRDefault="001D3B10" w:rsidP="00515D5A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</w:p>
    <w:p w14:paraId="1C03AF57" w14:textId="1A09BED8" w:rsidR="008E7D8B" w:rsidRPr="0052445E" w:rsidRDefault="00515D5A" w:rsidP="0052445E">
      <w:pPr>
        <w:numPr>
          <w:ilvl w:val="0"/>
          <w:numId w:val="10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lastRenderedPageBreak/>
        <w:t>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Microsoft Sentinel | Overview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blade, in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Threat Management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section,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Incidents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38FB57DB" w14:textId="7A8644C1" w:rsidR="00515D5A" w:rsidRDefault="00515D5A" w:rsidP="00515D5A">
      <w:pPr>
        <w:numPr>
          <w:ilvl w:val="0"/>
          <w:numId w:val="10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Verify that the blade displays an incident with either medium or high severity level.</w:t>
      </w:r>
    </w:p>
    <w:p w14:paraId="13720904" w14:textId="0C089FB8" w:rsidR="0052445E" w:rsidRDefault="001D3B10" w:rsidP="0052445E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BA7965E" wp14:editId="27B41D30">
            <wp:simplePos x="0" y="0"/>
            <wp:positionH relativeFrom="margin">
              <wp:posOffset>-875665</wp:posOffset>
            </wp:positionH>
            <wp:positionV relativeFrom="page">
              <wp:posOffset>2270125</wp:posOffset>
            </wp:positionV>
            <wp:extent cx="7274560" cy="6290310"/>
            <wp:effectExtent l="0" t="0" r="2540" b="0"/>
            <wp:wrapTight wrapText="bothSides">
              <wp:wrapPolygon edited="0">
                <wp:start x="0" y="0"/>
                <wp:lineTo x="0" y="21522"/>
                <wp:lineTo x="21551" y="21522"/>
                <wp:lineTo x="21551" y="0"/>
                <wp:lineTo x="0" y="0"/>
              </wp:wrapPolygon>
            </wp:wrapTight>
            <wp:docPr id="89888611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86113" name="Imagen 1" descr="Interfaz de usuario gráfica, Texto, Aplicación&#10;&#10;Descripción generada automáticamente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4560" cy="629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3BD90" w14:textId="62935C34" w:rsidR="00607AB4" w:rsidRPr="00515D5A" w:rsidRDefault="001D3B10" w:rsidP="001D3B10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58B6929F" wp14:editId="3AD5E39E">
            <wp:simplePos x="0" y="0"/>
            <wp:positionH relativeFrom="margin">
              <wp:align>center</wp:align>
            </wp:positionH>
            <wp:positionV relativeFrom="page">
              <wp:posOffset>1040021</wp:posOffset>
            </wp:positionV>
            <wp:extent cx="6558280" cy="5651500"/>
            <wp:effectExtent l="0" t="0" r="0" b="6350"/>
            <wp:wrapTight wrapText="bothSides">
              <wp:wrapPolygon edited="0">
                <wp:start x="0" y="0"/>
                <wp:lineTo x="0" y="21551"/>
                <wp:lineTo x="21521" y="21551"/>
                <wp:lineTo x="21521" y="0"/>
                <wp:lineTo x="0" y="0"/>
              </wp:wrapPolygon>
            </wp:wrapTight>
            <wp:docPr id="21252798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798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28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66346B" w14:textId="77777777" w:rsidR="00515D5A" w:rsidRPr="00515D5A" w:rsidRDefault="00515D5A" w:rsidP="00515D5A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Note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: It can take up to 5 minutes for the incident to appear on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Microsoft Sentinel | Incidents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blade.</w:t>
      </w:r>
    </w:p>
    <w:p w14:paraId="75F5CF38" w14:textId="21C9C369" w:rsidR="008700A5" w:rsidRPr="00515D5A" w:rsidRDefault="00515D5A" w:rsidP="00607AB4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Note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: Review the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Microsoft Sentinel | Playbooks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 xml:space="preserve"> blade. You will find there the count of </w:t>
      </w:r>
      <w:proofErr w:type="spellStart"/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succesfull</w:t>
      </w:r>
      <w:proofErr w:type="spellEnd"/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 xml:space="preserve"> and failed runs.</w:t>
      </w:r>
    </w:p>
    <w:p w14:paraId="0F31DB34" w14:textId="77777777" w:rsidR="00515D5A" w:rsidRPr="00515D5A" w:rsidRDefault="00515D5A" w:rsidP="00515D5A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Note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: You have the option of assigning a different severity level and status to an incident.</w:t>
      </w:r>
    </w:p>
    <w:p w14:paraId="06B31B02" w14:textId="1ECDC536" w:rsidR="00515D5A" w:rsidRPr="00515D5A" w:rsidRDefault="00515D5A" w:rsidP="00515D5A">
      <w:pPr>
        <w:shd w:val="clear" w:color="auto" w:fill="FFFFFF"/>
        <w:spacing w:line="240" w:lineRule="auto"/>
        <w:rPr>
          <w:rFonts w:ascii="Segoe UI" w:eastAsia="Times New Roman" w:hAnsi="Segoe UI" w:cs="Segoe UI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sz w:val="24"/>
          <w:szCs w:val="24"/>
          <w:lang w:val="en-US" w:eastAsia="es-ES"/>
        </w:rPr>
        <w:t>Results: You have created a Microsoft Sentinel workspace, connected it to Azure Activity logs, created a playbook and custom alerts that are triggered in response to the removal of Just-in-time VM access policies, and verified that the configuration is valid.</w:t>
      </w:r>
    </w:p>
    <w:p w14:paraId="201FC949" w14:textId="5F9629C8" w:rsidR="00515D5A" w:rsidRPr="00515D5A" w:rsidRDefault="00515D5A" w:rsidP="00515D5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lastRenderedPageBreak/>
        <w:t>Clean up resources</w:t>
      </w:r>
      <w:r w:rsidR="003F464D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.</w:t>
      </w:r>
    </w:p>
    <w:p w14:paraId="7E79B9C7" w14:textId="77777777" w:rsidR="00515D5A" w:rsidRPr="00515D5A" w:rsidRDefault="00515D5A" w:rsidP="00515D5A">
      <w:pPr>
        <w:shd w:val="clear" w:color="auto" w:fill="FFFFFF"/>
        <w:spacing w:line="240" w:lineRule="auto"/>
        <w:rPr>
          <w:rFonts w:ascii="Segoe UI" w:eastAsia="Times New Roman" w:hAnsi="Segoe UI" w:cs="Segoe UI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sz w:val="24"/>
          <w:szCs w:val="24"/>
          <w:lang w:val="en-US" w:eastAsia="es-ES"/>
        </w:rPr>
        <w:t>Remember to remove any newly created Azure resources that you no longer use. Removing unused resources ensures you will not incur unexpected costs.</w:t>
      </w:r>
    </w:p>
    <w:p w14:paraId="1ED8F358" w14:textId="77777777" w:rsidR="00515D5A" w:rsidRPr="00515D5A" w:rsidRDefault="00515D5A" w:rsidP="00515D5A">
      <w:pPr>
        <w:numPr>
          <w:ilvl w:val="0"/>
          <w:numId w:val="1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In the Azure portal, open the Cloud Shell by clicking the first icon in the top right of the Azure Portal. If prompted, click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PowerShell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and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Create storage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.</w:t>
      </w:r>
    </w:p>
    <w:p w14:paraId="03FC27C0" w14:textId="77777777" w:rsidR="00515D5A" w:rsidRPr="00515D5A" w:rsidRDefault="00515D5A" w:rsidP="00515D5A">
      <w:pPr>
        <w:numPr>
          <w:ilvl w:val="0"/>
          <w:numId w:val="1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Ensure </w:t>
      </w:r>
      <w:r w:rsidRPr="00515D5A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 w:eastAsia="es-ES"/>
        </w:rPr>
        <w:t>PowerShell</w:t>
      </w: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 is selected in the drop-down menu in the upper-left corner of the Cloud Shell pane.</w:t>
      </w:r>
    </w:p>
    <w:p w14:paraId="7B8DADBD" w14:textId="77777777" w:rsidR="00515D5A" w:rsidRPr="00515D5A" w:rsidRDefault="00515D5A" w:rsidP="00515D5A">
      <w:pPr>
        <w:numPr>
          <w:ilvl w:val="0"/>
          <w:numId w:val="1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</w:pPr>
      <w:r w:rsidRPr="00515D5A">
        <w:rPr>
          <w:rFonts w:ascii="Segoe UI" w:eastAsia="Times New Roman" w:hAnsi="Segoe UI" w:cs="Segoe UI"/>
          <w:color w:val="1F2328"/>
          <w:sz w:val="24"/>
          <w:szCs w:val="24"/>
          <w:lang w:val="en-US" w:eastAsia="es-ES"/>
        </w:rPr>
        <w:t>In the PowerShell session within the Cloud Shell pane, run the following to remove the resource group you created in this lab:</w:t>
      </w:r>
    </w:p>
    <w:p w14:paraId="054F2652" w14:textId="77777777" w:rsidR="00515D5A" w:rsidRDefault="00515D5A" w:rsidP="00515D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urier New"/>
          <w:color w:val="1F2328"/>
          <w:sz w:val="20"/>
          <w:szCs w:val="20"/>
          <w:lang w:val="en-US" w:eastAsia="es-ES"/>
        </w:rPr>
      </w:pPr>
      <w:r w:rsidRPr="00515D5A">
        <w:rPr>
          <w:rFonts w:ascii="Consolas" w:eastAsia="Times New Roman" w:hAnsi="Consolas" w:cs="Courier New"/>
          <w:color w:val="1F2328"/>
          <w:sz w:val="20"/>
          <w:szCs w:val="20"/>
          <w:lang w:val="en-US" w:eastAsia="es-ES"/>
        </w:rPr>
        <w:t>Remove-</w:t>
      </w:r>
      <w:proofErr w:type="spellStart"/>
      <w:r w:rsidRPr="00515D5A">
        <w:rPr>
          <w:rFonts w:ascii="Consolas" w:eastAsia="Times New Roman" w:hAnsi="Consolas" w:cs="Courier New"/>
          <w:color w:val="1F2328"/>
          <w:sz w:val="20"/>
          <w:szCs w:val="20"/>
          <w:lang w:val="en-US" w:eastAsia="es-ES"/>
        </w:rPr>
        <w:t>AzResourceGroup</w:t>
      </w:r>
      <w:proofErr w:type="spellEnd"/>
      <w:r w:rsidRPr="00515D5A">
        <w:rPr>
          <w:rFonts w:ascii="Consolas" w:eastAsia="Times New Roman" w:hAnsi="Consolas" w:cs="Courier New"/>
          <w:color w:val="1F2328"/>
          <w:sz w:val="20"/>
          <w:szCs w:val="20"/>
          <w:lang w:val="en-US" w:eastAsia="es-ES"/>
        </w:rPr>
        <w:t xml:space="preserve"> -Name "AZ500LAB131415" -Force -</w:t>
      </w:r>
      <w:proofErr w:type="spellStart"/>
      <w:r w:rsidRPr="00515D5A">
        <w:rPr>
          <w:rFonts w:ascii="Consolas" w:eastAsia="Times New Roman" w:hAnsi="Consolas" w:cs="Courier New"/>
          <w:color w:val="1F2328"/>
          <w:sz w:val="20"/>
          <w:szCs w:val="20"/>
          <w:lang w:val="en-US" w:eastAsia="es-ES"/>
        </w:rPr>
        <w:t>AsJob</w:t>
      </w:r>
      <w:proofErr w:type="spellEnd"/>
    </w:p>
    <w:p w14:paraId="0F8CE588" w14:textId="77777777" w:rsidR="00916D26" w:rsidRPr="00515D5A" w:rsidRDefault="00916D26" w:rsidP="00515D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urier New"/>
          <w:color w:val="1F2328"/>
          <w:sz w:val="20"/>
          <w:szCs w:val="20"/>
          <w:lang w:val="en-US" w:eastAsia="es-ES"/>
        </w:rPr>
      </w:pPr>
    </w:p>
    <w:p w14:paraId="5E34DD3F" w14:textId="3F001875" w:rsidR="00571303" w:rsidRPr="00515D5A" w:rsidRDefault="00386C69">
      <w:pPr>
        <w:rPr>
          <w:lang w:val="en-US"/>
        </w:rPr>
      </w:pPr>
      <w:r>
        <w:rPr>
          <w:noProof/>
        </w:rPr>
        <w:drawing>
          <wp:inline distT="0" distB="0" distL="0" distR="0" wp14:anchorId="01B7230A" wp14:editId="637AC64B">
            <wp:extent cx="6192977" cy="2711669"/>
            <wp:effectExtent l="0" t="0" r="0" b="0"/>
            <wp:docPr id="105043109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31090" name="Imagen 1" descr="Interfaz de usuario gráfica, 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213222" cy="27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1303" w:rsidRPr="00515D5A">
      <w:headerReference w:type="default" r:id="rId69"/>
      <w:footerReference w:type="default" r:id="rId7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D5602" w14:textId="77777777" w:rsidR="000730FD" w:rsidRDefault="000730FD" w:rsidP="000730FD">
      <w:pPr>
        <w:spacing w:after="0" w:line="240" w:lineRule="auto"/>
      </w:pPr>
      <w:r>
        <w:separator/>
      </w:r>
    </w:p>
  </w:endnote>
  <w:endnote w:type="continuationSeparator" w:id="0">
    <w:p w14:paraId="0B36E0E4" w14:textId="77777777" w:rsidR="000730FD" w:rsidRDefault="000730FD" w:rsidP="000730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301"/>
      <w:gridCol w:w="4203"/>
    </w:tblGrid>
    <w:tr w:rsidR="00BA12C3" w14:paraId="7DCC15A3" w14:textId="77777777">
      <w:trPr>
        <w:trHeight w:hRule="exact" w:val="115"/>
        <w:jc w:val="center"/>
      </w:trPr>
      <w:tc>
        <w:tcPr>
          <w:tcW w:w="4686" w:type="dxa"/>
          <w:shd w:val="clear" w:color="auto" w:fill="156082" w:themeFill="accent1"/>
          <w:tcMar>
            <w:top w:w="0" w:type="dxa"/>
            <w:bottom w:w="0" w:type="dxa"/>
          </w:tcMar>
        </w:tcPr>
        <w:p w14:paraId="2CC2E6B3" w14:textId="77777777" w:rsidR="00BA12C3" w:rsidRDefault="00BA12C3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156082" w:themeFill="accent1"/>
          <w:tcMar>
            <w:top w:w="0" w:type="dxa"/>
            <w:bottom w:w="0" w:type="dxa"/>
          </w:tcMar>
        </w:tcPr>
        <w:p w14:paraId="4C193326" w14:textId="77777777" w:rsidR="00BA12C3" w:rsidRDefault="00BA12C3">
          <w:pPr>
            <w:pStyle w:val="Encabezado"/>
            <w:jc w:val="right"/>
            <w:rPr>
              <w:caps/>
              <w:sz w:val="18"/>
            </w:rPr>
          </w:pPr>
        </w:p>
      </w:tc>
    </w:tr>
    <w:tr w:rsidR="00BA12C3" w14:paraId="57ABC8AC" w14:textId="77777777">
      <w:trPr>
        <w:jc w:val="center"/>
      </w:trPr>
      <w:sdt>
        <w:sdtPr>
          <w:rPr>
            <w:b/>
            <w:bCs/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placeholder>
            <w:docPart w:val="2186BED6523149B3A9ADD8645F65520A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19671071" w14:textId="5F01CC77" w:rsidR="00BA12C3" w:rsidRPr="00BA12C3" w:rsidRDefault="00BA12C3">
              <w:pPr>
                <w:pStyle w:val="Piedepgina"/>
                <w:rPr>
                  <w:b/>
                  <w:bCs/>
                  <w:caps/>
                  <w:color w:val="808080" w:themeColor="background1" w:themeShade="80"/>
                  <w:sz w:val="18"/>
                  <w:szCs w:val="18"/>
                </w:rPr>
              </w:pPr>
              <w:r w:rsidRPr="00BA12C3">
                <w:rPr>
                  <w:b/>
                  <w:bCs/>
                  <w:caps/>
                  <w:color w:val="808080" w:themeColor="background1" w:themeShade="80"/>
                  <w:sz w:val="18"/>
                  <w:szCs w:val="18"/>
                </w:rPr>
                <w:t>ADRIÁN GONZÁLEZ IGLESIAS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21EE8D34" w14:textId="77777777" w:rsidR="00BA12C3" w:rsidRPr="00BA12C3" w:rsidRDefault="00BA12C3">
          <w:pPr>
            <w:pStyle w:val="Piedepgina"/>
            <w:jc w:val="right"/>
            <w:rPr>
              <w:b/>
              <w:bCs/>
              <w:caps/>
              <w:color w:val="808080" w:themeColor="background1" w:themeShade="80"/>
              <w:sz w:val="18"/>
              <w:szCs w:val="18"/>
            </w:rPr>
          </w:pPr>
          <w:r w:rsidRPr="00BA12C3">
            <w:rPr>
              <w:b/>
              <w:bCs/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Pr="00BA12C3">
            <w:rPr>
              <w:b/>
              <w:bCs/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 w:rsidRPr="00BA12C3">
            <w:rPr>
              <w:b/>
              <w:bCs/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Pr="00BA12C3">
            <w:rPr>
              <w:b/>
              <w:bCs/>
              <w:caps/>
              <w:color w:val="808080" w:themeColor="background1" w:themeShade="80"/>
              <w:sz w:val="18"/>
              <w:szCs w:val="18"/>
            </w:rPr>
            <w:t>2</w:t>
          </w:r>
          <w:r w:rsidRPr="00BA12C3">
            <w:rPr>
              <w:b/>
              <w:bCs/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41D91824" w14:textId="77777777" w:rsidR="00BA12C3" w:rsidRDefault="00BA12C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10B52B" w14:textId="77777777" w:rsidR="000730FD" w:rsidRDefault="000730FD" w:rsidP="000730FD">
      <w:pPr>
        <w:spacing w:after="0" w:line="240" w:lineRule="auto"/>
      </w:pPr>
      <w:r>
        <w:separator/>
      </w:r>
    </w:p>
  </w:footnote>
  <w:footnote w:type="continuationSeparator" w:id="0">
    <w:p w14:paraId="0E9F71CF" w14:textId="77777777" w:rsidR="000730FD" w:rsidRDefault="000730FD" w:rsidP="000730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02E76" w14:textId="308AE3ED" w:rsidR="000730FD" w:rsidRDefault="000730FD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B56BE4F" wp14:editId="29CFB3EB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996E63F" w14:textId="299DA7CB" w:rsidR="000730FD" w:rsidRPr="00BA12C3" w:rsidRDefault="00BA12C3">
                          <w:pPr>
                            <w:pStyle w:val="Encabezado"/>
                            <w:jc w:val="center"/>
                            <w:rPr>
                              <w:b/>
                              <w:bCs/>
                              <w:caps/>
                              <w:color w:val="FFFFFF" w:themeColor="background1"/>
                            </w:rPr>
                          </w:pPr>
                          <w:r w:rsidRPr="00BA12C3">
                            <w:rPr>
                              <w:b/>
                              <w:bCs/>
                              <w:caps/>
                              <w:color w:val="FFFFFF" w:themeColor="background1"/>
                            </w:rPr>
                            <w:t>Lab 10 Microsoft Sentinel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B56BE4F" id="Rectángulo 63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156082 [3204]" stroked="f" strokeweight="1pt">
              <v:textbox style="mso-fit-shape-to-text:t">
                <w:txbxContent>
                  <w:p w14:paraId="6996E63F" w14:textId="299DA7CB" w:rsidR="000730FD" w:rsidRPr="00BA12C3" w:rsidRDefault="00BA12C3">
                    <w:pPr>
                      <w:pStyle w:val="Encabezado"/>
                      <w:jc w:val="center"/>
                      <w:rPr>
                        <w:b/>
                        <w:bCs/>
                        <w:caps/>
                        <w:color w:val="FFFFFF" w:themeColor="background1"/>
                      </w:rPr>
                    </w:pPr>
                    <w:r w:rsidRPr="00BA12C3">
                      <w:rPr>
                        <w:b/>
                        <w:bCs/>
                        <w:caps/>
                        <w:color w:val="FFFFFF" w:themeColor="background1"/>
                      </w:rPr>
                      <w:t>Lab 10 Microsoft Sentinel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01448"/>
    <w:multiLevelType w:val="multilevel"/>
    <w:tmpl w:val="A19C7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962A4A"/>
    <w:multiLevelType w:val="multilevel"/>
    <w:tmpl w:val="3E024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D65AAA"/>
    <w:multiLevelType w:val="multilevel"/>
    <w:tmpl w:val="E2AA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036E34"/>
    <w:multiLevelType w:val="multilevel"/>
    <w:tmpl w:val="00840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E96F93"/>
    <w:multiLevelType w:val="multilevel"/>
    <w:tmpl w:val="2F927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8AE44DE"/>
    <w:multiLevelType w:val="multilevel"/>
    <w:tmpl w:val="5518C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234393"/>
    <w:multiLevelType w:val="multilevel"/>
    <w:tmpl w:val="35624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4F4DDA"/>
    <w:multiLevelType w:val="multilevel"/>
    <w:tmpl w:val="BC92B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D8561BF"/>
    <w:multiLevelType w:val="multilevel"/>
    <w:tmpl w:val="2AE04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304B36"/>
    <w:multiLevelType w:val="multilevel"/>
    <w:tmpl w:val="20A82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B84331"/>
    <w:multiLevelType w:val="multilevel"/>
    <w:tmpl w:val="E3FA7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5859718">
    <w:abstractNumId w:val="3"/>
  </w:num>
  <w:num w:numId="2" w16cid:durableId="392318460">
    <w:abstractNumId w:val="1"/>
  </w:num>
  <w:num w:numId="3" w16cid:durableId="2068601135">
    <w:abstractNumId w:val="8"/>
  </w:num>
  <w:num w:numId="4" w16cid:durableId="454065709">
    <w:abstractNumId w:val="10"/>
  </w:num>
  <w:num w:numId="5" w16cid:durableId="1939871881">
    <w:abstractNumId w:val="6"/>
  </w:num>
  <w:num w:numId="6" w16cid:durableId="1501849633">
    <w:abstractNumId w:val="2"/>
  </w:num>
  <w:num w:numId="7" w16cid:durableId="1719157985">
    <w:abstractNumId w:val="0"/>
  </w:num>
  <w:num w:numId="8" w16cid:durableId="965045452">
    <w:abstractNumId w:val="7"/>
  </w:num>
  <w:num w:numId="9" w16cid:durableId="1524510543">
    <w:abstractNumId w:val="9"/>
  </w:num>
  <w:num w:numId="10" w16cid:durableId="1610820265">
    <w:abstractNumId w:val="5"/>
  </w:num>
  <w:num w:numId="11" w16cid:durableId="99537807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42F"/>
    <w:rsid w:val="00002651"/>
    <w:rsid w:val="00003D7B"/>
    <w:rsid w:val="00025ACD"/>
    <w:rsid w:val="000730FD"/>
    <w:rsid w:val="00075A33"/>
    <w:rsid w:val="000B3009"/>
    <w:rsid w:val="00141A41"/>
    <w:rsid w:val="0018242F"/>
    <w:rsid w:val="00193996"/>
    <w:rsid w:val="001C083B"/>
    <w:rsid w:val="001D2792"/>
    <w:rsid w:val="001D3B10"/>
    <w:rsid w:val="001D5540"/>
    <w:rsid w:val="001E078C"/>
    <w:rsid w:val="0020538A"/>
    <w:rsid w:val="0020669A"/>
    <w:rsid w:val="00245772"/>
    <w:rsid w:val="002B39F3"/>
    <w:rsid w:val="002D1824"/>
    <w:rsid w:val="002F2C54"/>
    <w:rsid w:val="00310E4B"/>
    <w:rsid w:val="00321FF1"/>
    <w:rsid w:val="00323441"/>
    <w:rsid w:val="00386C69"/>
    <w:rsid w:val="003F3A8E"/>
    <w:rsid w:val="003F464D"/>
    <w:rsid w:val="00403C3A"/>
    <w:rsid w:val="00407E02"/>
    <w:rsid w:val="004479C9"/>
    <w:rsid w:val="00473F70"/>
    <w:rsid w:val="00477BA0"/>
    <w:rsid w:val="00490634"/>
    <w:rsid w:val="00494DBD"/>
    <w:rsid w:val="004A6B94"/>
    <w:rsid w:val="004B52D1"/>
    <w:rsid w:val="004F40C9"/>
    <w:rsid w:val="00515D5A"/>
    <w:rsid w:val="0052445E"/>
    <w:rsid w:val="00545EAA"/>
    <w:rsid w:val="0054665E"/>
    <w:rsid w:val="00564D16"/>
    <w:rsid w:val="00571303"/>
    <w:rsid w:val="005C472B"/>
    <w:rsid w:val="00607AB4"/>
    <w:rsid w:val="00655357"/>
    <w:rsid w:val="00662FB8"/>
    <w:rsid w:val="00695118"/>
    <w:rsid w:val="006A4478"/>
    <w:rsid w:val="0071464C"/>
    <w:rsid w:val="00744BE1"/>
    <w:rsid w:val="007455E9"/>
    <w:rsid w:val="00756EFA"/>
    <w:rsid w:val="00784530"/>
    <w:rsid w:val="007A04FA"/>
    <w:rsid w:val="007A0BB3"/>
    <w:rsid w:val="008700A5"/>
    <w:rsid w:val="008924EB"/>
    <w:rsid w:val="0089785A"/>
    <w:rsid w:val="008A52EA"/>
    <w:rsid w:val="008C779B"/>
    <w:rsid w:val="008D5BB3"/>
    <w:rsid w:val="008E7D8B"/>
    <w:rsid w:val="00900829"/>
    <w:rsid w:val="00916D26"/>
    <w:rsid w:val="00921CD7"/>
    <w:rsid w:val="00943058"/>
    <w:rsid w:val="00957CD6"/>
    <w:rsid w:val="00960AE1"/>
    <w:rsid w:val="009727F2"/>
    <w:rsid w:val="009D1696"/>
    <w:rsid w:val="009E0F56"/>
    <w:rsid w:val="00A437A6"/>
    <w:rsid w:val="00A61671"/>
    <w:rsid w:val="00A62B33"/>
    <w:rsid w:val="00AA6704"/>
    <w:rsid w:val="00B01C31"/>
    <w:rsid w:val="00B233E6"/>
    <w:rsid w:val="00B64FE9"/>
    <w:rsid w:val="00B67F57"/>
    <w:rsid w:val="00B70E5C"/>
    <w:rsid w:val="00BA12C3"/>
    <w:rsid w:val="00BA5F32"/>
    <w:rsid w:val="00BB24FF"/>
    <w:rsid w:val="00BB45D5"/>
    <w:rsid w:val="00BF6BF2"/>
    <w:rsid w:val="00C463F7"/>
    <w:rsid w:val="00C55651"/>
    <w:rsid w:val="00CF41DC"/>
    <w:rsid w:val="00D20183"/>
    <w:rsid w:val="00D771EC"/>
    <w:rsid w:val="00DA18E4"/>
    <w:rsid w:val="00DC5003"/>
    <w:rsid w:val="00E0037C"/>
    <w:rsid w:val="00E71010"/>
    <w:rsid w:val="00EC35FD"/>
    <w:rsid w:val="00ED05C0"/>
    <w:rsid w:val="00F52EC6"/>
    <w:rsid w:val="00F54B1C"/>
    <w:rsid w:val="00F67E15"/>
    <w:rsid w:val="00F931CC"/>
    <w:rsid w:val="00FD2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CB4A79E"/>
  <w15:chartTrackingRefBased/>
  <w15:docId w15:val="{03C1A749-166C-4456-A816-35CE79604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824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24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824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824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824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824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824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824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824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824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824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824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18242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8242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8242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8242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8242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8242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824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824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824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824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824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8242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8242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8242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824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8242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8242F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semiHidden/>
    <w:unhideWhenUsed/>
    <w:rsid w:val="00515D5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15D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515D5A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515D5A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515D5A"/>
    <w:rPr>
      <w:i/>
      <w:i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15D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15D5A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pl-c1">
    <w:name w:val="pl-c1"/>
    <w:basedOn w:val="Fuentedeprrafopredeter"/>
    <w:rsid w:val="00515D5A"/>
  </w:style>
  <w:style w:type="character" w:customStyle="1" w:styleId="pl-k">
    <w:name w:val="pl-k"/>
    <w:basedOn w:val="Fuentedeprrafopredeter"/>
    <w:rsid w:val="00515D5A"/>
  </w:style>
  <w:style w:type="character" w:customStyle="1" w:styleId="pl-s">
    <w:name w:val="pl-s"/>
    <w:basedOn w:val="Fuentedeprrafopredeter"/>
    <w:rsid w:val="00515D5A"/>
  </w:style>
  <w:style w:type="character" w:customStyle="1" w:styleId="pl-pds">
    <w:name w:val="pl-pds"/>
    <w:basedOn w:val="Fuentedeprrafopredeter"/>
    <w:rsid w:val="00515D5A"/>
  </w:style>
  <w:style w:type="paragraph" w:styleId="Encabezado">
    <w:name w:val="header"/>
    <w:basedOn w:val="Normal"/>
    <w:link w:val="EncabezadoCar"/>
    <w:uiPriority w:val="99"/>
    <w:unhideWhenUsed/>
    <w:rsid w:val="000730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30FD"/>
  </w:style>
  <w:style w:type="paragraph" w:styleId="Piedepgina">
    <w:name w:val="footer"/>
    <w:basedOn w:val="Normal"/>
    <w:link w:val="PiedepginaCar"/>
    <w:uiPriority w:val="99"/>
    <w:unhideWhenUsed/>
    <w:rsid w:val="000730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30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6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9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219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65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1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4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9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282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3559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734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084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708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9407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6959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4547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7186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753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0541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668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8970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0624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87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0390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0058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7165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581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4261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1369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9569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8084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4491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7200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6619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9998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621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Azure/Azure-Sentinel/tree/master/Playbooks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eader" Target="header1.xml"/><Relationship Id="rId8" Type="http://schemas.openxmlformats.org/officeDocument/2006/relationships/hyperlink" Target="https://private-user-images.githubusercontent.com/91347931/274954686-509aa70d-de11-4470-a289-877fbfecbc00.png?jwt=eyJhbGciOiJIUzI1NiIsInR5cCI6IkpXVCJ9.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.mgArk0FBOlUmHUfkJSmOp4R68r-cfb3DsEyI8NX75QQ" TargetMode="External"/><Relationship Id="rId51" Type="http://schemas.openxmlformats.org/officeDocument/2006/relationships/image" Target="media/image43.png"/><Relationship Id="rId72" Type="http://schemas.openxmlformats.org/officeDocument/2006/relationships/glossaryDocument" Target="glossary/document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71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186BED6523149B3A9ADD8645F6552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DB8662-FC03-4427-8A58-D93ABA289DBB}"/>
      </w:docPartPr>
      <w:docPartBody>
        <w:p w:rsidR="00C11141" w:rsidRDefault="00C11141" w:rsidP="00C11141">
          <w:pPr>
            <w:pStyle w:val="2186BED6523149B3A9ADD8645F65520A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141"/>
    <w:rsid w:val="00C11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C11141"/>
    <w:rPr>
      <w:color w:val="808080"/>
    </w:rPr>
  </w:style>
  <w:style w:type="paragraph" w:customStyle="1" w:styleId="2186BED6523149B3A9ADD8645F65520A">
    <w:name w:val="2186BED6523149B3A9ADD8645F65520A"/>
    <w:rsid w:val="00C1114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37</Pages>
  <Words>2555</Words>
  <Characters>14058</Characters>
  <Application>Microsoft Office Word</Application>
  <DocSecurity>0</DocSecurity>
  <Lines>117</Lines>
  <Paragraphs>33</Paragraphs>
  <ScaleCrop>false</ScaleCrop>
  <Company/>
  <LinksUpToDate>false</LinksUpToDate>
  <CharactersWithSpaces>16580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ADRIÁN GONZÁLEZ IGLESIAS</dc:creator>
  <cp:keywords/>
  <dc:description/>
  <cp:lastModifiedBy>Adrián González Iglesias</cp:lastModifiedBy>
  <cp:revision>98</cp:revision>
  <dcterms:created xsi:type="dcterms:W3CDTF">2024-03-13T10:08:00Z</dcterms:created>
  <dcterms:modified xsi:type="dcterms:W3CDTF">2024-03-14T08:33:00Z</dcterms:modified>
</cp:coreProperties>
</file>