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CFA8" w14:textId="54DAA35B" w:rsidR="005049BE" w:rsidRDefault="00F54513" w:rsidP="00A0695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66B9A9" wp14:editId="68E35E81">
            <wp:simplePos x="0" y="0"/>
            <wp:positionH relativeFrom="page">
              <wp:posOffset>-2540</wp:posOffset>
            </wp:positionH>
            <wp:positionV relativeFrom="margin">
              <wp:posOffset>-1075690</wp:posOffset>
            </wp:positionV>
            <wp:extent cx="7543800" cy="11201400"/>
            <wp:effectExtent l="0" t="0" r="0" b="0"/>
            <wp:wrapTight wrapText="bothSides">
              <wp:wrapPolygon edited="0">
                <wp:start x="0" y="0"/>
                <wp:lineTo x="0" y="21563"/>
                <wp:lineTo x="21545" y="21563"/>
                <wp:lineTo x="21545" y="0"/>
                <wp:lineTo x="0" y="0"/>
              </wp:wrapPolygon>
            </wp:wrapTight>
            <wp:docPr id="1754454716" name="Imagen 1" descr="Imagen que contiene agua, hombre, sostener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4716" name="Imagen 1" descr="Imagen que contiene agua, hombre, sostener, vue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20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42C09" w14:textId="49C292A3" w:rsidR="00A06950" w:rsidRPr="00A06950" w:rsidRDefault="00A06950" w:rsidP="00A0695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lastRenderedPageBreak/>
        <w:t>Lab</w:t>
      </w:r>
      <w:proofErr w:type="spellEnd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Details</w:t>
      </w:r>
      <w:proofErr w:type="spellEnd"/>
    </w:p>
    <w:p w14:paraId="227A3302" w14:textId="77777777" w:rsidR="00A06950" w:rsidRPr="00DA4C9D" w:rsidRDefault="00A06950" w:rsidP="00A0695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 this lab you will learn how to create an Azure Virtual machine using Ubuntu Server 20.04 LTS - Gen 2 image, connect to the virtual machine using SSH.</w:t>
      </w:r>
    </w:p>
    <w:p w14:paraId="4503901E" w14:textId="77777777" w:rsidR="00A06950" w:rsidRPr="00A06950" w:rsidRDefault="00A06950" w:rsidP="00A0695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Duration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: </w:t>
      </w:r>
      <w:r w:rsidRPr="00A06950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>30 minutes</w:t>
      </w:r>
    </w:p>
    <w:p w14:paraId="34BCB82C" w14:textId="77777777" w:rsidR="00A06950" w:rsidRPr="00A06950" w:rsidRDefault="00A06950" w:rsidP="00A0695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Introduction</w:t>
      </w:r>
      <w:proofErr w:type="spellEnd"/>
    </w:p>
    <w:p w14:paraId="46F251B1" w14:textId="77777777" w:rsidR="00A06950" w:rsidRPr="00DA4C9D" w:rsidRDefault="00A06950" w:rsidP="00A0695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DA4C9D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What is an Azure virtual machine?</w:t>
      </w:r>
    </w:p>
    <w:p w14:paraId="5934C7BE" w14:textId="77777777" w:rsidR="00A06950" w:rsidRPr="00DA4C9D" w:rsidRDefault="00A06950" w:rsidP="00A06950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Azure Virtual Machine is a scalable and flexible computing solution provided by Microsoft Azure.</w:t>
      </w:r>
    </w:p>
    <w:p w14:paraId="58DFB90F" w14:textId="77777777" w:rsidR="00A06950" w:rsidRPr="00DA4C9D" w:rsidRDefault="00A06950" w:rsidP="00A06950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allows users to create and manage virtual machines in the cloud with customizable hardware configurations, operating systems, and networking options.</w:t>
      </w:r>
    </w:p>
    <w:p w14:paraId="19CB6A04" w14:textId="77777777" w:rsidR="00A06950" w:rsidRPr="00DA4C9D" w:rsidRDefault="00A06950" w:rsidP="00A06950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Users can choose from a wide range of pre-configured virtual machine images or create custom images based on their specific needs.</w:t>
      </w:r>
    </w:p>
    <w:p w14:paraId="2BAECEB5" w14:textId="77777777" w:rsidR="00A06950" w:rsidRPr="00DA4C9D" w:rsidRDefault="00A06950" w:rsidP="00A06950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Azure virtual machines offer high availability and reliability, with automatic backup and disaster recovery options.</w:t>
      </w:r>
    </w:p>
    <w:p w14:paraId="6C3CB285" w14:textId="77777777" w:rsidR="00A06950" w:rsidRPr="00DA4C9D" w:rsidRDefault="00A06950" w:rsidP="00A06950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is a cost-effective solution, with users only paying for the resources they use and the ability to scale up or down as needed.</w:t>
      </w:r>
    </w:p>
    <w:p w14:paraId="6F997E11" w14:textId="77777777" w:rsidR="00A06950" w:rsidRPr="00A06950" w:rsidRDefault="00A06950" w:rsidP="00A0695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Architecture</w:t>
      </w:r>
      <w:proofErr w:type="spellEnd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Diagram</w:t>
      </w:r>
      <w:proofErr w:type="spellEnd"/>
    </w:p>
    <w:p w14:paraId="6E8645CA" w14:textId="0FAEF314" w:rsidR="00A06950" w:rsidRPr="00A06950" w:rsidRDefault="00A06950" w:rsidP="00A06950">
      <w:pPr>
        <w:shd w:val="clear" w:color="auto" w:fill="FFFFFF"/>
        <w:spacing w:after="0" w:line="390" w:lineRule="atLeast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A06950">
        <w:rPr>
          <w:rFonts w:ascii="Poppins" w:eastAsia="Times New Roman" w:hAnsi="Poppins" w:cs="Poppins"/>
          <w:noProof/>
          <w:color w:val="000000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 wp14:anchorId="6D2F6936" wp14:editId="47DE4D8A">
            <wp:extent cx="5400040" cy="3159125"/>
            <wp:effectExtent l="0" t="0" r="0" b="0"/>
            <wp:docPr id="20710997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9778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3AB7" w14:textId="77777777" w:rsidR="00A06950" w:rsidRPr="00A06950" w:rsidRDefault="00A06950" w:rsidP="00A0695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lastRenderedPageBreak/>
        <w:t>Task</w:t>
      </w:r>
      <w:proofErr w:type="spellEnd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Details</w:t>
      </w:r>
      <w:proofErr w:type="spellEnd"/>
    </w:p>
    <w:p w14:paraId="45493A59" w14:textId="77777777" w:rsidR="00A06950" w:rsidRPr="00A06950" w:rsidRDefault="00A06950" w:rsidP="00A06950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Sign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 Azure Portal</w:t>
      </w:r>
    </w:p>
    <w:p w14:paraId="25504731" w14:textId="77777777" w:rsidR="00A06950" w:rsidRPr="00DA4C9D" w:rsidRDefault="00A06950" w:rsidP="00A06950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DA4C9D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Create an Azure Linux Virtual Machine</w:t>
      </w:r>
    </w:p>
    <w:p w14:paraId="13C7FAFF" w14:textId="77777777" w:rsidR="00A06950" w:rsidRPr="00A06950" w:rsidRDefault="00A06950" w:rsidP="00A06950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SSH </w:t>
      </w: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into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the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 virtual machine</w:t>
      </w:r>
    </w:p>
    <w:p w14:paraId="3BADE40C" w14:textId="77777777" w:rsidR="00A06950" w:rsidRPr="00A06950" w:rsidRDefault="00A06950" w:rsidP="00A06950">
      <w:pPr>
        <w:numPr>
          <w:ilvl w:val="0"/>
          <w:numId w:val="3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Delete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the</w:t>
      </w:r>
      <w:proofErr w:type="spellEnd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A0695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Resources</w:t>
      </w:r>
      <w:proofErr w:type="spellEnd"/>
    </w:p>
    <w:p w14:paraId="6001FB96" w14:textId="45B0068E" w:rsidR="00A06950" w:rsidRDefault="00A06950">
      <w:r>
        <w:br w:type="page"/>
      </w:r>
    </w:p>
    <w:p w14:paraId="6183829F" w14:textId="77777777" w:rsidR="00DA4C9D" w:rsidRPr="00921B1F" w:rsidRDefault="00DA4C9D" w:rsidP="00DA4C9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  <w:lang w:val="en-US"/>
        </w:rPr>
      </w:pPr>
      <w:r w:rsidRPr="00921B1F"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  <w:lang w:val="en-US"/>
        </w:rPr>
        <w:lastRenderedPageBreak/>
        <w:t>Lab Steps</w:t>
      </w:r>
    </w:p>
    <w:p w14:paraId="0D36F8D6" w14:textId="77777777" w:rsidR="00DA4C9D" w:rsidRPr="00DA4C9D" w:rsidRDefault="00DA4C9D" w:rsidP="00DA4C9D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Task 1: Sign </w:t>
      </w:r>
      <w:proofErr w:type="gramStart"/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in to</w:t>
      </w:r>
      <w:proofErr w:type="gramEnd"/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Azure Portal</w:t>
      </w:r>
    </w:p>
    <w:p w14:paraId="10F4F2E0" w14:textId="6F82DB4F" w:rsidR="00DA4C9D" w:rsidRPr="00DA4C9D" w:rsidRDefault="00DA4C9D" w:rsidP="00DA4C9D">
      <w:pPr>
        <w:pStyle w:val="NormalWeb"/>
        <w:numPr>
          <w:ilvl w:val="0"/>
          <w:numId w:val="4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the Azure portal by using URL </w:t>
      </w:r>
      <w:hyperlink r:id="rId7" w:tgtFrame="_blank" w:history="1">
        <w:r w:rsidRPr="00DA4C9D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  <w:lang w:val="en-US"/>
          </w:rPr>
          <w:t>https://portal.azure.com</w:t>
        </w:r>
      </w:hyperlink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FAE203F" w14:textId="77777777" w:rsidR="00DA4C9D" w:rsidRPr="00DA4C9D" w:rsidRDefault="00DA4C9D" w:rsidP="00DA4C9D">
      <w:pPr>
        <w:pStyle w:val="NormalWeb"/>
        <w:numPr>
          <w:ilvl w:val="0"/>
          <w:numId w:val="4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If it automatically logs into any other azure account, please logout of it and clear cache.</w:t>
      </w:r>
    </w:p>
    <w:p w14:paraId="2617D84C" w14:textId="77777777" w:rsidR="00DA4C9D" w:rsidRPr="00B048B6" w:rsidRDefault="00DA4C9D" w:rsidP="00DA4C9D">
      <w:pPr>
        <w:pStyle w:val="NormalWeb"/>
        <w:numPr>
          <w:ilvl w:val="0"/>
          <w:numId w:val="4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Sign in with your given </w:t>
      </w:r>
      <w:r w:rsidRPr="00DA4C9D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username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 </w:t>
      </w:r>
      <w:r w:rsidRPr="00DA4C9D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password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on Azure portal.</w:t>
      </w:r>
    </w:p>
    <w:p w14:paraId="1A063508" w14:textId="77777777" w:rsidR="00B048B6" w:rsidRPr="0091528C" w:rsidRDefault="00B048B6" w:rsidP="00B048B6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50C2849" w14:textId="6CDB2D0E" w:rsidR="0091528C" w:rsidRDefault="00B048B6" w:rsidP="0091528C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2F5C6238" wp14:editId="0630BE69">
            <wp:extent cx="2914650" cy="2238375"/>
            <wp:effectExtent l="0" t="0" r="0" b="9525"/>
            <wp:docPr id="2035623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3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58FD" w14:textId="77777777" w:rsidR="0091528C" w:rsidRPr="00DA4C9D" w:rsidRDefault="0091528C" w:rsidP="0091528C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20369D0" w14:textId="77777777" w:rsidR="00DA4C9D" w:rsidRPr="00DA4C9D" w:rsidRDefault="00DA4C9D" w:rsidP="00DA4C9D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2: Create Virtual Machine</w:t>
      </w:r>
    </w:p>
    <w:p w14:paraId="47FF0F6D" w14:textId="77777777" w:rsidR="00DA4C9D" w:rsidRPr="00DA4C9D" w:rsidRDefault="00DA4C9D" w:rsidP="00DA4C9D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In this task, we will create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Linux Virtual Machine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on Azure Portal.</w:t>
      </w:r>
    </w:p>
    <w:p w14:paraId="1EFFB1A6" w14:textId="77777777" w:rsidR="00DA4C9D" w:rsidRPr="00B048B6" w:rsidRDefault="00DA4C9D" w:rsidP="00DA4C9D">
      <w:pPr>
        <w:pStyle w:val="NormalWeb"/>
        <w:numPr>
          <w:ilvl w:val="0"/>
          <w:numId w:val="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Search for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virtual machines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in the search bar present in the Azure portal.</w:t>
      </w:r>
    </w:p>
    <w:p w14:paraId="0EC566D8" w14:textId="77777777" w:rsidR="00B048B6" w:rsidRDefault="00B048B6" w:rsidP="00B048B6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1D1EB908" w14:textId="02726E6A" w:rsidR="00B048B6" w:rsidRPr="00DA4C9D" w:rsidRDefault="009D7663" w:rsidP="00B048B6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B028A2F" wp14:editId="59E6D057">
            <wp:extent cx="4273542" cy="2579427"/>
            <wp:effectExtent l="0" t="0" r="0" b="0"/>
            <wp:docPr id="81524029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029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185" cy="2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FA1B" w14:textId="5AA75EC9" w:rsidR="00DA4C9D" w:rsidRDefault="00DA4C9D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3ADDBE9E" w14:textId="77777777" w:rsidR="00DA4C9D" w:rsidRPr="009D7663" w:rsidRDefault="00DA4C9D" w:rsidP="00DA4C9D">
      <w:pPr>
        <w:pStyle w:val="NormalWeb"/>
        <w:numPr>
          <w:ilvl w:val="0"/>
          <w:numId w:val="6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Click on Virtual Machine Blade and then Click on Create Button.</w:t>
      </w:r>
    </w:p>
    <w:p w14:paraId="7876B44A" w14:textId="77777777" w:rsidR="009D7663" w:rsidRDefault="009D7663" w:rsidP="009D7663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0B26832C" w14:textId="560EBE26" w:rsidR="009D7663" w:rsidRPr="00DA4C9D" w:rsidRDefault="006C574C" w:rsidP="009D7663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EA197A4" wp14:editId="68432E44">
            <wp:extent cx="3257550" cy="1666875"/>
            <wp:effectExtent l="0" t="0" r="0" b="9525"/>
            <wp:docPr id="6297267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6765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80F2" w14:textId="7AEDBAB2" w:rsidR="00DA4C9D" w:rsidRPr="00EB3E17" w:rsidRDefault="00DA4C9D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0EDC40B" w14:textId="77777777" w:rsidR="00DA4C9D" w:rsidRPr="00DA4C9D" w:rsidRDefault="00DA4C9D" w:rsidP="00DA4C9D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In the Basic tab, fill the following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details</w:t>
      </w:r>
      <w:proofErr w:type="gramEnd"/>
    </w:p>
    <w:p w14:paraId="0C86A4B4" w14:textId="0F34E2CE" w:rsidR="00DA4C9D" w:rsidRPr="00DA4C9D" w:rsidRDefault="00DA4C9D" w:rsidP="00DA4C9D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Resource group: </w:t>
      </w:r>
      <w:proofErr w:type="gramStart"/>
      <w:r w:rsidR="00BE6CE9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create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="00BE6CE9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RG</w:t>
      </w:r>
      <w:proofErr w:type="gramEnd"/>
      <w:r w:rsidR="00BE6CE9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1</w:t>
      </w:r>
    </w:p>
    <w:p w14:paraId="2469448A" w14:textId="77777777" w:rsidR="00DA4C9D" w:rsidRDefault="00DA4C9D" w:rsidP="00DA4C9D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Virtual machine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name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Enter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</w:rPr>
        <w:t>WhizlabsVM</w:t>
      </w:r>
      <w:proofErr w:type="spellEnd"/>
    </w:p>
    <w:p w14:paraId="75772FFB" w14:textId="77777777" w:rsidR="00DA4C9D" w:rsidRDefault="00DA4C9D" w:rsidP="00DA4C9D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Region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East-US</w:t>
      </w:r>
    </w:p>
    <w:p w14:paraId="7878A5D1" w14:textId="77777777" w:rsidR="00DA4C9D" w:rsidRPr="008171FC" w:rsidRDefault="00DA4C9D" w:rsidP="00DA4C9D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Image: select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Ubuntu Server 20.04 LTS - Gen 2</w:t>
      </w:r>
    </w:p>
    <w:p w14:paraId="438287F7" w14:textId="77777777" w:rsidR="008171FC" w:rsidRDefault="008171FC" w:rsidP="008171FC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857FBB0" w14:textId="305BC6C3" w:rsidR="008171FC" w:rsidRDefault="000E3FB4" w:rsidP="008171FC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BE4E568" wp14:editId="45462543">
            <wp:extent cx="5400040" cy="3580765"/>
            <wp:effectExtent l="0" t="0" r="0" b="635"/>
            <wp:docPr id="2099899580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9580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0C1" w14:textId="77777777" w:rsidR="000E3FB4" w:rsidRDefault="000E3FB4" w:rsidP="008171FC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21FA8FC" w14:textId="77777777" w:rsidR="000E3FB4" w:rsidRDefault="000E3FB4" w:rsidP="008171FC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0373FE4A" w14:textId="77777777" w:rsidR="008171FC" w:rsidRPr="00DA4C9D" w:rsidRDefault="008171FC" w:rsidP="008171FC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77E4A05" w14:textId="77777777" w:rsidR="00DA4C9D" w:rsidRPr="000E3FB4" w:rsidRDefault="00DA4C9D" w:rsidP="00DA4C9D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320"/>
        <w:textAlignment w:val="baseline"/>
        <w:rPr>
          <w:rStyle w:val="nfasis"/>
          <w:rFonts w:ascii="Poppins" w:hAnsi="Poppins" w:cs="Poppins"/>
          <w:i w:val="0"/>
          <w:iCs w:val="0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Size: Click on </w:t>
      </w:r>
      <w:r w:rsidRPr="00DA4C9D">
        <w:rPr>
          <w:rStyle w:val="Textoennegrita"/>
          <w:rFonts w:ascii="Poppins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/>
        </w:rPr>
        <w:t>See all sizes</w:t>
      </w:r>
      <w:r w:rsidRPr="00DA4C9D">
        <w:rPr>
          <w:rStyle w:val="nfasis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and pick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Standard_B2s</w:t>
      </w:r>
      <w:r w:rsidRPr="00DA4C9D">
        <w:rPr>
          <w:rStyle w:val="nfasis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 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On selecting the size, click on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Select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button</w:t>
      </w:r>
      <w:r w:rsidRPr="00DA4C9D">
        <w:rPr>
          <w:rStyle w:val="nfasis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54791BA" w14:textId="77777777" w:rsidR="000E3FB4" w:rsidRDefault="000E3FB4" w:rsidP="000E3FB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nfasis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8660356" w14:textId="0D1D08E0" w:rsidR="000E3FB4" w:rsidRPr="000E3FB4" w:rsidRDefault="00920A55" w:rsidP="000E3FB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nfasis"/>
          <w:rFonts w:ascii="Poppins" w:hAnsi="Poppins" w:cs="Poppins"/>
          <w:i w:val="0"/>
          <w:iCs w:val="0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DEA30AC" wp14:editId="261218FD">
            <wp:extent cx="5400040" cy="1430020"/>
            <wp:effectExtent l="0" t="0" r="0" b="0"/>
            <wp:docPr id="121497400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400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5537" w14:textId="77777777" w:rsidR="000E3FB4" w:rsidRPr="00DA4C9D" w:rsidRDefault="000E3FB4" w:rsidP="000E3FB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2EA8ED6" w14:textId="77777777" w:rsidR="00DA4C9D" w:rsidRPr="00DA4C9D" w:rsidRDefault="00DA4C9D" w:rsidP="00DA4C9D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Authentication type: select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SSH Public Key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based</w:t>
      </w:r>
      <w:proofErr w:type="gram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   </w:t>
      </w:r>
    </w:p>
    <w:p w14:paraId="0B768C99" w14:textId="77777777" w:rsidR="00DA4C9D" w:rsidRDefault="00DA4C9D" w:rsidP="00DA4C9D">
      <w:pPr>
        <w:pStyle w:val="NormalWeb"/>
        <w:numPr>
          <w:ilvl w:val="1"/>
          <w:numId w:val="9"/>
        </w:numPr>
        <w:spacing w:before="0" w:beforeAutospacing="0" w:after="0" w:afterAutospacing="0" w:line="390" w:lineRule="atLeast"/>
        <w:ind w:left="2040"/>
        <w:textAlignment w:val="baseline"/>
        <w:rPr>
          <w:rFonts w:ascii="Poppins" w:hAnsi="Poppins" w:cs="Poppins"/>
          <w:color w:val="1F2430"/>
          <w:sz w:val="21"/>
          <w:szCs w:val="21"/>
        </w:rPr>
      </w:pP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Username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Enter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whizlabsuser</w:t>
      </w:r>
      <w:proofErr w:type="spellEnd"/>
    </w:p>
    <w:p w14:paraId="5DFC8FCA" w14:textId="77777777" w:rsidR="00DA4C9D" w:rsidRPr="00DA4C9D" w:rsidRDefault="00DA4C9D" w:rsidP="00DA4C9D">
      <w:pPr>
        <w:pStyle w:val="NormalWeb"/>
        <w:numPr>
          <w:ilvl w:val="1"/>
          <w:numId w:val="10"/>
        </w:numPr>
        <w:spacing w:before="0" w:beforeAutospacing="0" w:after="0" w:afterAutospacing="0" w:line="390" w:lineRule="atLeast"/>
        <w:ind w:left="204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SSH public key source: Select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Generate new key </w:t>
      </w:r>
      <w:proofErr w:type="gramStart"/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pair</w:t>
      </w:r>
      <w:proofErr w:type="gram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</w:p>
    <w:p w14:paraId="3D2519CA" w14:textId="77777777" w:rsidR="00DA4C9D" w:rsidRPr="00DA4C9D" w:rsidRDefault="00DA4C9D" w:rsidP="00DA4C9D">
      <w:pPr>
        <w:pStyle w:val="NormalWeb"/>
        <w:numPr>
          <w:ilvl w:val="1"/>
          <w:numId w:val="11"/>
        </w:numPr>
        <w:spacing w:before="0" w:beforeAutospacing="0" w:after="0" w:afterAutospacing="0" w:line="390" w:lineRule="atLeast"/>
        <w:ind w:left="204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Key pair name: Leave the default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value</w:t>
      </w:r>
      <w:proofErr w:type="gramEnd"/>
    </w:p>
    <w:p w14:paraId="535B3951" w14:textId="77777777" w:rsidR="00DA4C9D" w:rsidRPr="00EE0FBB" w:rsidRDefault="00DA4C9D" w:rsidP="00DA4C9D">
      <w:pPr>
        <w:pStyle w:val="NormalWeb"/>
        <w:numPr>
          <w:ilvl w:val="1"/>
          <w:numId w:val="12"/>
        </w:numPr>
        <w:spacing w:before="0" w:beforeAutospacing="0" w:after="0" w:afterAutospacing="0" w:line="390" w:lineRule="atLeast"/>
        <w:ind w:left="204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Inbound port rules: Leave the default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values</w:t>
      </w:r>
      <w:proofErr w:type="gramEnd"/>
    </w:p>
    <w:p w14:paraId="21CE646D" w14:textId="77777777" w:rsidR="00EE0FBB" w:rsidRDefault="00EE0FBB" w:rsidP="00EE0FBB">
      <w:pPr>
        <w:pStyle w:val="NormalWeb"/>
        <w:spacing w:before="0" w:beforeAutospacing="0" w:after="0" w:afterAutospacing="0" w:line="390" w:lineRule="atLeast"/>
        <w:ind w:left="204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4DCF112C" w14:textId="160F191F" w:rsidR="00EE0FBB" w:rsidRPr="00DA4C9D" w:rsidRDefault="00CD3AD1" w:rsidP="00EE0FBB">
      <w:pPr>
        <w:pStyle w:val="NormalWeb"/>
        <w:spacing w:before="0" w:beforeAutospacing="0" w:after="0" w:afterAutospacing="0" w:line="390" w:lineRule="atLeast"/>
        <w:ind w:left="204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C438989" wp14:editId="0DFB2C20">
            <wp:extent cx="5100400" cy="2090780"/>
            <wp:effectExtent l="0" t="0" r="5080" b="5080"/>
            <wp:docPr id="132290291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291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712" cy="2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B795" w14:textId="275CDFBF" w:rsidR="00DA4C9D" w:rsidRDefault="00DA4C9D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7C39C331" w14:textId="77777777" w:rsidR="00DA4C9D" w:rsidRDefault="00DA4C9D" w:rsidP="00DA4C9D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In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Disks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Tab</w:t>
      </w:r>
      <w:proofErr w:type="spellEnd"/>
    </w:p>
    <w:p w14:paraId="4F021693" w14:textId="77777777" w:rsidR="00DA4C9D" w:rsidRPr="00CD3AD1" w:rsidRDefault="00DA4C9D" w:rsidP="00DA4C9D">
      <w:pPr>
        <w:numPr>
          <w:ilvl w:val="0"/>
          <w:numId w:val="14"/>
        </w:numPr>
        <w:spacing w:after="0" w:line="240" w:lineRule="auto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OS Disk Type: Select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Standard SSD</w:t>
      </w:r>
    </w:p>
    <w:p w14:paraId="469E4A20" w14:textId="77777777" w:rsidR="00CD3AD1" w:rsidRDefault="00CD3AD1" w:rsidP="00CD3AD1">
      <w:pPr>
        <w:spacing w:after="0" w:line="240" w:lineRule="auto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15C71CB2" w14:textId="6356E2E1" w:rsidR="00CD3AD1" w:rsidRPr="00DA4C9D" w:rsidRDefault="00A75D6A" w:rsidP="00CD3AD1">
      <w:pPr>
        <w:spacing w:after="0" w:line="240" w:lineRule="auto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74AAD01" wp14:editId="26DBBBFB">
            <wp:extent cx="4886325" cy="1362075"/>
            <wp:effectExtent l="0" t="0" r="9525" b="9525"/>
            <wp:docPr id="1490712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268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F546" w14:textId="31007868" w:rsidR="00DA4C9D" w:rsidRDefault="00DA4C9D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2456392D" w14:textId="77777777" w:rsidR="00DA4C9D" w:rsidRPr="00DA4C9D" w:rsidRDefault="00DA4C9D" w:rsidP="00DA4C9D">
      <w:pPr>
        <w:pStyle w:val="NormalWeb"/>
        <w:numPr>
          <w:ilvl w:val="0"/>
          <w:numId w:val="15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In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Networking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Management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tab leave everything as Default and go to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Monitoring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tab. </w:t>
      </w:r>
    </w:p>
    <w:p w14:paraId="1ADC3669" w14:textId="77777777" w:rsidR="00DA4C9D" w:rsidRPr="00A75D6A" w:rsidRDefault="00DA4C9D" w:rsidP="00DA4C9D">
      <w:pPr>
        <w:numPr>
          <w:ilvl w:val="0"/>
          <w:numId w:val="16"/>
        </w:numPr>
        <w:spacing w:after="0" w:line="240" w:lineRule="auto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</w:rPr>
      </w:pP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Boot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diagnostics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disable</w:t>
      </w:r>
      <w:proofErr w:type="spellEnd"/>
    </w:p>
    <w:p w14:paraId="64E8B250" w14:textId="77777777" w:rsidR="00A75D6A" w:rsidRDefault="00A75D6A" w:rsidP="00A75D6A">
      <w:pPr>
        <w:spacing w:after="0" w:line="240" w:lineRule="auto"/>
        <w:ind w:left="13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</w:pPr>
    </w:p>
    <w:p w14:paraId="79899365" w14:textId="16F7F177" w:rsidR="00A75D6A" w:rsidRDefault="005A7584" w:rsidP="00A75D6A">
      <w:pPr>
        <w:spacing w:after="0" w:line="240" w:lineRule="auto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noProof/>
        </w:rPr>
        <w:drawing>
          <wp:inline distT="0" distB="0" distL="0" distR="0" wp14:anchorId="40F7267E" wp14:editId="22C17A95">
            <wp:extent cx="5400040" cy="2244725"/>
            <wp:effectExtent l="0" t="0" r="0" b="3175"/>
            <wp:docPr id="39028667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86678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236E" w14:textId="7A17F556" w:rsidR="00DA4C9D" w:rsidRDefault="00DA4C9D" w:rsidP="00DA4C9D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24FBD8CD" w14:textId="77777777" w:rsidR="00DA4C9D" w:rsidRPr="00272B00" w:rsidRDefault="00DA4C9D" w:rsidP="00DA4C9D">
      <w:pPr>
        <w:pStyle w:val="NormalWeb"/>
        <w:numPr>
          <w:ilvl w:val="0"/>
          <w:numId w:val="17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Click on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Review + Create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then click on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button.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NOTE: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 In the </w:t>
      </w:r>
      <w:proofErr w:type="spellStart"/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Review+Create</w:t>
      </w:r>
      <w:proofErr w:type="spell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Tab if it asks for any preferred email address and phone number, give some random email and phone number.</w:t>
      </w:r>
    </w:p>
    <w:p w14:paraId="2CD9D733" w14:textId="77777777" w:rsidR="00272B00" w:rsidRDefault="00272B00" w:rsidP="00272B00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6D1CFE50" w14:textId="08422F01" w:rsidR="00272B00" w:rsidRDefault="00272B00" w:rsidP="00272B00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E11FAC6" wp14:editId="42CE6DB9">
            <wp:extent cx="1695450" cy="1047750"/>
            <wp:effectExtent l="0" t="0" r="0" b="0"/>
            <wp:docPr id="212345557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5572" name="Imagen 1" descr="Diagram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612" w14:textId="77777777" w:rsidR="00272B00" w:rsidRPr="00DA4C9D" w:rsidRDefault="00272B00" w:rsidP="000E37FB">
      <w:pPr>
        <w:pStyle w:val="NormalWeb"/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CB8FFE5" w14:textId="77777777" w:rsidR="00DA4C9D" w:rsidRPr="009912F8" w:rsidRDefault="00DA4C9D" w:rsidP="00DA4C9D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 Click on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Download Private Key and create resource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6FE201B5" w14:textId="77777777" w:rsidR="009912F8" w:rsidRDefault="009912F8" w:rsidP="009912F8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6192903A" w14:textId="1607CB8A" w:rsidR="000E37FB" w:rsidRDefault="000E37FB" w:rsidP="009912F8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4182F4B" wp14:editId="65F91340">
            <wp:extent cx="3992138" cy="2442950"/>
            <wp:effectExtent l="0" t="0" r="8890" b="0"/>
            <wp:docPr id="589826466" name="Imagen 1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26466" name="Imagen 1" descr="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058" cy="24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2B7" w14:textId="042BCFFE" w:rsidR="00DA4C9D" w:rsidRDefault="00DA4C9D" w:rsidP="000E37FB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312F36F6" w14:textId="77777777" w:rsidR="00DA4C9D" w:rsidRPr="000E37FB" w:rsidRDefault="00DA4C9D" w:rsidP="00DA4C9D">
      <w:pPr>
        <w:pStyle w:val="NormalWeb"/>
        <w:numPr>
          <w:ilvl w:val="0"/>
          <w:numId w:val="19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Wait Until the Deployment is Completed and click on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Go to Resource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Button.</w:t>
      </w:r>
    </w:p>
    <w:p w14:paraId="740A0965" w14:textId="77777777" w:rsidR="000E37FB" w:rsidRDefault="000E37FB" w:rsidP="000E37F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5A9B0926" w14:textId="578B7C90" w:rsidR="000E37FB" w:rsidRPr="00DA4C9D" w:rsidRDefault="003E46A1" w:rsidP="000E37F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D3679EE" wp14:editId="4DF05C3A">
            <wp:extent cx="3219450" cy="1466850"/>
            <wp:effectExtent l="0" t="0" r="0" b="0"/>
            <wp:docPr id="1862251705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1705" name="Imagen 1" descr="Escala de tiemp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2D8" w14:textId="1FD6FE8B" w:rsidR="00DA4C9D" w:rsidRPr="00EB3E17" w:rsidRDefault="00DA4C9D" w:rsidP="00DA4C9D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D7D639D" w14:textId="77777777" w:rsidR="00DA4C9D" w:rsidRPr="00DA4C9D" w:rsidRDefault="00DA4C9D" w:rsidP="00DA4C9D">
      <w:pPr>
        <w:pStyle w:val="Ttulo3"/>
        <w:spacing w:before="0"/>
        <w:textAlignment w:val="baseline"/>
        <w:rPr>
          <w:rFonts w:ascii="Poppins" w:hAnsi="Poppins" w:cs="Poppins"/>
          <w:color w:val="1F2430"/>
          <w:sz w:val="36"/>
          <w:szCs w:val="36"/>
          <w:lang w:val="en-US"/>
        </w:rPr>
      </w:pPr>
      <w:r w:rsidRPr="00DA4C9D">
        <w:rPr>
          <w:rFonts w:ascii="Poppins" w:hAnsi="Poppins" w:cs="Poppins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Do You Know?</w:t>
      </w:r>
    </w:p>
    <w:p w14:paraId="6E633D59" w14:textId="77777777" w:rsidR="00DA4C9D" w:rsidRPr="00DA4C9D" w:rsidRDefault="00DA4C9D" w:rsidP="00DA4C9D">
      <w:pPr>
        <w:pStyle w:val="NormalWeb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 virtual machines offer specialized sizes optimized for various workloads, providing unparalleled flexibility and performance tailored to specific application requirements.</w:t>
      </w:r>
    </w:p>
    <w:p w14:paraId="70356BD3" w14:textId="77777777" w:rsidR="00DA4C9D" w:rsidRPr="00DA4C9D" w:rsidRDefault="00DA4C9D" w:rsidP="00DA4C9D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3: SSH into the virtual machine</w:t>
      </w:r>
    </w:p>
    <w:p w14:paraId="4C767E74" w14:textId="77777777" w:rsidR="00DA4C9D" w:rsidRPr="00DA4C9D" w:rsidRDefault="00DA4C9D" w:rsidP="00DA4C9D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In this task, we will connect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Linux Virtual Machine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using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SSH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78DE0B45" w14:textId="77777777" w:rsidR="00DA4C9D" w:rsidRPr="00997F59" w:rsidRDefault="00DA4C9D" w:rsidP="00DA4C9D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Click on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Connect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button, and</w:t>
      </w:r>
      <w:proofErr w:type="gram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select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SSH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30F59DA0" w14:textId="77777777" w:rsidR="00997F59" w:rsidRDefault="00997F59" w:rsidP="00997F59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1180F02B" w14:textId="1B91F29D" w:rsidR="00997F59" w:rsidRDefault="00722DF7" w:rsidP="00997F59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9154255" wp14:editId="4F9E93CA">
            <wp:extent cx="3886200" cy="1514475"/>
            <wp:effectExtent l="0" t="0" r="0" b="9525"/>
            <wp:docPr id="14560096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09662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C00" w14:textId="77777777" w:rsidR="00722DF7" w:rsidRDefault="00722DF7" w:rsidP="00997F59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5769641E" w14:textId="7A192D78" w:rsidR="00997F59" w:rsidRPr="00BC5DCA" w:rsidRDefault="00BC5DCA" w:rsidP="00BC5DCA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7DBA6A5E" wp14:editId="738F91C1">
            <wp:extent cx="3514725" cy="2400300"/>
            <wp:effectExtent l="0" t="0" r="9525" b="0"/>
            <wp:docPr id="18835261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6186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3BD1" w14:textId="77777777" w:rsidR="00DA4C9D" w:rsidRPr="00DA4C9D" w:rsidRDefault="00DA4C9D" w:rsidP="00DA4C9D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For Windows Users You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have to</w:t>
      </w:r>
      <w:proofErr w:type="gram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install putty and putty gen from the links given below</w:t>
      </w:r>
    </w:p>
    <w:p w14:paraId="7778A59E" w14:textId="656BB0CE" w:rsidR="000E58A5" w:rsidRPr="004E05EE" w:rsidRDefault="007239BC" w:rsidP="004E05EE">
      <w:pPr>
        <w:numPr>
          <w:ilvl w:val="0"/>
          <w:numId w:val="21"/>
        </w:numPr>
        <w:spacing w:after="0" w:line="240" w:lineRule="auto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hyperlink r:id="rId21" w:tgtFrame="_blank" w:history="1">
        <w:proofErr w:type="spellStart"/>
        <w:r w:rsidR="00DA4C9D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</w:rPr>
          <w:t>PuTTYgen</w:t>
        </w:r>
        <w:proofErr w:type="spellEnd"/>
        <w:r w:rsidR="00DA4C9D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</w:rPr>
          <w:t xml:space="preserve"> </w:t>
        </w:r>
        <w:proofErr w:type="spellStart"/>
        <w:r w:rsidR="00DA4C9D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</w:rPr>
          <w:t>Download</w:t>
        </w:r>
        <w:proofErr w:type="spellEnd"/>
      </w:hyperlink>
    </w:p>
    <w:p w14:paraId="22ECF677" w14:textId="77777777" w:rsidR="00DA4C9D" w:rsidRPr="00C31E17" w:rsidRDefault="007239BC" w:rsidP="00DA4C9D">
      <w:pPr>
        <w:numPr>
          <w:ilvl w:val="0"/>
          <w:numId w:val="21"/>
        </w:numPr>
        <w:spacing w:after="0" w:line="240" w:lineRule="auto"/>
        <w:ind w:left="1320"/>
        <w:textAlignment w:val="baseline"/>
        <w:rPr>
          <w:rStyle w:val="Hipervnculo"/>
          <w:rFonts w:ascii="Poppins" w:hAnsi="Poppins" w:cs="Poppins"/>
          <w:color w:val="1F2430"/>
          <w:sz w:val="21"/>
          <w:szCs w:val="21"/>
          <w:u w:val="none"/>
        </w:rPr>
      </w:pPr>
      <w:hyperlink r:id="rId22" w:tgtFrame="_blank" w:history="1">
        <w:proofErr w:type="spellStart"/>
        <w:r w:rsidR="00DA4C9D">
          <w:rPr>
            <w:rStyle w:val="Hipervnculo"/>
            <w:rFonts w:ascii="Poppins" w:hAnsi="Poppins" w:cs="Poppins"/>
            <w:color w:val="3984C6"/>
            <w:sz w:val="21"/>
            <w:szCs w:val="21"/>
            <w:u w:val="none"/>
            <w:bdr w:val="none" w:sz="0" w:space="0" w:color="auto" w:frame="1"/>
          </w:rPr>
          <w:t>putty</w:t>
        </w:r>
        <w:proofErr w:type="spellEnd"/>
      </w:hyperlink>
    </w:p>
    <w:p w14:paraId="17BE3FBA" w14:textId="77777777" w:rsidR="00C31E17" w:rsidRDefault="00C31E17" w:rsidP="00C31E17">
      <w:pPr>
        <w:spacing w:after="0" w:line="240" w:lineRule="auto"/>
        <w:ind w:left="1320"/>
        <w:textAlignment w:val="baseline"/>
        <w:rPr>
          <w:rStyle w:val="Hipervnculo"/>
          <w:rFonts w:ascii="Poppins" w:hAnsi="Poppins" w:cs="Poppins"/>
          <w:color w:val="3984C6"/>
          <w:sz w:val="21"/>
          <w:szCs w:val="21"/>
          <w:u w:val="none"/>
          <w:bdr w:val="none" w:sz="0" w:space="0" w:color="auto" w:frame="1"/>
        </w:rPr>
      </w:pPr>
    </w:p>
    <w:p w14:paraId="19AB6E96" w14:textId="37A43B11" w:rsidR="00C31E17" w:rsidRDefault="00C31E17" w:rsidP="00C31E17">
      <w:pPr>
        <w:spacing w:after="0" w:line="240" w:lineRule="auto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noProof/>
        </w:rPr>
        <w:drawing>
          <wp:inline distT="0" distB="0" distL="0" distR="0" wp14:anchorId="327ABACB" wp14:editId="295CB964">
            <wp:extent cx="2219325" cy="2171700"/>
            <wp:effectExtent l="0" t="0" r="9525" b="0"/>
            <wp:docPr id="14556940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4085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F18" w14:textId="77777777" w:rsidR="00DA4C9D" w:rsidRDefault="00DA4C9D" w:rsidP="00DA4C9D">
      <w:pPr>
        <w:pStyle w:val="NormalWeb"/>
        <w:numPr>
          <w:ilvl w:val="0"/>
          <w:numId w:val="22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In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PUTTYgen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Application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 </w:t>
      </w:r>
    </w:p>
    <w:p w14:paraId="665C70F0" w14:textId="77777777" w:rsidR="00DA4C9D" w:rsidRPr="004E05EE" w:rsidRDefault="00DA4C9D" w:rsidP="00DA4C9D">
      <w:pPr>
        <w:pStyle w:val="NormalWeb"/>
        <w:numPr>
          <w:ilvl w:val="0"/>
          <w:numId w:val="23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the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Conversions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tab -&gt;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Import key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, upload the file that you have downloaded while creating the virtual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machine</w:t>
      </w:r>
      <w:proofErr w:type="gramEnd"/>
    </w:p>
    <w:p w14:paraId="6BB0112E" w14:textId="77777777" w:rsidR="004E05EE" w:rsidRDefault="004E05EE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19D34062" w14:textId="02FD11E3" w:rsidR="004E05EE" w:rsidRDefault="004E05EE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1A3F2CD" wp14:editId="49A68B4D">
            <wp:extent cx="2924175" cy="2152650"/>
            <wp:effectExtent l="0" t="0" r="9525" b="0"/>
            <wp:docPr id="168437643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76432" name="Imagen 1" descr="Texto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DFBF" w14:textId="77777777" w:rsidR="00C31E17" w:rsidRDefault="00C31E17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00B0E6CD" w14:textId="6E23480F" w:rsidR="00C31E17" w:rsidRDefault="00C34AFF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5A906627" wp14:editId="233020F9">
            <wp:extent cx="3235840" cy="1433015"/>
            <wp:effectExtent l="0" t="0" r="3175" b="0"/>
            <wp:docPr id="20220175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75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9795" cy="14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A3B2" w14:textId="77777777" w:rsidR="00C34AFF" w:rsidRDefault="00C34AFF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050B02D3" w14:textId="77777777" w:rsidR="004E05EE" w:rsidRDefault="004E05EE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108FAE5" w14:textId="77777777" w:rsidR="00326F25" w:rsidRPr="00DA4C9D" w:rsidRDefault="00326F25" w:rsidP="004E05EE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0365A5E5" w14:textId="77777777" w:rsidR="00DA4C9D" w:rsidRPr="00326F25" w:rsidRDefault="00DA4C9D" w:rsidP="00DA4C9D">
      <w:pPr>
        <w:pStyle w:val="NormalWeb"/>
        <w:numPr>
          <w:ilvl w:val="0"/>
          <w:numId w:val="23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Click on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Save Private Key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button</w:t>
      </w:r>
      <w:proofErr w:type="gramEnd"/>
    </w:p>
    <w:p w14:paraId="242CBAC4" w14:textId="77777777" w:rsidR="00326F25" w:rsidRDefault="00326F25" w:rsidP="00326F2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62D70CD" w14:textId="10059900" w:rsidR="00326F25" w:rsidRDefault="00435330" w:rsidP="00326F2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1CB4E05" wp14:editId="515A1E54">
            <wp:extent cx="5495574" cy="4073213"/>
            <wp:effectExtent l="0" t="0" r="0" b="3810"/>
            <wp:docPr id="11580803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803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7860" cy="40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5DF" w14:textId="77777777" w:rsidR="00326F25" w:rsidRPr="00DA4C9D" w:rsidRDefault="00326F25" w:rsidP="00326F2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D99FB96" w14:textId="77777777" w:rsidR="00DA4C9D" w:rsidRPr="00E26B6A" w:rsidRDefault="00DA4C9D" w:rsidP="00DA4C9D">
      <w:pPr>
        <w:pStyle w:val="NormalWeb"/>
        <w:numPr>
          <w:ilvl w:val="0"/>
          <w:numId w:val="23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Save the file with same name as of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key downloaded from Azure.</w:t>
      </w:r>
    </w:p>
    <w:p w14:paraId="76D892FE" w14:textId="77777777" w:rsidR="00E26B6A" w:rsidRDefault="00E26B6A" w:rsidP="00E26B6A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00C20EF0" w14:textId="466AE331" w:rsidR="00E26B6A" w:rsidRDefault="00CB7B95" w:rsidP="00E26B6A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D9AB455" wp14:editId="022288D9">
            <wp:extent cx="2657974" cy="1460310"/>
            <wp:effectExtent l="0" t="0" r="0" b="6985"/>
            <wp:docPr id="11070529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52911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0090" cy="14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438D" w14:textId="77777777" w:rsidR="00E26B6A" w:rsidRPr="00DA4C9D" w:rsidRDefault="00E26B6A" w:rsidP="00E26B6A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7558893" w14:textId="77777777" w:rsidR="00DA4C9D" w:rsidRDefault="00DA4C9D" w:rsidP="00DA4C9D">
      <w:pPr>
        <w:pStyle w:val="NormalWeb"/>
        <w:numPr>
          <w:ilvl w:val="0"/>
          <w:numId w:val="23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Close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PUTTYgen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application</w:t>
      </w:r>
      <w:proofErr w:type="spellEnd"/>
    </w:p>
    <w:p w14:paraId="37655C93" w14:textId="1E98E547" w:rsidR="00DA4C9D" w:rsidRDefault="00DA4C9D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54214AF6" w14:textId="77777777" w:rsidR="00CB7B95" w:rsidRDefault="00CB7B95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338F1B61" w14:textId="77777777" w:rsidR="00CB7B95" w:rsidRDefault="00CB7B95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469D3FD4" w14:textId="77777777" w:rsidR="00DA4C9D" w:rsidRDefault="00DA4C9D" w:rsidP="00DA4C9D">
      <w:pPr>
        <w:pStyle w:val="NormalWeb"/>
        <w:numPr>
          <w:ilvl w:val="0"/>
          <w:numId w:val="24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lastRenderedPageBreak/>
        <w:t xml:space="preserve">In PUTTY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Application</w:t>
      </w:r>
      <w:proofErr w:type="spellEnd"/>
    </w:p>
    <w:p w14:paraId="19A68C59" w14:textId="77777777" w:rsidR="00DA4C9D" w:rsidRPr="00CB7B95" w:rsidRDefault="00DA4C9D" w:rsidP="00DA4C9D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Give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public IP address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of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virtual machine 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that we have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created</w:t>
      </w:r>
      <w:proofErr w:type="gramEnd"/>
    </w:p>
    <w:p w14:paraId="4BC95D65" w14:textId="77777777" w:rsidR="00CB7B95" w:rsidRDefault="00CB7B95" w:rsidP="00CB7B9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29A1E224" w14:textId="1575FADA" w:rsidR="00CB7B95" w:rsidRDefault="00494B49" w:rsidP="00CB7B9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A252A26" wp14:editId="54C7CDA2">
            <wp:extent cx="4053384" cy="1351128"/>
            <wp:effectExtent l="0" t="0" r="4445" b="1905"/>
            <wp:docPr id="152700580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580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1385" cy="1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7D0" w14:textId="77777777" w:rsidR="00AF7782" w:rsidRDefault="00AF7782" w:rsidP="00CB7B9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15B4451C" w14:textId="1F70C5D2" w:rsidR="0081742B" w:rsidRDefault="0081742B" w:rsidP="00CB7B95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461DCE9" wp14:editId="716DBB66">
            <wp:extent cx="3722497" cy="1842448"/>
            <wp:effectExtent l="0" t="0" r="0" b="5715"/>
            <wp:docPr id="10208547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54728" name="Imagen 1" descr="Interfaz de usuario gráfica, Texto, Aplicación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37" cy="18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0A4C" w14:textId="7D86FEFF" w:rsidR="00CB7B95" w:rsidRPr="007169D4" w:rsidRDefault="00CB7B95" w:rsidP="007169D4">
      <w:pPr>
        <w:pStyle w:val="NormalWeb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4F7794C8" w14:textId="711CFF2D" w:rsidR="00B56A11" w:rsidRPr="007169D4" w:rsidRDefault="00DA4C9D" w:rsidP="007169D4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Go to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SSH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tab and then got to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Auth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tab and then go to </w:t>
      </w:r>
      <w:r w:rsidRPr="00DA4C9D"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Credentials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 tab and load the private key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file</w:t>
      </w:r>
      <w:proofErr w:type="gramEnd"/>
    </w:p>
    <w:p w14:paraId="6E4978A2" w14:textId="77777777" w:rsidR="007169D4" w:rsidRDefault="007169D4" w:rsidP="007169D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59885A94" w14:textId="532B79EE" w:rsidR="007169D4" w:rsidRDefault="00AF7782" w:rsidP="007169D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5F191BA" wp14:editId="7EDEE1DC">
            <wp:extent cx="4918291" cy="2634018"/>
            <wp:effectExtent l="0" t="0" r="0" b="0"/>
            <wp:docPr id="9082659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591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2393" cy="26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600" w14:textId="77777777" w:rsidR="00AF7782" w:rsidRDefault="00AF7782" w:rsidP="007169D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364496FA" w14:textId="77777777" w:rsidR="00AF7782" w:rsidRDefault="00AF7782" w:rsidP="007169D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48598A9B" w14:textId="77777777" w:rsidR="007169D4" w:rsidRPr="007169D4" w:rsidRDefault="007169D4" w:rsidP="007169D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F561984" w14:textId="77777777" w:rsidR="00DA4C9D" w:rsidRPr="007169D4" w:rsidRDefault="00DA4C9D" w:rsidP="00DA4C9D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</w:rPr>
      </w:pPr>
      <w:proofErr w:type="spellStart"/>
      <w:proofErr w:type="gram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lastRenderedPageBreak/>
        <w:t>Click</w:t>
      </w:r>
      <w:proofErr w:type="spellEnd"/>
      <w:proofErr w:type="gram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on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Open</w:t>
      </w:r>
    </w:p>
    <w:p w14:paraId="0E44FA6B" w14:textId="77777777" w:rsidR="007169D4" w:rsidRPr="007169D4" w:rsidRDefault="007169D4" w:rsidP="007169D4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</w:rPr>
      </w:pPr>
    </w:p>
    <w:p w14:paraId="62B35565" w14:textId="2940AA74" w:rsidR="007169D4" w:rsidRDefault="00EE5626" w:rsidP="008742DD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noProof/>
        </w:rPr>
        <w:drawing>
          <wp:inline distT="0" distB="0" distL="0" distR="0" wp14:anchorId="30D7EDB9" wp14:editId="66C793EB">
            <wp:extent cx="2152650" cy="990600"/>
            <wp:effectExtent l="0" t="0" r="0" b="0"/>
            <wp:docPr id="175385107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51071" name="Imagen 1" descr="Imagen que contiene 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385D" w14:textId="77777777" w:rsidR="00EE5626" w:rsidRDefault="00EE5626" w:rsidP="008742DD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683FE3AE" w14:textId="654EF387" w:rsidR="00EE5626" w:rsidRPr="00EE5626" w:rsidRDefault="00DA4C9D" w:rsidP="00EE5626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You will be prompted with a security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alert ,</w:t>
      </w:r>
      <w:proofErr w:type="gram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click on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Accept</w:t>
      </w:r>
    </w:p>
    <w:p w14:paraId="48604BCB" w14:textId="767F467C" w:rsidR="008742DD" w:rsidRPr="003F6A87" w:rsidRDefault="00DA4C9D" w:rsidP="003F6A87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Enter the 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username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that you have specified while creating the virtual machine(</w:t>
      </w:r>
      <w:proofErr w:type="spell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whizlabsuser</w:t>
      </w:r>
      <w:proofErr w:type="spell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14:paraId="59A597A7" w14:textId="77777777" w:rsidR="00DA4C9D" w:rsidRPr="003F6A87" w:rsidRDefault="00DA4C9D" w:rsidP="00DA4C9D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You will now be successfully logged into ubuntu virtual </w:t>
      </w:r>
      <w:proofErr w:type="gram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machine</w:t>
      </w:r>
      <w:proofErr w:type="gramEnd"/>
    </w:p>
    <w:p w14:paraId="5C2D6F54" w14:textId="77777777" w:rsidR="003F6A87" w:rsidRDefault="003F6A87" w:rsidP="003F6A87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8630B86" w14:textId="0D5C22CD" w:rsidR="003F6A87" w:rsidRPr="00DA4C9D" w:rsidRDefault="003F6A87" w:rsidP="003F6A87">
      <w:pPr>
        <w:pStyle w:val="NormalWeb"/>
        <w:spacing w:before="0" w:beforeAutospacing="0" w:after="0" w:afterAutospacing="0" w:line="390" w:lineRule="atLeast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2AFB88A" wp14:editId="45AE0FE1">
            <wp:extent cx="5400040" cy="5314950"/>
            <wp:effectExtent l="0" t="0" r="0" b="0"/>
            <wp:docPr id="2140631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1486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972A" w14:textId="299CD045" w:rsidR="00DA4C9D" w:rsidRDefault="00DA4C9D" w:rsidP="00DA4C9D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064E1B86" w14:textId="77777777" w:rsidR="00DA4C9D" w:rsidRPr="00DA4C9D" w:rsidRDefault="00DA4C9D" w:rsidP="00DA4C9D">
      <w:pPr>
        <w:pStyle w:val="NormalWeb"/>
        <w:numPr>
          <w:ilvl w:val="0"/>
          <w:numId w:val="26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For mac and Linux users follow the steps given in the official Microsoft documentation</w:t>
      </w:r>
    </w:p>
    <w:p w14:paraId="1D79636C" w14:textId="3D4359CC" w:rsidR="00DA4C9D" w:rsidRPr="00AD4EAD" w:rsidRDefault="007239BC" w:rsidP="00AD4EAD">
      <w:pPr>
        <w:numPr>
          <w:ilvl w:val="0"/>
          <w:numId w:val="27"/>
        </w:numPr>
        <w:spacing w:after="0" w:line="240" w:lineRule="auto"/>
        <w:ind w:left="1320"/>
        <w:textAlignment w:val="baseline"/>
        <w:rPr>
          <w:rStyle w:val="Hipervnculo"/>
          <w:rFonts w:ascii="Poppins" w:hAnsi="Poppins" w:cs="Poppins"/>
          <w:color w:val="1F2430"/>
          <w:sz w:val="21"/>
          <w:szCs w:val="21"/>
          <w:u w:val="none"/>
          <w:lang w:val="en-US"/>
        </w:rPr>
      </w:pPr>
      <w:hyperlink r:id="rId33" w:history="1">
        <w:r w:rsidR="00DA4C9D" w:rsidRPr="00DA4C9D">
          <w:rPr>
            <w:rStyle w:val="Hipervnculo"/>
            <w:rFonts w:ascii="Poppins" w:hAnsi="Poppins" w:cs="Poppins"/>
            <w:color w:val="000000"/>
            <w:sz w:val="21"/>
            <w:szCs w:val="21"/>
            <w:u w:val="none"/>
            <w:bdr w:val="none" w:sz="0" w:space="0" w:color="auto" w:frame="1"/>
            <w:lang w:val="en-US"/>
          </w:rPr>
          <w:t>Create and use an SSH key pair for Linux VMs in Azure - Azure Virtual Machines | Microsoft Docs</w:t>
        </w:r>
      </w:hyperlink>
    </w:p>
    <w:p w14:paraId="23A030C6" w14:textId="77777777" w:rsidR="00AD4EAD" w:rsidRPr="00AD4EAD" w:rsidRDefault="00AD4EAD" w:rsidP="00AD4EAD">
      <w:pPr>
        <w:numPr>
          <w:ilvl w:val="0"/>
          <w:numId w:val="27"/>
        </w:numPr>
        <w:spacing w:after="0" w:line="240" w:lineRule="auto"/>
        <w:ind w:left="13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4E7F7AE" w14:textId="775B20BE" w:rsidR="00DA4C9D" w:rsidRPr="00DA4C9D" w:rsidRDefault="00DA4C9D" w:rsidP="00DA4C9D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Task </w:t>
      </w:r>
      <w:r w:rsidR="000967B4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4</w:t>
      </w:r>
      <w:r w:rsidRPr="00DA4C9D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: Delete the Resources</w:t>
      </w:r>
    </w:p>
    <w:p w14:paraId="6215B90F" w14:textId="77777777" w:rsidR="00DA4C9D" w:rsidRPr="00DA4C9D" w:rsidRDefault="00DA4C9D" w:rsidP="00DA4C9D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In this task, we will delete all the resources.</w:t>
      </w:r>
    </w:p>
    <w:p w14:paraId="76694F09" w14:textId="77777777" w:rsidR="00DA4C9D" w:rsidRPr="00AD4EAD" w:rsidRDefault="00DA4C9D" w:rsidP="000967B4">
      <w:pPr>
        <w:pStyle w:val="NormalWeb"/>
        <w:numPr>
          <w:ilvl w:val="0"/>
          <w:numId w:val="29"/>
        </w:numPr>
        <w:tabs>
          <w:tab w:val="clear" w:pos="720"/>
        </w:tabs>
        <w:spacing w:before="0" w:beforeAutospacing="0" w:after="0" w:afterAutospacing="0" w:line="390" w:lineRule="atLeast"/>
        <w:ind w:left="709" w:right="450" w:firstLine="0"/>
        <w:textAlignment w:val="baseline"/>
        <w:rPr>
          <w:rFonts w:ascii="Poppins" w:hAnsi="Poppins" w:cs="Poppins"/>
          <w:color w:val="1F2430"/>
          <w:sz w:val="21"/>
          <w:szCs w:val="21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In the search box at the top of the Azure portal, enter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 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Resource</w:t>
      </w:r>
      <w:proofErr w:type="spellEnd"/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groups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results</w:t>
      </w:r>
      <w:proofErr w:type="spellEnd"/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.</w:t>
      </w:r>
    </w:p>
    <w:p w14:paraId="517167B3" w14:textId="77777777" w:rsidR="00AD4EAD" w:rsidRDefault="00AD4EAD" w:rsidP="00AD4EAD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</w:pPr>
    </w:p>
    <w:p w14:paraId="6292F608" w14:textId="535A20D6" w:rsidR="00AD4EAD" w:rsidRDefault="004D6C16" w:rsidP="00AD4EAD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AA81FE" wp14:editId="2B0DF16A">
            <wp:extent cx="3936645" cy="2729552"/>
            <wp:effectExtent l="0" t="0" r="6985" b="0"/>
            <wp:docPr id="6433431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3150" name="Imagen 1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8917" cy="27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DB8" w14:textId="77777777" w:rsidR="00AD4EAD" w:rsidRDefault="00AD4EAD" w:rsidP="00AD4EAD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3745C9E2" w14:textId="77777777" w:rsidR="00DA4C9D" w:rsidRPr="004D6C16" w:rsidRDefault="00DA4C9D" w:rsidP="000967B4">
      <w:pPr>
        <w:pStyle w:val="NormalWeb"/>
        <w:numPr>
          <w:ilvl w:val="0"/>
          <w:numId w:val="30"/>
        </w:numPr>
        <w:spacing w:before="0" w:beforeAutospacing="0" w:after="0" w:afterAutospacing="0" w:line="390" w:lineRule="atLeast"/>
        <w:ind w:left="709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 the name of the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27C73ECB" w14:textId="77777777" w:rsidR="004D6C16" w:rsidRDefault="004D6C16" w:rsidP="004D6C16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9720C24" w14:textId="317FFD42" w:rsidR="004D6C16" w:rsidRDefault="00C1042C" w:rsidP="004D6C16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62390A4" wp14:editId="2CBD8148">
            <wp:extent cx="3092475" cy="2129050"/>
            <wp:effectExtent l="0" t="0" r="0" b="5080"/>
            <wp:docPr id="4757159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5937" name="Imagen 1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5753" cy="21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1FA" w14:textId="77777777" w:rsidR="004D6C16" w:rsidRDefault="004D6C16" w:rsidP="004D6C16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91A3551" w14:textId="77777777" w:rsidR="00C1042C" w:rsidRDefault="00C1042C" w:rsidP="004D6C16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ED5B1C2" w14:textId="77777777" w:rsidR="00C1042C" w:rsidRPr="00DA4C9D" w:rsidRDefault="00C1042C" w:rsidP="004D6C16">
      <w:pPr>
        <w:pStyle w:val="NormalWeb"/>
        <w:spacing w:before="0" w:beforeAutospacing="0" w:after="0" w:afterAutospacing="0" w:line="390" w:lineRule="atLeast"/>
        <w:ind w:left="1416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D06877B" w14:textId="4559A08A" w:rsidR="00C1042C" w:rsidRPr="009E5F1E" w:rsidRDefault="00DA4C9D" w:rsidP="009E5F1E">
      <w:pPr>
        <w:pStyle w:val="NormalWeb"/>
        <w:numPr>
          <w:ilvl w:val="0"/>
          <w:numId w:val="31"/>
        </w:numPr>
        <w:spacing w:before="0" w:beforeAutospacing="0" w:after="0" w:afterAutospacing="0" w:line="390" w:lineRule="atLeast"/>
        <w:ind w:left="709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Select all the Resources in that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groups.</w:t>
      </w:r>
    </w:p>
    <w:p w14:paraId="3EF94F04" w14:textId="77777777" w:rsidR="00DA4C9D" w:rsidRPr="00DA4C9D" w:rsidRDefault="00DA4C9D" w:rsidP="000967B4">
      <w:pPr>
        <w:pStyle w:val="NormalWeb"/>
        <w:numPr>
          <w:ilvl w:val="0"/>
          <w:numId w:val="32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three dots to the right and then click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button.</w:t>
      </w:r>
    </w:p>
    <w:p w14:paraId="7B497BA2" w14:textId="1027B7D2" w:rsidR="00DA4C9D" w:rsidRPr="00861AA7" w:rsidRDefault="00DA4C9D" w:rsidP="00861AA7">
      <w:pPr>
        <w:pStyle w:val="NormalWeb"/>
        <w:numPr>
          <w:ilvl w:val="0"/>
          <w:numId w:val="33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type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in the box present at the bottom.</w:t>
      </w:r>
    </w:p>
    <w:p w14:paraId="4D18FF1F" w14:textId="77777777" w:rsidR="00DA4C9D" w:rsidRPr="00861AA7" w:rsidRDefault="00DA4C9D" w:rsidP="00DA4C9D">
      <w:pPr>
        <w:pStyle w:val="NormalWeb"/>
        <w:numPr>
          <w:ilvl w:val="0"/>
          <w:numId w:val="34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 </w:t>
      </w:r>
      <w:r w:rsidRPr="00DA4C9D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to confirm deletion of resources.</w:t>
      </w:r>
    </w:p>
    <w:p w14:paraId="16065AAB" w14:textId="77777777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494C5634" w14:textId="1B5AEA42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9D9A73E" wp14:editId="4303D300">
            <wp:extent cx="5400040" cy="5400040"/>
            <wp:effectExtent l="0" t="0" r="0" b="0"/>
            <wp:docPr id="18184407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0776" name="Imagen 1" descr="Interfaz de usuario gráfica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F060" w14:textId="77777777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FA2BD74" w14:textId="77777777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8CDCBD1" w14:textId="77777777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A07A4F7" w14:textId="77777777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24A2969" w14:textId="77777777" w:rsidR="00861AA7" w:rsidRDefault="00861AA7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986295E" w14:textId="77777777" w:rsidR="007239BC" w:rsidRPr="00DA4C9D" w:rsidRDefault="007239BC" w:rsidP="00861AA7">
      <w:pPr>
        <w:pStyle w:val="NormalWeb"/>
        <w:spacing w:before="0" w:beforeAutospacing="0" w:after="0" w:afterAutospacing="0" w:line="390" w:lineRule="atLeast"/>
        <w:ind w:left="708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300191C" w14:textId="0F5D9347" w:rsidR="00DA4C9D" w:rsidRDefault="00DA4C9D" w:rsidP="00DA4C9D">
      <w:pPr>
        <w:pStyle w:val="NormalWeb"/>
        <w:shd w:val="clear" w:color="auto" w:fill="FFFFFF"/>
        <w:spacing w:before="0" w:beforeAutospacing="0" w:after="45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45D020A3" w14:textId="77777777" w:rsidR="00DA4C9D" w:rsidRDefault="00DA4C9D" w:rsidP="00DA4C9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</w:rPr>
      </w:pPr>
      <w:proofErr w:type="spellStart"/>
      <w:r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</w:rPr>
        <w:lastRenderedPageBreak/>
        <w:t>Completion</w:t>
      </w:r>
      <w:proofErr w:type="spellEnd"/>
      <w:r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</w:rPr>
        <w:t xml:space="preserve"> and </w:t>
      </w:r>
      <w:proofErr w:type="spellStart"/>
      <w:r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</w:rPr>
        <w:t>Conclusions</w:t>
      </w:r>
      <w:proofErr w:type="spellEnd"/>
    </w:p>
    <w:p w14:paraId="5C80E268" w14:textId="77777777" w:rsidR="00DA4C9D" w:rsidRPr="00DA4C9D" w:rsidRDefault="00DA4C9D" w:rsidP="00DA4C9D">
      <w:pPr>
        <w:pStyle w:val="NormalWeb"/>
        <w:numPr>
          <w:ilvl w:val="0"/>
          <w:numId w:val="3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signed into Azure Portal.</w:t>
      </w:r>
    </w:p>
    <w:p w14:paraId="577A9DC6" w14:textId="77777777" w:rsidR="00DA4C9D" w:rsidRPr="00DA4C9D" w:rsidRDefault="00DA4C9D" w:rsidP="00DA4C9D">
      <w:pPr>
        <w:pStyle w:val="NormalWeb"/>
        <w:numPr>
          <w:ilvl w:val="0"/>
          <w:numId w:val="3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configured and created a Linux virtual machine.</w:t>
      </w:r>
    </w:p>
    <w:p w14:paraId="1603A7A6" w14:textId="77777777" w:rsidR="00DA4C9D" w:rsidRPr="00DA4C9D" w:rsidRDefault="00DA4C9D" w:rsidP="00DA4C9D">
      <w:pPr>
        <w:pStyle w:val="NormalWeb"/>
        <w:numPr>
          <w:ilvl w:val="0"/>
          <w:numId w:val="35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made an SSH connection into a new virtual machine that you created.</w:t>
      </w:r>
    </w:p>
    <w:p w14:paraId="20536A41" w14:textId="77777777" w:rsidR="00DA4C9D" w:rsidRPr="00DA4C9D" w:rsidRDefault="00DA4C9D" w:rsidP="00DA4C9D">
      <w:pPr>
        <w:numPr>
          <w:ilvl w:val="0"/>
          <w:numId w:val="35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You have successfully deleted the </w:t>
      </w:r>
      <w:proofErr w:type="spellStart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resourses</w:t>
      </w:r>
      <w:proofErr w:type="spellEnd"/>
      <w:r w:rsidRPr="00DA4C9D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CF84996" w14:textId="77777777" w:rsidR="0000345F" w:rsidRPr="00DA4C9D" w:rsidRDefault="0000345F">
      <w:pPr>
        <w:rPr>
          <w:lang w:val="en-US"/>
        </w:rPr>
      </w:pPr>
    </w:p>
    <w:sectPr w:rsidR="0000345F" w:rsidRPr="00DA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AC"/>
    <w:multiLevelType w:val="multilevel"/>
    <w:tmpl w:val="0922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1D2D"/>
    <w:multiLevelType w:val="multilevel"/>
    <w:tmpl w:val="0C0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71D4"/>
    <w:multiLevelType w:val="multilevel"/>
    <w:tmpl w:val="3C94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40FB2"/>
    <w:multiLevelType w:val="multilevel"/>
    <w:tmpl w:val="802ED8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C30B9"/>
    <w:multiLevelType w:val="multilevel"/>
    <w:tmpl w:val="C1A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E466A"/>
    <w:multiLevelType w:val="multilevel"/>
    <w:tmpl w:val="4ABA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B2C40"/>
    <w:multiLevelType w:val="multilevel"/>
    <w:tmpl w:val="7CA8A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7609F"/>
    <w:multiLevelType w:val="multilevel"/>
    <w:tmpl w:val="EEE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A2BD4"/>
    <w:multiLevelType w:val="multilevel"/>
    <w:tmpl w:val="48D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B2FEA"/>
    <w:multiLevelType w:val="multilevel"/>
    <w:tmpl w:val="B4C0B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908DE"/>
    <w:multiLevelType w:val="multilevel"/>
    <w:tmpl w:val="B536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2363F"/>
    <w:multiLevelType w:val="multilevel"/>
    <w:tmpl w:val="750C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569E8"/>
    <w:multiLevelType w:val="multilevel"/>
    <w:tmpl w:val="8EACD6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75FE1"/>
    <w:multiLevelType w:val="multilevel"/>
    <w:tmpl w:val="F1863A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D3C3C"/>
    <w:multiLevelType w:val="multilevel"/>
    <w:tmpl w:val="353C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A3968"/>
    <w:multiLevelType w:val="multilevel"/>
    <w:tmpl w:val="143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D692D"/>
    <w:multiLevelType w:val="multilevel"/>
    <w:tmpl w:val="73B42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4258A"/>
    <w:multiLevelType w:val="multilevel"/>
    <w:tmpl w:val="9704F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300B6"/>
    <w:multiLevelType w:val="multilevel"/>
    <w:tmpl w:val="E9423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76E4C"/>
    <w:multiLevelType w:val="multilevel"/>
    <w:tmpl w:val="3B6E73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336F74"/>
    <w:multiLevelType w:val="multilevel"/>
    <w:tmpl w:val="FC7CE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34584"/>
    <w:multiLevelType w:val="multilevel"/>
    <w:tmpl w:val="22B2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708E2"/>
    <w:multiLevelType w:val="multilevel"/>
    <w:tmpl w:val="EF74F1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44CC2"/>
    <w:multiLevelType w:val="multilevel"/>
    <w:tmpl w:val="00F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E1740"/>
    <w:multiLevelType w:val="multilevel"/>
    <w:tmpl w:val="416C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67EF0"/>
    <w:multiLevelType w:val="multilevel"/>
    <w:tmpl w:val="3BEC1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F0260"/>
    <w:multiLevelType w:val="multilevel"/>
    <w:tmpl w:val="7B1681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E42E7"/>
    <w:multiLevelType w:val="multilevel"/>
    <w:tmpl w:val="B282B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240911"/>
    <w:multiLevelType w:val="multilevel"/>
    <w:tmpl w:val="E136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56587"/>
    <w:multiLevelType w:val="multilevel"/>
    <w:tmpl w:val="5B1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12955">
    <w:abstractNumId w:val="21"/>
  </w:num>
  <w:num w:numId="2" w16cid:durableId="916211177">
    <w:abstractNumId w:val="0"/>
  </w:num>
  <w:num w:numId="3" w16cid:durableId="1363365305">
    <w:abstractNumId w:val="14"/>
  </w:num>
  <w:num w:numId="4" w16cid:durableId="520779914">
    <w:abstractNumId w:val="10"/>
  </w:num>
  <w:num w:numId="5" w16cid:durableId="354112630">
    <w:abstractNumId w:val="5"/>
  </w:num>
  <w:num w:numId="6" w16cid:durableId="1181428940">
    <w:abstractNumId w:val="25"/>
    <w:lvlOverride w:ilvl="0">
      <w:lvl w:ilvl="0">
        <w:numFmt w:val="decimal"/>
        <w:lvlText w:val="%1."/>
        <w:lvlJc w:val="left"/>
      </w:lvl>
    </w:lvlOverride>
  </w:num>
  <w:num w:numId="7" w16cid:durableId="1322394001">
    <w:abstractNumId w:val="27"/>
    <w:lvlOverride w:ilvl="0">
      <w:lvl w:ilvl="0">
        <w:numFmt w:val="decimal"/>
        <w:lvlText w:val="%1."/>
        <w:lvlJc w:val="left"/>
      </w:lvl>
    </w:lvlOverride>
  </w:num>
  <w:num w:numId="8" w16cid:durableId="22482103">
    <w:abstractNumId w:val="29"/>
  </w:num>
  <w:num w:numId="9" w16cid:durableId="966813685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2487831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2995808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5532456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79816176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1610577899">
    <w:abstractNumId w:val="1"/>
  </w:num>
  <w:num w:numId="15" w16cid:durableId="763914967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813334218">
    <w:abstractNumId w:val="4"/>
  </w:num>
  <w:num w:numId="17" w16cid:durableId="2008046845">
    <w:abstractNumId w:val="26"/>
    <w:lvlOverride w:ilvl="0">
      <w:lvl w:ilvl="0">
        <w:numFmt w:val="decimal"/>
        <w:lvlText w:val="%1."/>
        <w:lvlJc w:val="left"/>
      </w:lvl>
    </w:lvlOverride>
  </w:num>
  <w:num w:numId="18" w16cid:durableId="1065374968">
    <w:abstractNumId w:val="26"/>
    <w:lvlOverride w:ilvl="0">
      <w:lvl w:ilvl="0">
        <w:numFmt w:val="decimal"/>
        <w:lvlText w:val="%1."/>
        <w:lvlJc w:val="left"/>
      </w:lvl>
    </w:lvlOverride>
  </w:num>
  <w:num w:numId="19" w16cid:durableId="1418743949">
    <w:abstractNumId w:val="13"/>
    <w:lvlOverride w:ilvl="0">
      <w:lvl w:ilvl="0">
        <w:numFmt w:val="decimal"/>
        <w:lvlText w:val="%1."/>
        <w:lvlJc w:val="left"/>
      </w:lvl>
    </w:lvlOverride>
  </w:num>
  <w:num w:numId="20" w16cid:durableId="1717466191">
    <w:abstractNumId w:val="7"/>
  </w:num>
  <w:num w:numId="21" w16cid:durableId="61412134">
    <w:abstractNumId w:val="15"/>
  </w:num>
  <w:num w:numId="22" w16cid:durableId="2035882236">
    <w:abstractNumId w:val="9"/>
    <w:lvlOverride w:ilvl="0">
      <w:lvl w:ilvl="0">
        <w:numFmt w:val="decimal"/>
        <w:lvlText w:val="%1."/>
        <w:lvlJc w:val="left"/>
      </w:lvl>
    </w:lvlOverride>
  </w:num>
  <w:num w:numId="23" w16cid:durableId="1117024188">
    <w:abstractNumId w:val="8"/>
  </w:num>
  <w:num w:numId="24" w16cid:durableId="234055553">
    <w:abstractNumId w:val="20"/>
    <w:lvlOverride w:ilvl="0">
      <w:lvl w:ilvl="0">
        <w:numFmt w:val="decimal"/>
        <w:lvlText w:val="%1."/>
        <w:lvlJc w:val="left"/>
      </w:lvl>
    </w:lvlOverride>
  </w:num>
  <w:num w:numId="25" w16cid:durableId="1761558845">
    <w:abstractNumId w:val="23"/>
  </w:num>
  <w:num w:numId="26" w16cid:durableId="667828138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56126964">
    <w:abstractNumId w:val="11"/>
  </w:num>
  <w:num w:numId="28" w16cid:durableId="331417306">
    <w:abstractNumId w:val="24"/>
  </w:num>
  <w:num w:numId="29" w16cid:durableId="508717798">
    <w:abstractNumId w:val="28"/>
  </w:num>
  <w:num w:numId="30" w16cid:durableId="1449931688">
    <w:abstractNumId w:val="17"/>
    <w:lvlOverride w:ilvl="0">
      <w:lvl w:ilvl="0">
        <w:numFmt w:val="decimal"/>
        <w:lvlText w:val="%1."/>
        <w:lvlJc w:val="left"/>
      </w:lvl>
    </w:lvlOverride>
  </w:num>
  <w:num w:numId="31" w16cid:durableId="749817608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303701808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1685128467">
    <w:abstractNumId w:val="18"/>
    <w:lvlOverride w:ilvl="0">
      <w:lvl w:ilvl="0">
        <w:numFmt w:val="decimal"/>
        <w:lvlText w:val="%1."/>
        <w:lvlJc w:val="left"/>
      </w:lvl>
    </w:lvlOverride>
  </w:num>
  <w:num w:numId="34" w16cid:durableId="1190601580">
    <w:abstractNumId w:val="19"/>
    <w:lvlOverride w:ilvl="0">
      <w:lvl w:ilvl="0">
        <w:numFmt w:val="decimal"/>
        <w:lvlText w:val="%1."/>
        <w:lvlJc w:val="left"/>
      </w:lvl>
    </w:lvlOverride>
  </w:num>
  <w:num w:numId="35" w16cid:durableId="107462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F7"/>
    <w:rsid w:val="0000345F"/>
    <w:rsid w:val="000967B4"/>
    <w:rsid w:val="000E37FB"/>
    <w:rsid w:val="000E3FB4"/>
    <w:rsid w:val="000E58A5"/>
    <w:rsid w:val="001A3020"/>
    <w:rsid w:val="001D56F7"/>
    <w:rsid w:val="00272B00"/>
    <w:rsid w:val="00326F25"/>
    <w:rsid w:val="003E46A1"/>
    <w:rsid w:val="003F6A87"/>
    <w:rsid w:val="00435330"/>
    <w:rsid w:val="00494B49"/>
    <w:rsid w:val="004D6C16"/>
    <w:rsid w:val="004E05EE"/>
    <w:rsid w:val="005049BE"/>
    <w:rsid w:val="00545EAA"/>
    <w:rsid w:val="005A7584"/>
    <w:rsid w:val="00662E47"/>
    <w:rsid w:val="006C574C"/>
    <w:rsid w:val="007169D4"/>
    <w:rsid w:val="00722DF7"/>
    <w:rsid w:val="007239BC"/>
    <w:rsid w:val="008171FC"/>
    <w:rsid w:val="0081742B"/>
    <w:rsid w:val="00861AA7"/>
    <w:rsid w:val="008742DD"/>
    <w:rsid w:val="008C3F56"/>
    <w:rsid w:val="0091528C"/>
    <w:rsid w:val="00920A55"/>
    <w:rsid w:val="00921B1F"/>
    <w:rsid w:val="0094770A"/>
    <w:rsid w:val="009912F8"/>
    <w:rsid w:val="00997F59"/>
    <w:rsid w:val="009D7663"/>
    <w:rsid w:val="009E5F1E"/>
    <w:rsid w:val="00A06950"/>
    <w:rsid w:val="00A75D6A"/>
    <w:rsid w:val="00A80D86"/>
    <w:rsid w:val="00AD4EAD"/>
    <w:rsid w:val="00AF7782"/>
    <w:rsid w:val="00B048B6"/>
    <w:rsid w:val="00B56A11"/>
    <w:rsid w:val="00BC5DCA"/>
    <w:rsid w:val="00BE6CE9"/>
    <w:rsid w:val="00C1042C"/>
    <w:rsid w:val="00C31E17"/>
    <w:rsid w:val="00C34AFF"/>
    <w:rsid w:val="00CB7B95"/>
    <w:rsid w:val="00CD3AD1"/>
    <w:rsid w:val="00DA4C9D"/>
    <w:rsid w:val="00E26B6A"/>
    <w:rsid w:val="00EB3E17"/>
    <w:rsid w:val="00EC35FD"/>
    <w:rsid w:val="00EE0FBB"/>
    <w:rsid w:val="00EE5626"/>
    <w:rsid w:val="00F5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39B3"/>
  <w15:chartTrackingRefBased/>
  <w15:docId w15:val="{9610A13D-B829-4CD5-AAE4-B5BF6C43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6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06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95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695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06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A4C9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A4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97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21" Type="http://schemas.openxmlformats.org/officeDocument/2006/relationships/hyperlink" Target="https://www.puttygen.com/download.php?val=4" TargetMode="External"/><Relationship Id="rId34" Type="http://schemas.openxmlformats.org/officeDocument/2006/relationships/image" Target="media/image26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en-us/azure/virtual-machines/linux/mac-create-ssh-key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chiark.greenend.org.uk/~sgtatham/putty/latest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768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 Martinez</dc:creator>
  <cp:keywords/>
  <dc:description/>
  <cp:lastModifiedBy>Adrián González Iglesias</cp:lastModifiedBy>
  <cp:revision>54</cp:revision>
  <dcterms:created xsi:type="dcterms:W3CDTF">2024-01-12T09:41:00Z</dcterms:created>
  <dcterms:modified xsi:type="dcterms:W3CDTF">2024-01-18T12:36:00Z</dcterms:modified>
</cp:coreProperties>
</file>