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79B" w14:textId="7FE2E853" w:rsidR="003E688B" w:rsidRDefault="003E688B" w:rsidP="003E688B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69A10" wp14:editId="4145ED8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7212" cy="10712618"/>
            <wp:effectExtent l="0" t="0" r="0" b="0"/>
            <wp:wrapTight wrapText="bothSides">
              <wp:wrapPolygon edited="0">
                <wp:start x="0" y="0"/>
                <wp:lineTo x="0" y="21549"/>
                <wp:lineTo x="21536" y="21549"/>
                <wp:lineTo x="21536" y="0"/>
                <wp:lineTo x="0" y="0"/>
              </wp:wrapPolygon>
            </wp:wrapTight>
            <wp:docPr id="177610151" name="Imagen 1" descr="Imagen que contiene exterior, agua, ho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151" name="Imagen 1" descr="Imagen que contiene exterior, agua, hombre, vue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212" cy="1071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B5044" w14:textId="7919CB14" w:rsidR="00860730" w:rsidRPr="00860730" w:rsidRDefault="00860730" w:rsidP="0086073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r w:rsidRPr="0086073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lastRenderedPageBreak/>
        <w:t>Lab Details</w:t>
      </w:r>
    </w:p>
    <w:p w14:paraId="385324BC" w14:textId="77777777" w:rsidR="00860730" w:rsidRPr="00860730" w:rsidRDefault="00860730" w:rsidP="0086073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this lab you will learn how to create an Azure Virtual machine for Window Server 2019 Datacenter image using Azure CLI, connect to a virtual machine using RDP.</w:t>
      </w:r>
    </w:p>
    <w:p w14:paraId="68B50694" w14:textId="77777777" w:rsidR="00860730" w:rsidRPr="00860730" w:rsidRDefault="00860730" w:rsidP="0086073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 xml:space="preserve">Duration: </w:t>
      </w:r>
      <w:r w:rsidRPr="00860730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30 minutes</w:t>
      </w:r>
    </w:p>
    <w:p w14:paraId="03CA4425" w14:textId="77777777" w:rsidR="00860730" w:rsidRPr="00860730" w:rsidRDefault="00860730" w:rsidP="0086073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r w:rsidRPr="0086073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Introduction</w:t>
      </w:r>
    </w:p>
    <w:p w14:paraId="01A4F3E5" w14:textId="77777777" w:rsidR="00860730" w:rsidRPr="00860730" w:rsidRDefault="00860730" w:rsidP="0086073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860730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an Azure virtual machine?</w:t>
      </w:r>
    </w:p>
    <w:p w14:paraId="302D515D" w14:textId="77777777" w:rsidR="00860730" w:rsidRPr="00860730" w:rsidRDefault="00860730" w:rsidP="00860730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Azure virtual machine is a scalable and flexible computing solution provided by Microsoft Azure.</w:t>
      </w:r>
    </w:p>
    <w:p w14:paraId="559726F7" w14:textId="77777777" w:rsidR="00860730" w:rsidRPr="00860730" w:rsidRDefault="00860730" w:rsidP="00860730">
      <w:pPr>
        <w:numPr>
          <w:ilvl w:val="0"/>
          <w:numId w:val="3"/>
        </w:numPr>
        <w:spacing w:after="0" w:line="240" w:lineRule="auto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allows users to create and manage virtual machines in the cloud with customizable hardware configurations, operating systems, and networking options.</w:t>
      </w:r>
    </w:p>
    <w:p w14:paraId="22BEB054" w14:textId="77777777" w:rsidR="00860730" w:rsidRPr="00860730" w:rsidRDefault="00860730" w:rsidP="00860730">
      <w:pPr>
        <w:numPr>
          <w:ilvl w:val="0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Users can choose from a wide range of pre-configured virtual machine images or create custom images based on their specific needs.</w:t>
      </w:r>
    </w:p>
    <w:p w14:paraId="087F598A" w14:textId="77777777" w:rsidR="00860730" w:rsidRPr="00860730" w:rsidRDefault="00860730" w:rsidP="00860730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Azure virtual machines offer high availability and reliability, with automatic backup and disaster recovery options.</w:t>
      </w:r>
    </w:p>
    <w:p w14:paraId="189AC080" w14:textId="77777777" w:rsidR="00860730" w:rsidRPr="00860730" w:rsidRDefault="00860730" w:rsidP="00860730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is a cost-effective solution, with users only paying for the resources they use and the ability to scale up or down as needed.</w:t>
      </w:r>
    </w:p>
    <w:p w14:paraId="03D7BF47" w14:textId="77777777" w:rsidR="00860730" w:rsidRPr="00860730" w:rsidRDefault="00860730" w:rsidP="0086073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r w:rsidRPr="0086073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t>Architecture Diagram</w:t>
      </w:r>
    </w:p>
    <w:p w14:paraId="06D1B2EE" w14:textId="21E51106" w:rsidR="00860730" w:rsidRDefault="00860730" w:rsidP="0086073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r w:rsidRPr="00860730">
        <w:rPr>
          <w:rFonts w:ascii="Poppins" w:eastAsia="Times New Roman" w:hAnsi="Poppins" w:cs="Poppins"/>
          <w:b/>
          <w:bCs/>
          <w:noProof/>
          <w:color w:val="000000"/>
          <w:kern w:val="36"/>
          <w:sz w:val="45"/>
          <w:szCs w:val="45"/>
          <w:bdr w:val="none" w:sz="0" w:space="0" w:color="auto" w:frame="1"/>
          <w:lang w:eastAsia="es-ES"/>
        </w:rPr>
        <w:drawing>
          <wp:inline distT="0" distB="0" distL="0" distR="0" wp14:anchorId="75CA1317" wp14:editId="1C587399">
            <wp:extent cx="5400040" cy="2731770"/>
            <wp:effectExtent l="0" t="0" r="0" b="0"/>
            <wp:docPr id="19271879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87908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E540" w14:textId="77777777" w:rsidR="003E688B" w:rsidRDefault="003E688B" w:rsidP="0086073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</w:p>
    <w:p w14:paraId="6F2F3D1F" w14:textId="77777777" w:rsidR="003E688B" w:rsidRDefault="003E688B" w:rsidP="0086073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</w:p>
    <w:p w14:paraId="39C18F78" w14:textId="77777777" w:rsidR="003E688B" w:rsidRPr="00860730" w:rsidRDefault="003E688B" w:rsidP="0086073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</w:p>
    <w:p w14:paraId="35CA076A" w14:textId="77777777" w:rsidR="00860730" w:rsidRPr="00860730" w:rsidRDefault="00860730" w:rsidP="0086073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s-ES"/>
        </w:rPr>
      </w:pPr>
      <w:r w:rsidRPr="0086073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s-ES"/>
        </w:rPr>
        <w:lastRenderedPageBreak/>
        <w:t>Task Details</w:t>
      </w:r>
    </w:p>
    <w:p w14:paraId="228B34C4" w14:textId="77777777" w:rsidR="00860730" w:rsidRPr="00860730" w:rsidRDefault="00860730" w:rsidP="0086073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Sign to Azure Portal.</w:t>
      </w:r>
    </w:p>
    <w:p w14:paraId="51741313" w14:textId="77777777" w:rsidR="00860730" w:rsidRPr="00860730" w:rsidRDefault="00860730" w:rsidP="0086073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an Azure Virtual Machine using the Azure CLI.</w:t>
      </w:r>
    </w:p>
    <w:p w14:paraId="6D0CB1DE" w14:textId="77777777" w:rsidR="00860730" w:rsidRPr="00860730" w:rsidRDefault="00860730" w:rsidP="0086073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RDP into the virtual machine</w:t>
      </w:r>
    </w:p>
    <w:p w14:paraId="1B10760E" w14:textId="77777777" w:rsidR="00860730" w:rsidRPr="00860730" w:rsidRDefault="00860730" w:rsidP="0086073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Validation test</w:t>
      </w:r>
    </w:p>
    <w:p w14:paraId="618DB9D8" w14:textId="77777777" w:rsidR="00860730" w:rsidRPr="00860730" w:rsidRDefault="00860730" w:rsidP="00860730">
      <w:pPr>
        <w:numPr>
          <w:ilvl w:val="0"/>
          <w:numId w:val="7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eastAsia="es-ES"/>
        </w:rPr>
      </w:pPr>
      <w:r w:rsidRPr="0086073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eastAsia="es-ES"/>
        </w:rPr>
        <w:t>Delete the Resources</w:t>
      </w:r>
    </w:p>
    <w:p w14:paraId="311F3A76" w14:textId="6BCADD95" w:rsidR="00860730" w:rsidRDefault="00860730">
      <w:r>
        <w:br w:type="page"/>
      </w:r>
    </w:p>
    <w:p w14:paraId="14CFC181" w14:textId="77777777" w:rsidR="00CE2F45" w:rsidRDefault="00CE2F45" w:rsidP="00CE2F4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</w:rPr>
      </w:pPr>
      <w:r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</w:rPr>
        <w:lastRenderedPageBreak/>
        <w:t>Lab Steps</w:t>
      </w:r>
    </w:p>
    <w:p w14:paraId="013F35AD" w14:textId="77777777" w:rsidR="00CE2F45" w:rsidRPr="00CE2F45" w:rsidRDefault="00CE2F45" w:rsidP="00CE2F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CE2F45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1: Sign in to Azure Portal</w:t>
      </w:r>
    </w:p>
    <w:p w14:paraId="70FAF015" w14:textId="3CCBC572" w:rsidR="00CE2F45" w:rsidRPr="00CE2F45" w:rsidRDefault="00CE2F45" w:rsidP="00CE2F45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 Azure portal by using URL </w:t>
      </w:r>
      <w:hyperlink r:id="rId10" w:history="1">
        <w:r w:rsidRPr="00CE2F45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  <w:lang w:val="en-US"/>
          </w:rPr>
          <w:t>https://portal.azure.com</w:t>
        </w:r>
      </w:hyperlink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31FCBE1F" w14:textId="62A200CB" w:rsidR="00CE2F45" w:rsidRPr="003E688B" w:rsidRDefault="00CE2F45" w:rsidP="00CE2F45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Sign in with your </w:t>
      </w:r>
      <w:r w:rsidRPr="00CE2F45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CE2F45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password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on Azure portal.</w:t>
      </w:r>
    </w:p>
    <w:p w14:paraId="796CD3A4" w14:textId="10FEA22F" w:rsidR="003E688B" w:rsidRDefault="002B4A09" w:rsidP="003E688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3A0B1E1" wp14:editId="16D4BF2F">
            <wp:extent cx="3476625" cy="2619375"/>
            <wp:effectExtent l="0" t="0" r="9525" b="9525"/>
            <wp:docPr id="245891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112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4944" w14:textId="77777777" w:rsidR="003E688B" w:rsidRPr="00CE2F45" w:rsidRDefault="003E688B" w:rsidP="003E688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2678ED8" w14:textId="77777777" w:rsidR="00CE2F45" w:rsidRPr="00CE2F45" w:rsidRDefault="00CE2F45" w:rsidP="00CE2F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CE2F45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2: Create Virtual Machine using Azure CLI </w:t>
      </w:r>
    </w:p>
    <w:p w14:paraId="79DFBDF8" w14:textId="77777777" w:rsidR="00CE2F45" w:rsidRPr="002B4A09" w:rsidRDefault="00CE2F45" w:rsidP="00A04A7B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First you have to click on the Azure Cloud shell icon in Azure Portal.</w:t>
      </w:r>
    </w:p>
    <w:p w14:paraId="1C409C8F" w14:textId="508555CB" w:rsidR="002B4A09" w:rsidRPr="00CE2F45" w:rsidRDefault="00FB5FD6" w:rsidP="002B4A09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6392550" wp14:editId="79593C5C">
            <wp:extent cx="4038600" cy="1038225"/>
            <wp:effectExtent l="0" t="0" r="0" b="9525"/>
            <wp:docPr id="1288520463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0463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DA91" w14:textId="65F99FBF" w:rsidR="00CE2F45" w:rsidRDefault="00CE2F45" w:rsidP="00A04A7B">
      <w:pPr>
        <w:pStyle w:val="NormalWeb"/>
        <w:spacing w:before="0" w:beforeAutospacing="0" w:after="0" w:afterAutospacing="0" w:line="390" w:lineRule="atLeast"/>
        <w:ind w:left="1170" w:right="450" w:hanging="360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51D8AFBC" w14:textId="77777777" w:rsidR="00CE2F45" w:rsidRPr="00081F14" w:rsidRDefault="00CE2F45" w:rsidP="00A04A7B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Click on 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Bash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.</w:t>
      </w:r>
    </w:p>
    <w:p w14:paraId="3B4EA3C6" w14:textId="77777777" w:rsidR="00081F14" w:rsidRPr="00FB5FD6" w:rsidRDefault="00081F14" w:rsidP="00081F14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2B5756EA" w14:textId="77B246B2" w:rsidR="00FB5FD6" w:rsidRDefault="00081F14" w:rsidP="00FB5FD6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0D4F1D6B" wp14:editId="2F284400">
            <wp:extent cx="3019425" cy="1895475"/>
            <wp:effectExtent l="0" t="0" r="9525" b="9525"/>
            <wp:docPr id="5375662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623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AEF2" w14:textId="34725028" w:rsidR="00CE2F45" w:rsidRDefault="00CE2F45" w:rsidP="00A04A7B">
      <w:pPr>
        <w:pStyle w:val="NormalWeb"/>
        <w:shd w:val="clear" w:color="auto" w:fill="FFFFFF"/>
        <w:spacing w:before="0" w:beforeAutospacing="0" w:after="0" w:afterAutospacing="0" w:line="390" w:lineRule="atLeast"/>
        <w:ind w:left="1170" w:hanging="360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3DADC7C1" w14:textId="77777777" w:rsidR="00CE2F45" w:rsidRPr="00CE2F45" w:rsidRDefault="00CE2F45" w:rsidP="00A04A7B">
      <w:pPr>
        <w:pStyle w:val="NormalWeb"/>
        <w:shd w:val="clear" w:color="auto" w:fill="FFFFFF"/>
        <w:spacing w:before="0" w:beforeAutospacing="0" w:after="0" w:afterAutospacing="0" w:line="390" w:lineRule="atLeast"/>
        <w:ind w:left="1170" w:hanging="36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4. You have to fill in the details that are shown for mounting the storage account :</w:t>
      </w:r>
    </w:p>
    <w:p w14:paraId="4ED505DD" w14:textId="77777777" w:rsidR="00CE2F45" w:rsidRPr="00CE2F45" w:rsidRDefault="00CE2F45" w:rsidP="00A04A7B">
      <w:pPr>
        <w:pStyle w:val="NormalWeb"/>
        <w:shd w:val="clear" w:color="auto" w:fill="FFFFFF"/>
        <w:spacing w:before="0" w:beforeAutospacing="0" w:after="0" w:afterAutospacing="0" w:line="390" w:lineRule="atLeast"/>
        <w:ind w:left="1170" w:hanging="36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5. After Filling in all the details, click on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Storage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wait for some time.</w:t>
      </w:r>
    </w:p>
    <w:p w14:paraId="5D4EC574" w14:textId="77777777" w:rsidR="00CE2F45" w:rsidRPr="00CE2F45" w:rsidRDefault="00CE2F45" w:rsidP="00A04A7B">
      <w:pPr>
        <w:numPr>
          <w:ilvl w:val="0"/>
          <w:numId w:val="11"/>
        </w:numPr>
        <w:spacing w:after="0" w:line="240" w:lineRule="auto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Leave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Subscription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Cloud Shell region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as it is.</w:t>
      </w:r>
    </w:p>
    <w:p w14:paraId="31F9C8A3" w14:textId="77777777" w:rsidR="00CE2F45" w:rsidRPr="00CE2F45" w:rsidRDefault="00CE2F45" w:rsidP="00A04A7B">
      <w:pPr>
        <w:numPr>
          <w:ilvl w:val="0"/>
          <w:numId w:val="11"/>
        </w:numPr>
        <w:spacing w:after="0" w:line="240" w:lineRule="auto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the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 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: Use existing Resource Group and use the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rg_eastus_XXXXX</w:t>
      </w:r>
    </w:p>
    <w:p w14:paraId="5692D25B" w14:textId="77777777" w:rsidR="00CE2F45" w:rsidRPr="00CE2F45" w:rsidRDefault="00CE2F45" w:rsidP="00A04A7B">
      <w:pPr>
        <w:pStyle w:val="NormalWeb"/>
        <w:numPr>
          <w:ilvl w:val="0"/>
          <w:numId w:val="11"/>
        </w:numPr>
        <w:spacing w:before="0" w:beforeAutospacing="0" w:after="0" w:afterAutospacing="0" w:line="390" w:lineRule="atLeast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details of the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Storage Account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: </w:t>
      </w:r>
    </w:p>
    <w:p w14:paraId="599CCF4A" w14:textId="77777777" w:rsidR="00CE2F45" w:rsidRPr="00CE2F45" w:rsidRDefault="00CE2F45" w:rsidP="00A04A7B">
      <w:pPr>
        <w:pStyle w:val="NormalWeb"/>
        <w:numPr>
          <w:ilvl w:val="1"/>
          <w:numId w:val="12"/>
        </w:numPr>
        <w:spacing w:before="0" w:beforeAutospacing="0" w:after="0" w:afterAutospacing="0" w:line="390" w:lineRule="atLeast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New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give a globally unique name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the storage account.</w:t>
      </w:r>
    </w:p>
    <w:p w14:paraId="6FC928BD" w14:textId="77777777" w:rsidR="00CE2F45" w:rsidRPr="00CE2F45" w:rsidRDefault="00CE2F45" w:rsidP="00A04A7B">
      <w:pPr>
        <w:pStyle w:val="NormalWeb"/>
        <w:numPr>
          <w:ilvl w:val="0"/>
          <w:numId w:val="11"/>
        </w:numPr>
        <w:spacing w:before="0" w:beforeAutospacing="0" w:after="0" w:afterAutospacing="0" w:line="390" w:lineRule="atLeast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details of the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File share 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: </w:t>
      </w:r>
    </w:p>
    <w:p w14:paraId="132CD938" w14:textId="77777777" w:rsidR="00CE2F45" w:rsidRPr="00CE2F45" w:rsidRDefault="00CE2F45" w:rsidP="00A04A7B">
      <w:pPr>
        <w:pStyle w:val="NormalWeb"/>
        <w:numPr>
          <w:ilvl w:val="1"/>
          <w:numId w:val="13"/>
        </w:numPr>
        <w:spacing w:before="0" w:beforeAutospacing="0" w:after="0" w:afterAutospacing="0" w:line="390" w:lineRule="atLeast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New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 give a name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the file share.</w:t>
      </w:r>
    </w:p>
    <w:p w14:paraId="3A95E4E1" w14:textId="784A7B76" w:rsidR="00CE2F45" w:rsidRDefault="00CE2F45" w:rsidP="00A04A7B">
      <w:pPr>
        <w:pStyle w:val="NormalWeb"/>
        <w:shd w:val="clear" w:color="auto" w:fill="FFFFFF"/>
        <w:spacing w:before="0" w:beforeAutospacing="0" w:after="0" w:afterAutospacing="0" w:line="390" w:lineRule="atLeast"/>
        <w:ind w:left="1170" w:hanging="360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479BB635" w14:textId="77777777" w:rsidR="00CE2F45" w:rsidRPr="00CE2F45" w:rsidRDefault="00CE2F45" w:rsidP="00A04A7B">
      <w:pPr>
        <w:pStyle w:val="NormalWeb"/>
        <w:numPr>
          <w:ilvl w:val="0"/>
          <w:numId w:val="15"/>
        </w:numPr>
        <w:spacing w:before="0" w:beforeAutospacing="0" w:after="0" w:afterAutospacing="0" w:line="390" w:lineRule="atLeast"/>
        <w:ind w:left="1170" w:right="450" w:hanging="36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creating a virtual machine you need to provide the username and password. </w:t>
      </w:r>
    </w:p>
    <w:p w14:paraId="3BA9F708" w14:textId="77777777" w:rsidR="00CE2F45" w:rsidRPr="00CE2F45" w:rsidRDefault="00CE2F45" w:rsidP="00A04A7B">
      <w:pPr>
        <w:pStyle w:val="NormalWeb"/>
        <w:numPr>
          <w:ilvl w:val="1"/>
          <w:numId w:val="15"/>
        </w:numPr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One should not specify the username and password in the CLI command directly, Instead, they have to be stored in a variable for security/privacy reasons.</w:t>
      </w:r>
    </w:p>
    <w:p w14:paraId="0276B757" w14:textId="77777777" w:rsidR="00CE2F45" w:rsidRPr="00CE2F45" w:rsidRDefault="00CE2F45" w:rsidP="00A04A7B">
      <w:pPr>
        <w:pStyle w:val="NormalWeb"/>
        <w:numPr>
          <w:ilvl w:val="1"/>
          <w:numId w:val="15"/>
        </w:numPr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For that use the following commands :</w:t>
      </w:r>
    </w:p>
    <w:p w14:paraId="1F643862" w14:textId="77777777" w:rsidR="00CE2F45" w:rsidRDefault="00CE2F45" w:rsidP="00A04A7B">
      <w:pPr>
        <w:ind w:left="1701" w:right="450" w:hanging="36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username="demouser"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br/>
        <w:t>password="XXXXXX"</w:t>
      </w:r>
    </w:p>
    <w:p w14:paraId="4733994D" w14:textId="6E577DC7" w:rsidR="00613C8C" w:rsidRDefault="00D26FFE" w:rsidP="00A04A7B">
      <w:pPr>
        <w:ind w:left="1701" w:right="450" w:hanging="36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6FC93B8C" wp14:editId="15FE5F20">
            <wp:extent cx="3933825" cy="409575"/>
            <wp:effectExtent l="0" t="0" r="9525" b="9525"/>
            <wp:docPr id="190758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5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EC9" w14:textId="77777777" w:rsidR="00CE2F45" w:rsidRPr="00CE2F45" w:rsidRDefault="00CE2F45" w:rsidP="00A04A7B">
      <w:pPr>
        <w:pStyle w:val="NormalWeb"/>
        <w:numPr>
          <w:ilvl w:val="0"/>
          <w:numId w:val="16"/>
        </w:numPr>
        <w:spacing w:before="0" w:beforeAutospacing="0" w:after="0" w:afterAutospacing="0" w:line="390" w:lineRule="atLeast"/>
        <w:ind w:left="1170" w:right="450" w:hanging="36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coming to the main part of creating the virtual machine:</w:t>
      </w:r>
    </w:p>
    <w:p w14:paraId="72B0D4ED" w14:textId="77777777" w:rsidR="00CE2F45" w:rsidRPr="00CE2F45" w:rsidRDefault="00CE2F45" w:rsidP="00A04A7B">
      <w:pPr>
        <w:pStyle w:val="NormalWeb"/>
        <w:numPr>
          <w:ilvl w:val="1"/>
          <w:numId w:val="16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can create a virtual machine using the command “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 vm create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” and you can specify the parameters after that with the sign “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--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”</w:t>
      </w:r>
    </w:p>
    <w:p w14:paraId="04E5751F" w14:textId="77777777" w:rsidR="00CE2F45" w:rsidRPr="00CE2F45" w:rsidRDefault="00CE2F45" w:rsidP="00013D0A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left="1134" w:right="450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Use the command given below and fill in the correct parameters like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etc. You need to replace the resource group name with the one you used above while creating the storage account. Copy the command below and paste it in your CLI.</w:t>
      </w:r>
    </w:p>
    <w:p w14:paraId="71CAE4D3" w14:textId="77777777" w:rsidR="00CE2F45" w:rsidRPr="00CE2F45" w:rsidRDefault="00CE2F45" w:rsidP="00013D0A">
      <w:pPr>
        <w:pStyle w:val="HTMLconformatoprevio"/>
        <w:shd w:val="clear" w:color="auto" w:fill="1E1E1E"/>
        <w:spacing w:line="330" w:lineRule="atLeast"/>
        <w:ind w:left="1134" w:right="450" w:hanging="567"/>
        <w:textAlignment w:val="baseline"/>
        <w:rPr>
          <w:color w:val="D4D4D4"/>
          <w:sz w:val="21"/>
          <w:szCs w:val="21"/>
          <w:bdr w:val="none" w:sz="0" w:space="0" w:color="auto" w:frame="1"/>
          <w:lang w:val="en-US"/>
        </w:rPr>
      </w:pPr>
      <w:r w:rsidRPr="00CE2F45">
        <w:rPr>
          <w:color w:val="D4D4D4"/>
          <w:sz w:val="21"/>
          <w:szCs w:val="21"/>
          <w:bdr w:val="none" w:sz="0" w:space="0" w:color="auto" w:frame="1"/>
          <w:lang w:val="en-US"/>
        </w:rPr>
        <w:t>az vm create --name MyVm --resource-group resourcegroup_XXXXX --image win2019datacenter --size Standard_B1s --admin-username $username --admin-password $password</w:t>
      </w:r>
    </w:p>
    <w:p w14:paraId="06D37655" w14:textId="490E9C8C" w:rsidR="00D26FFE" w:rsidRPr="00D26FFE" w:rsidRDefault="006638E1" w:rsidP="00D26FFE">
      <w:pPr>
        <w:pStyle w:val="NormalWeb"/>
        <w:spacing w:before="0" w:beforeAutospacing="0" w:after="0" w:afterAutospacing="0" w:line="390" w:lineRule="atLeast"/>
        <w:ind w:left="1701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C96D2F" wp14:editId="09BD25AD">
            <wp:simplePos x="0" y="0"/>
            <wp:positionH relativeFrom="page">
              <wp:align>right</wp:align>
            </wp:positionH>
            <wp:positionV relativeFrom="paragraph">
              <wp:posOffset>3972</wp:posOffset>
            </wp:positionV>
            <wp:extent cx="7024099" cy="1754373"/>
            <wp:effectExtent l="0" t="0" r="5715" b="0"/>
            <wp:wrapTight wrapText="bothSides">
              <wp:wrapPolygon edited="0">
                <wp:start x="0" y="0"/>
                <wp:lineTo x="0" y="21350"/>
                <wp:lineTo x="21559" y="21350"/>
                <wp:lineTo x="21559" y="0"/>
                <wp:lineTo x="0" y="0"/>
              </wp:wrapPolygon>
            </wp:wrapTight>
            <wp:docPr id="3941009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0963" name="Imagen 1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099" cy="175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96632" w14:textId="2D813D98" w:rsidR="00CE2F45" w:rsidRPr="00CE2F45" w:rsidRDefault="00CE2F45" w:rsidP="00013D0A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1701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There are many other parameters that can be mentioned like public ip address etc.</w:t>
      </w:r>
    </w:p>
    <w:p w14:paraId="5692433C" w14:textId="77777777" w:rsidR="00CE2F45" w:rsidRPr="00CE2F45" w:rsidRDefault="00CE2F45" w:rsidP="00013D0A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1701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But the parameters that are mentioned are good enough for the creation of a virtual machine.</w:t>
      </w:r>
    </w:p>
    <w:p w14:paraId="442A420B" w14:textId="77777777" w:rsidR="00CE2F45" w:rsidRPr="00CE2F45" w:rsidRDefault="00CE2F45" w:rsidP="00013D0A">
      <w:pPr>
        <w:pStyle w:val="NormalWeb"/>
        <w:numPr>
          <w:ilvl w:val="0"/>
          <w:numId w:val="19"/>
        </w:numPr>
        <w:spacing w:before="0" w:beforeAutospacing="0" w:after="0" w:afterAutospacing="0" w:line="390" w:lineRule="atLeast"/>
        <w:ind w:left="1134" w:right="450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After executing the command, wait for some time until the virtual machine is created.</w:t>
      </w:r>
    </w:p>
    <w:p w14:paraId="24347365" w14:textId="77777777" w:rsidR="00CE2F45" w:rsidRDefault="00CE2F45" w:rsidP="00013D0A">
      <w:pPr>
        <w:pStyle w:val="NormalWeb"/>
        <w:numPr>
          <w:ilvl w:val="1"/>
          <w:numId w:val="19"/>
        </w:numPr>
        <w:spacing w:before="0" w:beforeAutospacing="0" w:after="0" w:afterAutospacing="0" w:line="390" w:lineRule="atLeast"/>
        <w:ind w:left="1701" w:right="450" w:hanging="567"/>
        <w:textAlignment w:val="baseline"/>
        <w:rPr>
          <w:rFonts w:ascii="Poppins" w:hAnsi="Poppins" w:cs="Poppins"/>
          <w:color w:val="1F2430"/>
          <w:sz w:val="21"/>
          <w:szCs w:val="21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It may take much more time than creating other resources because there are sub-resources that are created like Network Security Group, IP Address. 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Network Interface Card, Virtual Network and subnet.</w:t>
      </w:r>
    </w:p>
    <w:p w14:paraId="0B3BA38A" w14:textId="77777777" w:rsidR="00CE2F45" w:rsidRPr="00CE2F45" w:rsidRDefault="00CE2F45" w:rsidP="00013D0A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34" w:right="450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After creating the virtual machine, you can see something like this on the Azure CLI.</w:t>
      </w:r>
    </w:p>
    <w:p w14:paraId="09FDA14E" w14:textId="7A9FA981" w:rsidR="00CE2F45" w:rsidRDefault="00CE2F45" w:rsidP="00013D0A">
      <w:pPr>
        <w:pStyle w:val="NormalWeb"/>
        <w:spacing w:before="0" w:beforeAutospacing="0" w:after="0" w:afterAutospacing="0" w:line="390" w:lineRule="atLeast"/>
        <w:ind w:left="1134" w:right="450" w:hanging="567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6221DB57" w14:textId="77777777" w:rsidR="00CE2F45" w:rsidRPr="00013D0A" w:rsidRDefault="00CE2F45" w:rsidP="00CE2F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013D0A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3: RDP into Virtual Machine</w:t>
      </w:r>
    </w:p>
    <w:p w14:paraId="47E886AD" w14:textId="77777777" w:rsidR="00CE2F45" w:rsidRPr="00CE2F45" w:rsidRDefault="00CE2F45" w:rsidP="002F5AD3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34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Virtual Machine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section from the left panel menu.</w:t>
      </w:r>
    </w:p>
    <w:p w14:paraId="3E836E2B" w14:textId="77777777" w:rsidR="00CE2F45" w:rsidRPr="00201498" w:rsidRDefault="00CE2F45" w:rsidP="002F5AD3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34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can see your virtual machine in the list, just click on it and you can see virtual machine details on your screen.</w:t>
      </w:r>
    </w:p>
    <w:p w14:paraId="532640DC" w14:textId="6C4A91F1" w:rsidR="00CE2F45" w:rsidRPr="004C570C" w:rsidRDefault="004C570C" w:rsidP="004C570C">
      <w:pPr>
        <w:pStyle w:val="NormalWeb"/>
        <w:spacing w:before="0" w:beforeAutospacing="0" w:after="0" w:afterAutospacing="0" w:line="390" w:lineRule="atLeast"/>
        <w:ind w:left="1134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9245FEE" wp14:editId="13810189">
            <wp:extent cx="3981450" cy="2314575"/>
            <wp:effectExtent l="0" t="0" r="0" b="9525"/>
            <wp:docPr id="10711951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516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1E92" w14:textId="7318F5A5" w:rsidR="00CE2F45" w:rsidRPr="004C570C" w:rsidRDefault="00CE2F45" w:rsidP="002F5AD3">
      <w:pPr>
        <w:pStyle w:val="NormalWeb"/>
        <w:numPr>
          <w:ilvl w:val="0"/>
          <w:numId w:val="22"/>
        </w:numPr>
        <w:spacing w:before="0" w:beforeAutospacing="0" w:after="0" w:afterAutospacing="0" w:line="390" w:lineRule="atLeast"/>
        <w:ind w:left="1134" w:right="450" w:hanging="425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Click on the </w:t>
      </w:r>
      <w:r w:rsidR="001F0EC6">
        <w:rPr>
          <w:rFonts w:ascii="Poppins" w:hAnsi="Poppins" w:cs="Poppins"/>
          <w:noProof/>
          <w:color w:val="000000"/>
          <w:sz w:val="21"/>
          <w:szCs w:val="21"/>
          <w:bdr w:val="none" w:sz="0" w:space="0" w:color="auto" w:frame="1"/>
          <w:lang w:val="en-US"/>
        </w:rPr>
        <w:t>connect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button and select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RDP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 you can see your RDP connection details.</w:t>
      </w:r>
    </w:p>
    <w:p w14:paraId="04F16D97" w14:textId="78D806F1" w:rsidR="004C570C" w:rsidRPr="00CE2F45" w:rsidRDefault="00642E4D" w:rsidP="004C570C">
      <w:pPr>
        <w:pStyle w:val="NormalWeb"/>
        <w:spacing w:before="0" w:beforeAutospacing="0" w:after="0" w:afterAutospacing="0" w:line="390" w:lineRule="atLeast"/>
        <w:ind w:left="1134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28F3162" wp14:editId="1A662A63">
            <wp:extent cx="3771900" cy="1504950"/>
            <wp:effectExtent l="0" t="0" r="0" b="0"/>
            <wp:docPr id="16799874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7454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15C" w14:textId="77777777" w:rsidR="00CE2F45" w:rsidRPr="002F5AD3" w:rsidRDefault="00CE2F45" w:rsidP="002F5AD3">
      <w:pPr>
        <w:pStyle w:val="NormalWeb"/>
        <w:spacing w:before="0" w:beforeAutospacing="0" w:after="0" w:afterAutospacing="0" w:line="390" w:lineRule="atLeast"/>
        <w:ind w:left="1134" w:right="450" w:hanging="425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2F5AD3">
        <w:rPr>
          <w:rFonts w:ascii="Poppins" w:hAnsi="Poppins" w:cs="Poppins"/>
          <w:color w:val="000000"/>
          <w:sz w:val="21"/>
          <w:szCs w:val="21"/>
          <w:lang w:val="en-US"/>
        </w:rPr>
        <w:t> </w:t>
      </w:r>
    </w:p>
    <w:p w14:paraId="2BA25EF4" w14:textId="77777777" w:rsidR="00CE2F45" w:rsidRDefault="00CE2F45" w:rsidP="002F5AD3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left="1134" w:right="450" w:hanging="425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Windows PC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: </w:t>
      </w:r>
    </w:p>
    <w:p w14:paraId="0F2189E4" w14:textId="77777777" w:rsidR="00CE2F45" w:rsidRPr="00642E4D" w:rsidRDefault="00CE2F45" w:rsidP="002F5AD3">
      <w:pPr>
        <w:pStyle w:val="NormalWeb"/>
        <w:numPr>
          <w:ilvl w:val="1"/>
          <w:numId w:val="23"/>
        </w:numPr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If you are a windows user, download the RDP file from the button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Download RDP File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7F10E1D5" w14:textId="58B31A55" w:rsidR="00642E4D" w:rsidRDefault="00A40339" w:rsidP="00642E4D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A060413" wp14:editId="03D72B8A">
            <wp:extent cx="3352800" cy="2476500"/>
            <wp:effectExtent l="0" t="0" r="0" b="0"/>
            <wp:docPr id="17554749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7499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1C6" w14:textId="77777777" w:rsidR="00642E4D" w:rsidRPr="00CE2F45" w:rsidRDefault="00642E4D" w:rsidP="00642E4D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01A2D95" w14:textId="77777777" w:rsidR="00A40339" w:rsidRPr="00A40339" w:rsidRDefault="00CE2F45" w:rsidP="002F5AD3">
      <w:pPr>
        <w:pStyle w:val="NormalWeb"/>
        <w:numPr>
          <w:ilvl w:val="1"/>
          <w:numId w:val="23"/>
        </w:numPr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Connect to your virtual machine with your administrator </w:t>
      </w:r>
      <w:r w:rsidRPr="00CE2F45"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CE2F45">
        <w:rPr>
          <w:rStyle w:val="nfasis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password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which you entered while creating the virtual machine.</w:t>
      </w:r>
    </w:p>
    <w:p w14:paraId="48A233C5" w14:textId="77777777" w:rsidR="00EC7BCD" w:rsidRDefault="00DD6098" w:rsidP="00A40339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4565F78" wp14:editId="7406573E">
            <wp:extent cx="3519377" cy="1974285"/>
            <wp:effectExtent l="0" t="0" r="5080" b="6985"/>
            <wp:docPr id="1109670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0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008" cy="19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BBD" w14:textId="19298F06" w:rsidR="00CE2F45" w:rsidRPr="00CE2F45" w:rsidRDefault="00EC7BCD" w:rsidP="00A40339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A6092B9" wp14:editId="47FA8054">
            <wp:extent cx="2977117" cy="2984504"/>
            <wp:effectExtent l="0" t="0" r="0" b="6350"/>
            <wp:docPr id="18035443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43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931" cy="2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F45" w:rsidRPr="00CE2F45">
        <w:rPr>
          <w:rFonts w:ascii="Poppins" w:hAnsi="Poppins" w:cs="Poppins"/>
          <w:color w:val="000000"/>
          <w:sz w:val="21"/>
          <w:szCs w:val="21"/>
          <w:lang w:val="en-US"/>
        </w:rPr>
        <w:br/>
        <w:t> </w:t>
      </w:r>
    </w:p>
    <w:p w14:paraId="20459EE7" w14:textId="77777777" w:rsidR="00CE2F45" w:rsidRPr="00CE2F45" w:rsidRDefault="00CE2F45" w:rsidP="009F577D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left="1134" w:right="450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After successful login on the virtual machine, wait until Windows boots and is ready to use.</w:t>
      </w:r>
    </w:p>
    <w:p w14:paraId="29EDB5BF" w14:textId="77777777" w:rsidR="00CE2F45" w:rsidRPr="004C49CA" w:rsidRDefault="00CE2F45" w:rsidP="009F577D">
      <w:pPr>
        <w:pStyle w:val="NormalWeb"/>
        <w:numPr>
          <w:ilvl w:val="1"/>
          <w:numId w:val="25"/>
        </w:numPr>
        <w:spacing w:before="0" w:beforeAutospacing="0" w:after="0" w:afterAutospacing="0" w:line="390" w:lineRule="atLeast"/>
        <w:ind w:left="1701" w:right="450" w:hanging="567"/>
        <w:textAlignment w:val="baseline"/>
        <w:rPr>
          <w:rFonts w:ascii="Poppins" w:hAnsi="Poppins" w:cs="Poppins"/>
          <w:color w:val="1F2430"/>
          <w:sz w:val="21"/>
          <w:szCs w:val="21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If you see this message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Do you want to allow your PC to be discoverable by other PCs and devices on this network?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Just click on 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Yes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.</w:t>
      </w:r>
    </w:p>
    <w:p w14:paraId="7B4E3EEF" w14:textId="0757C11D" w:rsidR="004C49CA" w:rsidRDefault="00437A1A" w:rsidP="004C49CA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9822DE" wp14:editId="14CCE1A4">
            <wp:extent cx="2741195" cy="3199292"/>
            <wp:effectExtent l="0" t="0" r="2540" b="1270"/>
            <wp:docPr id="1419128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8603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745" cy="32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B96" w14:textId="77777777" w:rsidR="004C49CA" w:rsidRDefault="004C49CA" w:rsidP="004C49CA">
      <w:pPr>
        <w:pStyle w:val="NormalWeb"/>
        <w:spacing w:before="0" w:beforeAutospacing="0" w:after="0" w:afterAutospacing="0" w:line="390" w:lineRule="atLeast"/>
        <w:ind w:left="1701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1F623236" w14:textId="77777777" w:rsidR="00CE2F45" w:rsidRPr="00CE2F45" w:rsidRDefault="00CE2F45" w:rsidP="009F577D">
      <w:pPr>
        <w:pStyle w:val="NormalWeb"/>
        <w:numPr>
          <w:ilvl w:val="0"/>
          <w:numId w:val="26"/>
        </w:numPr>
        <w:spacing w:before="0" w:beforeAutospacing="0" w:after="0" w:afterAutospacing="0" w:line="390" w:lineRule="atLeast"/>
        <w:ind w:left="1134" w:right="450" w:hanging="567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your virtual machine is ready to use and you can look around inside the new Windows Virtual Machine. </w:t>
      </w:r>
    </w:p>
    <w:p w14:paraId="152D0295" w14:textId="136CE00F" w:rsidR="00CE2F45" w:rsidRDefault="00CE2F45" w:rsidP="00CE2F45">
      <w:pPr>
        <w:pStyle w:val="NormalWeb"/>
        <w:spacing w:before="0" w:beforeAutospacing="0" w:after="0" w:afterAutospacing="0" w:line="390" w:lineRule="atLeast"/>
        <w:ind w:left="1545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7AC8D41C" w14:textId="77777777" w:rsidR="00CE2F45" w:rsidRPr="00CE2F45" w:rsidRDefault="00CE2F45" w:rsidP="00CE2F45">
      <w:pPr>
        <w:pStyle w:val="Ttulo3"/>
        <w:spacing w:before="0"/>
        <w:textAlignment w:val="baseline"/>
        <w:rPr>
          <w:rFonts w:ascii="Poppins" w:hAnsi="Poppins" w:cs="Poppins"/>
          <w:color w:val="1F2430"/>
          <w:sz w:val="36"/>
          <w:szCs w:val="36"/>
          <w:lang w:val="en-US"/>
        </w:rPr>
      </w:pPr>
      <w:r w:rsidRPr="00CE2F45">
        <w:rPr>
          <w:rStyle w:val="Textoennegrita"/>
          <w:rFonts w:ascii="Poppins" w:hAnsi="Poppins" w:cs="Poppins"/>
          <w:b w:val="0"/>
          <w:bCs w:val="0"/>
          <w:color w:val="000000"/>
          <w:sz w:val="36"/>
          <w:szCs w:val="36"/>
          <w:bdr w:val="none" w:sz="0" w:space="0" w:color="auto" w:frame="1"/>
          <w:lang w:val="en-US"/>
        </w:rPr>
        <w:lastRenderedPageBreak/>
        <w:t>Do You Know?</w:t>
      </w:r>
    </w:p>
    <w:p w14:paraId="057E290A" w14:textId="77777777" w:rsidR="00CE2F45" w:rsidRPr="00CE2F45" w:rsidRDefault="00CE2F45" w:rsidP="00CE2F45">
      <w:pPr>
        <w:pStyle w:val="NormalWeb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RDP (Remote Desktop Protocol) is that it was originally developed by Microsoft and introduced in the late 1990s as a way to allow remote access to Windows-based computers.</w:t>
      </w:r>
    </w:p>
    <w:p w14:paraId="4B2FDA47" w14:textId="77777777" w:rsidR="009F577D" w:rsidRDefault="009F577D" w:rsidP="00CE2F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</w:rPr>
      </w:pPr>
    </w:p>
    <w:p w14:paraId="352D0A80" w14:textId="5ED2FD57" w:rsidR="00CE2F45" w:rsidRDefault="00CE2F45" w:rsidP="00CE2F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</w:rPr>
      </w:pPr>
      <w:r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</w:rPr>
        <w:t xml:space="preserve">Task </w:t>
      </w:r>
      <w:r w:rsidR="00217BDB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</w:rPr>
        <w:t>4</w:t>
      </w:r>
      <w:r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</w:rPr>
        <w:t>: Delete the Resources</w:t>
      </w:r>
    </w:p>
    <w:p w14:paraId="1BF89357" w14:textId="77777777" w:rsidR="00CE2F45" w:rsidRDefault="00CE2F45" w:rsidP="00CE2F45">
      <w:pPr>
        <w:numPr>
          <w:ilvl w:val="0"/>
          <w:numId w:val="28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In the search box at the top of the Azure portal, enter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. 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Select 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Resource groups</w:t>
      </w: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 from the search results.</w:t>
      </w:r>
    </w:p>
    <w:p w14:paraId="6D4C89BF" w14:textId="77777777" w:rsidR="00CE2F45" w:rsidRPr="00765BAA" w:rsidRDefault="00CE2F45" w:rsidP="00CE2F45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lang w:val="en-US"/>
        </w:rPr>
        <w:t> 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 the name of</w:t>
      </w:r>
      <w:r w:rsidRPr="00CE2F45">
        <w:rPr>
          <w:rFonts w:ascii="Poppins" w:hAnsi="Poppins" w:cs="Poppins"/>
          <w:color w:val="000000"/>
          <w:sz w:val="21"/>
          <w:szCs w:val="21"/>
          <w:lang w:val="en-US"/>
        </w:rPr>
        <w:t>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</w:p>
    <w:p w14:paraId="3134818E" w14:textId="41F72E61" w:rsidR="00765BAA" w:rsidRDefault="004C7881" w:rsidP="00765BAA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2BB08BE" wp14:editId="68A12D4C">
            <wp:extent cx="2977117" cy="2602107"/>
            <wp:effectExtent l="0" t="0" r="0" b="8255"/>
            <wp:docPr id="13674335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35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3673" cy="26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C46" w14:textId="77777777" w:rsidR="00765BAA" w:rsidRPr="00CE2F45" w:rsidRDefault="00765BAA" w:rsidP="00765BAA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E5E1A85" w14:textId="77777777" w:rsidR="00CE2F45" w:rsidRPr="004C7881" w:rsidRDefault="00CE2F45" w:rsidP="00CE2F45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Select all the Resoures in that</w:t>
      </w:r>
      <w:r w:rsidRPr="00CE2F45">
        <w:rPr>
          <w:rFonts w:ascii="Poppins" w:hAnsi="Poppins" w:cs="Poppins"/>
          <w:color w:val="000000"/>
          <w:sz w:val="21"/>
          <w:szCs w:val="21"/>
          <w:lang w:val="en-US"/>
        </w:rPr>
        <w:t>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</w:p>
    <w:p w14:paraId="5C24EA6E" w14:textId="2B202151" w:rsidR="004C7881" w:rsidRDefault="00A64F6C" w:rsidP="004C7881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AAAF553" wp14:editId="5B921CE9">
            <wp:extent cx="5124450" cy="2924175"/>
            <wp:effectExtent l="0" t="0" r="0" b="9525"/>
            <wp:docPr id="178313367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3673" name="Imagen 1" descr="Imagen que contiene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BA79" w14:textId="77777777" w:rsidR="004C7881" w:rsidRPr="00CE2F45" w:rsidRDefault="004C7881" w:rsidP="004C7881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9195537" w14:textId="77777777" w:rsidR="00CE2F45" w:rsidRPr="004C7881" w:rsidRDefault="00CE2F45" w:rsidP="00CE2F45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Go to Three dots to the right and then click </w:t>
      </w:r>
      <w:r w:rsidRPr="00CE2F45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button</w:t>
      </w:r>
    </w:p>
    <w:p w14:paraId="48E9CFF6" w14:textId="20DAC0E9" w:rsidR="004C7881" w:rsidRDefault="006D220A" w:rsidP="004C7881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3277BB9" wp14:editId="1CC209DA">
            <wp:extent cx="1724025" cy="1847850"/>
            <wp:effectExtent l="0" t="0" r="9525" b="0"/>
            <wp:docPr id="189823813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8137" name="Imagen 1" descr="Interfaz de usuario gráfica, Texto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211F" w14:textId="77777777" w:rsidR="004C7881" w:rsidRPr="00CE2F45" w:rsidRDefault="004C7881" w:rsidP="004C7881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5A27072" w14:textId="77777777" w:rsidR="00CE2F45" w:rsidRDefault="00CE2F45" w:rsidP="00CE2F45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Now type </w:t>
      </w:r>
      <w:r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delete</w:t>
      </w:r>
    </w:p>
    <w:p w14:paraId="2FCCD0BC" w14:textId="77777777" w:rsidR="00CE2F45" w:rsidRPr="006D220A" w:rsidRDefault="00CE2F45" w:rsidP="00CE2F45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Confirm delete</w:t>
      </w:r>
    </w:p>
    <w:p w14:paraId="5EC52A9E" w14:textId="63CA6D69" w:rsidR="006D220A" w:rsidRDefault="006D220A" w:rsidP="006D220A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</w:rPr>
      </w:pPr>
      <w:r>
        <w:rPr>
          <w:noProof/>
        </w:rPr>
        <w:drawing>
          <wp:inline distT="0" distB="0" distL="0" distR="0" wp14:anchorId="67D43E44" wp14:editId="5465B0D6">
            <wp:extent cx="4619625" cy="1323975"/>
            <wp:effectExtent l="0" t="0" r="9525" b="9525"/>
            <wp:docPr id="12379517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517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8A98" w14:textId="54F708A1" w:rsidR="00CE2F45" w:rsidRDefault="00CE2F45" w:rsidP="00CE2F45">
      <w:pPr>
        <w:ind w:left="1170" w:right="450"/>
        <w:jc w:val="center"/>
        <w:textAlignment w:val="baseline"/>
        <w:rPr>
          <w:rFonts w:ascii="Poppins" w:hAnsi="Poppins" w:cs="Poppins"/>
          <w:color w:val="1F2430"/>
          <w:sz w:val="21"/>
          <w:szCs w:val="21"/>
        </w:rPr>
      </w:pPr>
    </w:p>
    <w:p w14:paraId="7B81E24D" w14:textId="77777777" w:rsidR="00CE2F45" w:rsidRDefault="00CE2F45" w:rsidP="00CE2F4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</w:rPr>
      </w:pPr>
      <w:r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</w:rPr>
        <w:t>Completion and Conclusions</w:t>
      </w:r>
    </w:p>
    <w:p w14:paraId="40D39231" w14:textId="77777777" w:rsidR="00CE2F45" w:rsidRPr="00CE2F45" w:rsidRDefault="00CE2F45" w:rsidP="00CE2F45">
      <w:pPr>
        <w:pStyle w:val="NormalWeb"/>
        <w:numPr>
          <w:ilvl w:val="0"/>
          <w:numId w:val="2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signed into Azure Portal.</w:t>
      </w:r>
    </w:p>
    <w:p w14:paraId="0F9C4323" w14:textId="77777777" w:rsidR="00CE2F45" w:rsidRPr="00CE2F45" w:rsidRDefault="00CE2F45" w:rsidP="00CE2F45">
      <w:pPr>
        <w:pStyle w:val="NormalWeb"/>
        <w:numPr>
          <w:ilvl w:val="0"/>
          <w:numId w:val="2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configured and created windows virtual machine using Azure CLI.</w:t>
      </w:r>
    </w:p>
    <w:p w14:paraId="78C84750" w14:textId="77777777" w:rsidR="00CE2F45" w:rsidRPr="00CE2F45" w:rsidRDefault="00CE2F45" w:rsidP="00CE2F45">
      <w:pPr>
        <w:pStyle w:val="NormalWeb"/>
        <w:numPr>
          <w:ilvl w:val="0"/>
          <w:numId w:val="29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made an RDP connection into a new virtual machine that you created.</w:t>
      </w:r>
    </w:p>
    <w:p w14:paraId="54CDDA27" w14:textId="77777777" w:rsidR="00CE2F45" w:rsidRPr="00CE2F45" w:rsidRDefault="00CE2F45" w:rsidP="00CE2F45">
      <w:pPr>
        <w:numPr>
          <w:ilvl w:val="0"/>
          <w:numId w:val="29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CE2F45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successfuly delted the resources.</w:t>
      </w:r>
    </w:p>
    <w:p w14:paraId="60A38521" w14:textId="77777777" w:rsidR="002C2F05" w:rsidRPr="00CE2F45" w:rsidRDefault="002C2F05">
      <w:pPr>
        <w:rPr>
          <w:lang w:val="en-US"/>
        </w:rPr>
      </w:pPr>
    </w:p>
    <w:sectPr w:rsidR="002C2F05" w:rsidRPr="00CE2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507"/>
    <w:multiLevelType w:val="multilevel"/>
    <w:tmpl w:val="BC467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91585"/>
    <w:multiLevelType w:val="multilevel"/>
    <w:tmpl w:val="A09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44B5"/>
    <w:multiLevelType w:val="multilevel"/>
    <w:tmpl w:val="2C50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F2989"/>
    <w:multiLevelType w:val="multilevel"/>
    <w:tmpl w:val="2BF8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D2403"/>
    <w:multiLevelType w:val="multilevel"/>
    <w:tmpl w:val="77D81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80C45"/>
    <w:multiLevelType w:val="multilevel"/>
    <w:tmpl w:val="E2D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65E6A"/>
    <w:multiLevelType w:val="multilevel"/>
    <w:tmpl w:val="9B9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C7A7B"/>
    <w:multiLevelType w:val="multilevel"/>
    <w:tmpl w:val="315E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54AE0"/>
    <w:multiLevelType w:val="multilevel"/>
    <w:tmpl w:val="6798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52D70"/>
    <w:multiLevelType w:val="multilevel"/>
    <w:tmpl w:val="CECE66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46421"/>
    <w:multiLevelType w:val="multilevel"/>
    <w:tmpl w:val="445C1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76963"/>
    <w:multiLevelType w:val="multilevel"/>
    <w:tmpl w:val="B0C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46ACF"/>
    <w:multiLevelType w:val="multilevel"/>
    <w:tmpl w:val="C3AE6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3691C"/>
    <w:multiLevelType w:val="multilevel"/>
    <w:tmpl w:val="4EC0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F448A"/>
    <w:multiLevelType w:val="multilevel"/>
    <w:tmpl w:val="4D6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97533"/>
    <w:multiLevelType w:val="multilevel"/>
    <w:tmpl w:val="0CB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92914"/>
    <w:multiLevelType w:val="multilevel"/>
    <w:tmpl w:val="510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F3832"/>
    <w:multiLevelType w:val="multilevel"/>
    <w:tmpl w:val="14D6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64A8D"/>
    <w:multiLevelType w:val="multilevel"/>
    <w:tmpl w:val="8852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B12A6"/>
    <w:multiLevelType w:val="multilevel"/>
    <w:tmpl w:val="4C56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897154">
    <w:abstractNumId w:val="2"/>
  </w:num>
  <w:num w:numId="2" w16cid:durableId="1991320351">
    <w:abstractNumId w:val="3"/>
  </w:num>
  <w:num w:numId="3" w16cid:durableId="1308046884">
    <w:abstractNumId w:val="5"/>
  </w:num>
  <w:num w:numId="4" w16cid:durableId="280693325">
    <w:abstractNumId w:val="8"/>
  </w:num>
  <w:num w:numId="5" w16cid:durableId="907806193">
    <w:abstractNumId w:val="16"/>
  </w:num>
  <w:num w:numId="6" w16cid:durableId="577714879">
    <w:abstractNumId w:val="6"/>
  </w:num>
  <w:num w:numId="7" w16cid:durableId="1522547087">
    <w:abstractNumId w:val="17"/>
  </w:num>
  <w:num w:numId="8" w16cid:durableId="675110216">
    <w:abstractNumId w:val="11"/>
  </w:num>
  <w:num w:numId="9" w16cid:durableId="726414881">
    <w:abstractNumId w:val="14"/>
  </w:num>
  <w:num w:numId="10" w16cid:durableId="1180319565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511405048">
    <w:abstractNumId w:val="1"/>
  </w:num>
  <w:num w:numId="12" w16cid:durableId="12217943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749584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43300838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250506426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07047384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965502469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1818180900">
    <w:abstractNumId w:val="15"/>
  </w:num>
  <w:num w:numId="19" w16cid:durableId="225382723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926500826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73550005">
    <w:abstractNumId w:val="13"/>
  </w:num>
  <w:num w:numId="22" w16cid:durableId="19878706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969243535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1209298833">
    <w:abstractNumId w:val="0"/>
    <w:lvlOverride w:ilvl="0">
      <w:lvl w:ilvl="0">
        <w:numFmt w:val="decimal"/>
        <w:lvlText w:val="%1."/>
        <w:lvlJc w:val="left"/>
      </w:lvl>
    </w:lvlOverride>
  </w:num>
  <w:num w:numId="25" w16cid:durableId="134883839">
    <w:abstractNumId w:val="0"/>
    <w:lvlOverride w:ilvl="0">
      <w:lvl w:ilvl="0">
        <w:numFmt w:val="decimal"/>
        <w:lvlText w:val="%1."/>
        <w:lvlJc w:val="left"/>
      </w:lvl>
    </w:lvlOverride>
  </w:num>
  <w:num w:numId="26" w16cid:durableId="1664625941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1968775624">
    <w:abstractNumId w:val="19"/>
  </w:num>
  <w:num w:numId="28" w16cid:durableId="18236894">
    <w:abstractNumId w:val="7"/>
  </w:num>
  <w:num w:numId="29" w16cid:durableId="11573102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2"/>
    <w:rsid w:val="00013D0A"/>
    <w:rsid w:val="00081F14"/>
    <w:rsid w:val="001263C2"/>
    <w:rsid w:val="001F0EC6"/>
    <w:rsid w:val="00201498"/>
    <w:rsid w:val="00217BDB"/>
    <w:rsid w:val="002B4A09"/>
    <w:rsid w:val="002C2F05"/>
    <w:rsid w:val="002F5AD3"/>
    <w:rsid w:val="003E688B"/>
    <w:rsid w:val="00437A1A"/>
    <w:rsid w:val="004C49CA"/>
    <w:rsid w:val="004C570C"/>
    <w:rsid w:val="004C7881"/>
    <w:rsid w:val="00545EAA"/>
    <w:rsid w:val="00580A4C"/>
    <w:rsid w:val="00613C8C"/>
    <w:rsid w:val="00642E4D"/>
    <w:rsid w:val="006638E1"/>
    <w:rsid w:val="006A4AB0"/>
    <w:rsid w:val="006D220A"/>
    <w:rsid w:val="007232C0"/>
    <w:rsid w:val="00765BAA"/>
    <w:rsid w:val="00770F20"/>
    <w:rsid w:val="00860730"/>
    <w:rsid w:val="00957048"/>
    <w:rsid w:val="009F577D"/>
    <w:rsid w:val="00A04A7B"/>
    <w:rsid w:val="00A40339"/>
    <w:rsid w:val="00A64F6C"/>
    <w:rsid w:val="00BA7123"/>
    <w:rsid w:val="00C7015B"/>
    <w:rsid w:val="00CE2F45"/>
    <w:rsid w:val="00D1310B"/>
    <w:rsid w:val="00D26FFE"/>
    <w:rsid w:val="00DD6098"/>
    <w:rsid w:val="00E66ED1"/>
    <w:rsid w:val="00EC35FD"/>
    <w:rsid w:val="00EC7BCD"/>
    <w:rsid w:val="00F226E9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77F1"/>
  <w15:chartTrackingRefBased/>
  <w15:docId w15:val="{E49F32F7-5A36-44FF-A0C8-AC6D2E4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60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60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73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07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8607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E2F4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E2F4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E2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E2F4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52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portal.azure.com/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681408-1e8d-46da-b96c-283c39dd73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187F2EBC17A478D3FABBCD43797BD" ma:contentTypeVersion="5" ma:contentTypeDescription="Crear nuevo documento." ma:contentTypeScope="" ma:versionID="225b3c20e217c0f02e57e4a7eb739fe5">
  <xsd:schema xmlns:xsd="http://www.w3.org/2001/XMLSchema" xmlns:xs="http://www.w3.org/2001/XMLSchema" xmlns:p="http://schemas.microsoft.com/office/2006/metadata/properties" xmlns:ns2="e2681408-1e8d-46da-b96c-283c39dd7329" targetNamespace="http://schemas.microsoft.com/office/2006/metadata/properties" ma:root="true" ma:fieldsID="fd8b76e0491af712e77196b85a2d5ccc" ns2:_="">
    <xsd:import namespace="e2681408-1e8d-46da-b96c-283c39dd7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1408-1e8d-46da-b96c-283c39dd7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53D63-99B9-483A-A940-01BCD51CA0D0}">
  <ds:schemaRefs>
    <ds:schemaRef ds:uri="http://schemas.microsoft.com/office/2006/metadata/properties"/>
    <ds:schemaRef ds:uri="http://schemas.microsoft.com/office/infopath/2007/PartnerControls"/>
    <ds:schemaRef ds:uri="e2681408-1e8d-46da-b96c-283c39dd7329"/>
  </ds:schemaRefs>
</ds:datastoreItem>
</file>

<file path=customXml/itemProps2.xml><?xml version="1.0" encoding="utf-8"?>
<ds:datastoreItem xmlns:ds="http://schemas.openxmlformats.org/officeDocument/2006/customXml" ds:itemID="{493586F7-756C-4DD0-90B0-88680B783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41DF0-04EE-4AD9-AC8C-850ADB12A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81408-1e8d-46da-b96c-283c39dd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779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 Martinez</dc:creator>
  <cp:keywords/>
  <dc:description/>
  <cp:lastModifiedBy>Adrián González Iglesias</cp:lastModifiedBy>
  <cp:revision>38</cp:revision>
  <dcterms:created xsi:type="dcterms:W3CDTF">2024-01-12T10:06:00Z</dcterms:created>
  <dcterms:modified xsi:type="dcterms:W3CDTF">2024-01-30T11:43:00Z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0x01010059C187F2EBC17A478D3FABBCD43797BD</vt:lpwstr>
  </property>
</Properties>
</file>