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23F1" w14:textId="4AC5253A" w:rsidR="00506BBE" w:rsidRDefault="00506BBE" w:rsidP="00506BBE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1CACE5" wp14:editId="206F259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34447" cy="10858500"/>
            <wp:effectExtent l="0" t="0" r="5080" b="0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21489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00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811" cy="1088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BAC3D" w14:textId="4B55D73D" w:rsidR="00917A72" w:rsidRPr="00917A72" w:rsidRDefault="00917A72" w:rsidP="00917A7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917A72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lastRenderedPageBreak/>
        <w:t>Lab Details</w:t>
      </w:r>
    </w:p>
    <w:p w14:paraId="5DCB89E2" w14:textId="77777777" w:rsidR="00917A72" w:rsidRPr="00917A72" w:rsidRDefault="00917A72" w:rsidP="00917A7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 this Lab walkthrough, you will create a new Azure web app that runs a docker image using Azure CLI</w:t>
      </w:r>
    </w:p>
    <w:p w14:paraId="64758854" w14:textId="77777777" w:rsidR="00917A72" w:rsidRPr="00917A72" w:rsidRDefault="00917A72" w:rsidP="00917A72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Duration: </w:t>
      </w:r>
      <w:r w:rsidRPr="00917A72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30 minutes</w:t>
      </w:r>
    </w:p>
    <w:p w14:paraId="0BFBE792" w14:textId="77777777" w:rsidR="00917A72" w:rsidRPr="00917A72" w:rsidRDefault="00917A72" w:rsidP="00917A7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917A72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Introduction</w:t>
      </w:r>
    </w:p>
    <w:p w14:paraId="59EF727A" w14:textId="77777777" w:rsidR="00917A72" w:rsidRPr="00917A72" w:rsidRDefault="00917A72" w:rsidP="00917A72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917A72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What is Azure App Service?</w:t>
      </w:r>
    </w:p>
    <w:p w14:paraId="52079320" w14:textId="77777777" w:rsidR="00917A72" w:rsidRPr="00917A72" w:rsidRDefault="00917A72" w:rsidP="00917A72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Azure App Service is a collection of four services, which are built to help you host and run web applications.</w:t>
      </w:r>
    </w:p>
    <w:p w14:paraId="07A4268B" w14:textId="77777777" w:rsidR="00917A72" w:rsidRPr="00917A72" w:rsidRDefault="00917A72" w:rsidP="00917A72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The four services </w:t>
      </w:r>
      <w:proofErr w:type="gramStart"/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are</w:t>
      </w:r>
      <w:proofErr w:type="gramEnd"/>
    </w:p>
    <w:p w14:paraId="3F6755E6" w14:textId="77777777" w:rsidR="00917A72" w:rsidRPr="00917A72" w:rsidRDefault="00917A72" w:rsidP="00917A72">
      <w:pPr>
        <w:numPr>
          <w:ilvl w:val="1"/>
          <w:numId w:val="3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Web Apps</w:t>
      </w:r>
    </w:p>
    <w:p w14:paraId="7A572341" w14:textId="77777777" w:rsidR="00917A72" w:rsidRPr="00917A72" w:rsidRDefault="00917A72" w:rsidP="00917A72">
      <w:pPr>
        <w:numPr>
          <w:ilvl w:val="1"/>
          <w:numId w:val="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Mobile Apps</w:t>
      </w:r>
    </w:p>
    <w:p w14:paraId="7BF0787C" w14:textId="77777777" w:rsidR="00917A72" w:rsidRPr="00917A72" w:rsidRDefault="00917A72" w:rsidP="00917A72">
      <w:pPr>
        <w:numPr>
          <w:ilvl w:val="1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API Apps</w:t>
      </w:r>
    </w:p>
    <w:p w14:paraId="534B2143" w14:textId="77777777" w:rsidR="00917A72" w:rsidRPr="00917A72" w:rsidRDefault="00917A72" w:rsidP="00917A72">
      <w:pPr>
        <w:numPr>
          <w:ilvl w:val="1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Logic Apps</w:t>
      </w:r>
    </w:p>
    <w:p w14:paraId="0447D6B1" w14:textId="77777777" w:rsidR="00917A72" w:rsidRPr="00917A72" w:rsidRDefault="00917A72" w:rsidP="00917A72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Although they look different, in the end, they all operate in very similar ways.</w:t>
      </w:r>
    </w:p>
    <w:p w14:paraId="5304057D" w14:textId="77777777" w:rsidR="00917A72" w:rsidRPr="00917A72" w:rsidRDefault="00917A72" w:rsidP="00917A72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Web Apps are the </w:t>
      </w:r>
      <w:proofErr w:type="gramStart"/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most commonly used</w:t>
      </w:r>
      <w:proofErr w:type="gramEnd"/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5C53674C" w14:textId="77777777" w:rsidR="00917A72" w:rsidRPr="00917A72" w:rsidRDefault="00917A72" w:rsidP="00917A7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917A72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Architecture Diagram</w:t>
      </w:r>
    </w:p>
    <w:p w14:paraId="06AEB51D" w14:textId="04006DED" w:rsidR="00917A72" w:rsidRPr="00917A72" w:rsidRDefault="00917A72" w:rsidP="00917A72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E74658">
        <w:rPr>
          <w:rFonts w:ascii="Poppins" w:eastAsia="Times New Roman" w:hAnsi="Poppins" w:cs="Poppins"/>
          <w:b/>
          <w:bCs/>
          <w:noProof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drawing>
          <wp:inline distT="0" distB="0" distL="0" distR="0" wp14:anchorId="5C2E8546" wp14:editId="1DE13DD2">
            <wp:extent cx="5400040" cy="2748280"/>
            <wp:effectExtent l="0" t="0" r="0" b="0"/>
            <wp:docPr id="84938625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86250" name="Imagen 1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DF97" w14:textId="77777777" w:rsidR="00917A72" w:rsidRPr="00917A72" w:rsidRDefault="00917A72" w:rsidP="00917A72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917A72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Task Details</w:t>
      </w:r>
    </w:p>
    <w:p w14:paraId="409C9DB0" w14:textId="77777777" w:rsidR="00917A72" w:rsidRPr="00917A72" w:rsidRDefault="00917A72" w:rsidP="00917A72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Sign to Azure Portal.</w:t>
      </w:r>
    </w:p>
    <w:p w14:paraId="535A5043" w14:textId="77777777" w:rsidR="00917A72" w:rsidRPr="00917A72" w:rsidRDefault="00917A72" w:rsidP="00917A72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Create a Web App using Azure CLI.</w:t>
      </w:r>
    </w:p>
    <w:p w14:paraId="4AC606B0" w14:textId="77777777" w:rsidR="00917A72" w:rsidRPr="00917A72" w:rsidRDefault="00917A72" w:rsidP="00917A72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Get the Deployed App URL.</w:t>
      </w:r>
    </w:p>
    <w:p w14:paraId="29FB5A71" w14:textId="77777777" w:rsidR="00917A72" w:rsidRPr="00917A72" w:rsidRDefault="00917A72" w:rsidP="00917A72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>Test the deployment from the browser.</w:t>
      </w:r>
    </w:p>
    <w:p w14:paraId="2AC965FD" w14:textId="77777777" w:rsidR="00917A72" w:rsidRPr="00917A72" w:rsidRDefault="00917A72" w:rsidP="00917A72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Validation test</w:t>
      </w:r>
    </w:p>
    <w:p w14:paraId="0B5A5296" w14:textId="77777777" w:rsidR="00917A72" w:rsidRPr="00917A72" w:rsidRDefault="00917A72" w:rsidP="00917A72">
      <w:pPr>
        <w:numPr>
          <w:ilvl w:val="0"/>
          <w:numId w:val="7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917A72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Delete the Resources</w:t>
      </w:r>
    </w:p>
    <w:p w14:paraId="62D3C016" w14:textId="1F85C08B" w:rsidR="00917A72" w:rsidRPr="00E74658" w:rsidRDefault="00917A72">
      <w:pPr>
        <w:rPr>
          <w:lang w:val="en-US"/>
        </w:rPr>
      </w:pPr>
      <w:r w:rsidRPr="00E74658">
        <w:rPr>
          <w:lang w:val="en-US"/>
        </w:rPr>
        <w:br w:type="page"/>
      </w:r>
    </w:p>
    <w:p w14:paraId="6CE60734" w14:textId="77777777" w:rsidR="00E74658" w:rsidRPr="00E74658" w:rsidRDefault="00E74658" w:rsidP="00E74658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  <w:lang w:val="en-US"/>
        </w:rPr>
        <w:lastRenderedPageBreak/>
        <w:t>Lab Steps</w:t>
      </w:r>
    </w:p>
    <w:p w14:paraId="4FAF4130" w14:textId="77777777" w:rsidR="00E74658" w:rsidRPr="00E74658" w:rsidRDefault="00E74658" w:rsidP="00E7465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1: Sign in to Azure Portal</w:t>
      </w:r>
    </w:p>
    <w:p w14:paraId="1164AC7A" w14:textId="058016F2" w:rsidR="00E74658" w:rsidRPr="00E74658" w:rsidRDefault="00E74658" w:rsidP="00E74658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Go to the Azure portal by using URL </w:t>
      </w:r>
      <w:hyperlink r:id="rId10" w:history="1">
        <w:r w:rsidRPr="00E74658">
          <w:rPr>
            <w:rStyle w:val="Hipervnculo"/>
            <w:rFonts w:ascii="Poppins" w:hAnsi="Poppins" w:cs="Poppins"/>
            <w:color w:val="007CFF"/>
            <w:sz w:val="21"/>
            <w:szCs w:val="21"/>
            <w:u w:val="none"/>
            <w:bdr w:val="none" w:sz="0" w:space="0" w:color="auto" w:frame="1"/>
            <w:lang w:val="en-US"/>
          </w:rPr>
          <w:t>https://portal.azure.com</w:t>
        </w:r>
      </w:hyperlink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0FD28858" w14:textId="6F6B1D65" w:rsidR="00E74658" w:rsidRPr="0074450A" w:rsidRDefault="00E74658" w:rsidP="00E74658">
      <w:pPr>
        <w:pStyle w:val="NormalWeb"/>
        <w:numPr>
          <w:ilvl w:val="0"/>
          <w:numId w:val="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Sign in with your </w:t>
      </w:r>
      <w:r w:rsidRPr="00E74658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username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and </w:t>
      </w:r>
      <w:r w:rsidRPr="00E74658">
        <w:rPr>
          <w:rStyle w:val="nfasis"/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password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on Azure portal.</w:t>
      </w:r>
    </w:p>
    <w:p w14:paraId="778CC649" w14:textId="77777777" w:rsidR="0074450A" w:rsidRPr="00C6534F" w:rsidRDefault="0074450A" w:rsidP="0074450A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11F751C6" w14:textId="34605626" w:rsidR="00C6534F" w:rsidRDefault="00F8334E" w:rsidP="00C6534F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ED5C705" wp14:editId="0662D847">
            <wp:extent cx="3317359" cy="2485514"/>
            <wp:effectExtent l="0" t="0" r="0" b="0"/>
            <wp:docPr id="56375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51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026" cy="24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A87" w14:textId="77777777" w:rsidR="00C6534F" w:rsidRPr="00E74658" w:rsidRDefault="00C6534F" w:rsidP="00C6534F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20C0857F" w14:textId="77777777" w:rsidR="00E74658" w:rsidRPr="00E74658" w:rsidRDefault="00E74658" w:rsidP="00E7465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2: Create a Web App using Azure CLI</w:t>
      </w:r>
    </w:p>
    <w:p w14:paraId="14CE2FD5" w14:textId="77777777" w:rsidR="00E74658" w:rsidRPr="00974CDB" w:rsidRDefault="00E74658" w:rsidP="00E74658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First You </w:t>
      </w:r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have to</w:t>
      </w:r>
      <w:proofErr w:type="gramEnd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click on 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 Cloud shell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icon in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 Portal.</w:t>
      </w:r>
    </w:p>
    <w:p w14:paraId="7B850223" w14:textId="32BCCECA" w:rsidR="00974CDB" w:rsidRDefault="00072BC0" w:rsidP="00974CD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1055D741" wp14:editId="482F911C">
            <wp:extent cx="4600575" cy="1000125"/>
            <wp:effectExtent l="0" t="0" r="9525" b="9525"/>
            <wp:docPr id="2683443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439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6165" w14:textId="77777777" w:rsidR="00974CDB" w:rsidRPr="00E74658" w:rsidRDefault="00974CDB" w:rsidP="00974CDB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A55C5C1" w14:textId="0623F85F" w:rsidR="00E74658" w:rsidRPr="00072BC0" w:rsidRDefault="00E74658" w:rsidP="0093693F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Click on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Bash.</w:t>
      </w:r>
    </w:p>
    <w:p w14:paraId="0C64254F" w14:textId="746ECA42" w:rsidR="00072BC0" w:rsidRPr="00C04999" w:rsidRDefault="00C04999" w:rsidP="00C04999">
      <w:pPr>
        <w:pStyle w:val="NormalWeb"/>
        <w:spacing w:before="0" w:beforeAutospacing="0" w:after="0" w:afterAutospacing="0" w:line="390" w:lineRule="atLeast"/>
        <w:ind w:left="720" w:right="450"/>
        <w:textAlignment w:val="baseline"/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2189B5D" wp14:editId="650D32D9">
            <wp:extent cx="3848100" cy="2171700"/>
            <wp:effectExtent l="0" t="0" r="0" b="0"/>
            <wp:docPr id="12965324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3249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9C2C" w14:textId="2119895C" w:rsidR="00E74658" w:rsidRPr="00E74658" w:rsidRDefault="00E74658" w:rsidP="0093693F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You </w:t>
      </w:r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have to</w:t>
      </w:r>
      <w:proofErr w:type="gramEnd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fill in the details that are shown for mounting the storage account.</w:t>
      </w:r>
    </w:p>
    <w:p w14:paraId="67032324" w14:textId="77777777" w:rsidR="00E74658" w:rsidRPr="00E74658" w:rsidRDefault="00E74658" w:rsidP="00621BA1">
      <w:pPr>
        <w:numPr>
          <w:ilvl w:val="1"/>
          <w:numId w:val="22"/>
        </w:numPr>
        <w:spacing w:after="0" w:line="240" w:lineRule="auto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Cloud Shell region: Select 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Central India</w:t>
      </w:r>
    </w:p>
    <w:p w14:paraId="7E681023" w14:textId="77777777" w:rsidR="00E74658" w:rsidRPr="00E74658" w:rsidRDefault="00E74658" w:rsidP="00621BA1">
      <w:pPr>
        <w:numPr>
          <w:ilvl w:val="1"/>
          <w:numId w:val="22"/>
        </w:numPr>
        <w:spacing w:after="0" w:line="240" w:lineRule="auto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Storage Account: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Select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create new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</w:t>
      </w:r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Enter</w:t>
      </w:r>
      <w:proofErr w:type="gramEnd"/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 globally unique name</w:t>
      </w:r>
    </w:p>
    <w:p w14:paraId="79401CC7" w14:textId="77777777" w:rsidR="00E74658" w:rsidRPr="00E74658" w:rsidRDefault="00E74658" w:rsidP="00621BA1">
      <w:pPr>
        <w:numPr>
          <w:ilvl w:val="1"/>
          <w:numId w:val="22"/>
        </w:numPr>
        <w:spacing w:after="0" w:line="240" w:lineRule="auto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File Share: Select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 new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</w:t>
      </w:r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Enter</w:t>
      </w:r>
      <w:proofErr w:type="gramEnd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 file share name</w:t>
      </w:r>
    </w:p>
    <w:p w14:paraId="2B9CE71F" w14:textId="49F454EA" w:rsidR="00E74658" w:rsidRPr="00E74658" w:rsidRDefault="00E74658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112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D5B483C" w14:textId="737ABAFF" w:rsidR="00E74658" w:rsidRPr="00E74658" w:rsidRDefault="00E74658" w:rsidP="00621BA1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After Filling in all the details,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click 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on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 Storage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wait for some time.</w:t>
      </w:r>
    </w:p>
    <w:p w14:paraId="71EEF392" w14:textId="183F1651" w:rsidR="00E74658" w:rsidRPr="00E74658" w:rsidRDefault="00E74658" w:rsidP="005B63A8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 you have your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Bash 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terminal running. please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ignore the warning message.</w:t>
      </w:r>
    </w:p>
    <w:p w14:paraId="770316B5" w14:textId="16CE1284" w:rsidR="00E74658" w:rsidRPr="00E74658" w:rsidRDefault="00E74658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1470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C8B0288" w14:textId="3E7EB569" w:rsidR="00E74658" w:rsidRPr="00E74658" w:rsidRDefault="00E74658" w:rsidP="005B63A8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 for creating a web app in </w:t>
      </w:r>
      <w:proofErr w:type="spellStart"/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Azure,first</w:t>
      </w:r>
      <w:proofErr w:type="spellEnd"/>
      <w:proofErr w:type="gramEnd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 you have to create an app service plan. use 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below command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to create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App Service Plan.</w:t>
      </w:r>
      <w:r w:rsidRPr="00E74658"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  <w:br/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 Note: Replace 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&lt;resource group name&gt; with 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already provided resource group name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</w:r>
    </w:p>
    <w:p w14:paraId="1E4F6F21" w14:textId="06BFD106" w:rsidR="00E74658" w:rsidRPr="000057CB" w:rsidRDefault="000057CB" w:rsidP="000057CB">
      <w:pPr>
        <w:pStyle w:val="HTMLconformatoprevio"/>
        <w:shd w:val="clear" w:color="auto" w:fill="1E1E1E"/>
        <w:spacing w:line="285" w:lineRule="atLeast"/>
        <w:ind w:left="1170" w:right="450"/>
        <w:textAlignment w:val="baseline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F94207" wp14:editId="1B4A84FC">
            <wp:simplePos x="0" y="0"/>
            <wp:positionH relativeFrom="margin">
              <wp:posOffset>-150126</wp:posOffset>
            </wp:positionH>
            <wp:positionV relativeFrom="page">
              <wp:posOffset>5361315</wp:posOffset>
            </wp:positionV>
            <wp:extent cx="6168390" cy="5142865"/>
            <wp:effectExtent l="0" t="0" r="3810" b="635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1073395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5623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4658" w:rsidRPr="00E74658"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az</w:t>
      </w:r>
      <w:proofErr w:type="spellEnd"/>
      <w:r w:rsidR="00E74658" w:rsidRPr="00E74658"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="00E74658" w:rsidRPr="00E74658"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appservice</w:t>
      </w:r>
      <w:proofErr w:type="spellEnd"/>
      <w:r w:rsidR="00E74658" w:rsidRPr="00E74658"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plan create --name &lt;App service plan name&gt; --resource-group &lt;resource group name&gt;</w:t>
      </w:r>
    </w:p>
    <w:p w14:paraId="6866F910" w14:textId="352AF00A" w:rsidR="00E74658" w:rsidRPr="00E74658" w:rsidRDefault="00E74658" w:rsidP="005B63A8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 Now use the below command to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 a web app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in azure.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  <w:t xml:space="preserve"> 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Note: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Enter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a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globally unique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web app name.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</w:r>
    </w:p>
    <w:p w14:paraId="516DBDDE" w14:textId="697A237C" w:rsidR="00E74658" w:rsidRPr="00E74658" w:rsidRDefault="00D15BF2" w:rsidP="00E74658">
      <w:pPr>
        <w:pStyle w:val="HTMLconformatoprevio"/>
        <w:shd w:val="clear" w:color="auto" w:fill="1E1E1E"/>
        <w:spacing w:line="285" w:lineRule="atLeast"/>
        <w:ind w:left="1170" w:right="450"/>
        <w:textAlignment w:val="baseline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0EE3E9" wp14:editId="3D4F437C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6933565" cy="2947670"/>
            <wp:effectExtent l="0" t="0" r="635" b="5080"/>
            <wp:wrapTight wrapText="bothSides">
              <wp:wrapPolygon edited="0">
                <wp:start x="0" y="0"/>
                <wp:lineTo x="0" y="21498"/>
                <wp:lineTo x="21543" y="21498"/>
                <wp:lineTo x="21543" y="0"/>
                <wp:lineTo x="0" y="0"/>
              </wp:wrapPolygon>
            </wp:wrapTight>
            <wp:docPr id="769623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3073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4658" w:rsidRPr="00E74658"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az</w:t>
      </w:r>
      <w:proofErr w:type="spellEnd"/>
      <w:r w:rsidR="00E74658" w:rsidRPr="00E74658"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webapp create --resource-group &lt;resource group name&gt; --plan &lt;App service plan name&gt; --name &lt;web app name&gt;</w:t>
      </w:r>
    </w:p>
    <w:p w14:paraId="7A19CC6E" w14:textId="24DCBFBE" w:rsidR="00E74658" w:rsidRPr="00E74658" w:rsidRDefault="00E74658" w:rsidP="00E74658">
      <w:pPr>
        <w:pStyle w:val="NormalWeb"/>
        <w:spacing w:before="0" w:beforeAutospacing="0" w:after="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lang w:val="en-US"/>
        </w:rPr>
        <w:t> </w:t>
      </w:r>
    </w:p>
    <w:p w14:paraId="4AC48F8C" w14:textId="48EF409F" w:rsidR="00E74658" w:rsidRPr="00E74658" w:rsidRDefault="00E74658" w:rsidP="005B63A8">
      <w:pPr>
        <w:pStyle w:val="NormalWeb"/>
        <w:numPr>
          <w:ilvl w:val="0"/>
          <w:numId w:val="9"/>
        </w:numPr>
        <w:spacing w:before="0" w:beforeAutospacing="0" w:after="0" w:afterAutospacing="0" w:line="390" w:lineRule="atLeast"/>
        <w:ind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After executing the commands wait for some time until 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app service plan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web app 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is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created.</w:t>
      </w:r>
    </w:p>
    <w:p w14:paraId="71C3C3CD" w14:textId="77777777" w:rsidR="00E74658" w:rsidRPr="00E74658" w:rsidRDefault="00E74658" w:rsidP="00E7465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3: Get the Deployed App URL</w:t>
      </w:r>
    </w:p>
    <w:p w14:paraId="7E3B766C" w14:textId="77777777" w:rsidR="00E74658" w:rsidRDefault="00E74658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1. Click on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App services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in the left-hand panel of 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Azure portal menu.</w:t>
      </w:r>
    </w:p>
    <w:p w14:paraId="730DB3A4" w14:textId="77777777" w:rsidR="00E26E6B" w:rsidRDefault="00E26E6B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E54636C" w14:textId="22464A1B" w:rsidR="00E26E6B" w:rsidRDefault="00E26E6B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D95A9AC" wp14:editId="0F8FB14D">
            <wp:extent cx="2494793" cy="2620370"/>
            <wp:effectExtent l="0" t="0" r="1270" b="8890"/>
            <wp:docPr id="103068545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5450" name="Imagen 1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910" cy="26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61F" w14:textId="77777777" w:rsidR="00E26E6B" w:rsidRPr="00E74658" w:rsidRDefault="00E26E6B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4126F5E" w14:textId="0E62638E" w:rsidR="00E74658" w:rsidRDefault="00E74658" w:rsidP="00E26E6B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lastRenderedPageBreak/>
        <w:t xml:space="preserve">Select 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WebApp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that you have created.</w:t>
      </w:r>
    </w:p>
    <w:p w14:paraId="66B02403" w14:textId="4E8BFAF9" w:rsidR="00E26E6B" w:rsidRDefault="003B7A87" w:rsidP="00E26E6B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6B27F301" wp14:editId="4ED9F0EC">
            <wp:extent cx="3614932" cy="3138985"/>
            <wp:effectExtent l="0" t="0" r="5080" b="4445"/>
            <wp:docPr id="181834875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875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966" cy="31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D7EA" w14:textId="757F2991" w:rsidR="00E26E6B" w:rsidRPr="00E74658" w:rsidRDefault="00E26E6B" w:rsidP="00E26E6B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6506BCE1" w14:textId="4D0EAB4E" w:rsidR="00E74658" w:rsidRDefault="004C6D1E" w:rsidP="003B7A8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066C96" wp14:editId="3AC99F66">
            <wp:simplePos x="0" y="0"/>
            <wp:positionH relativeFrom="column">
              <wp:posOffset>-698500</wp:posOffset>
            </wp:positionH>
            <wp:positionV relativeFrom="paragraph">
              <wp:posOffset>405765</wp:posOffset>
            </wp:positionV>
            <wp:extent cx="6981825" cy="2715895"/>
            <wp:effectExtent l="0" t="0" r="9525" b="8255"/>
            <wp:wrapTight wrapText="bothSides">
              <wp:wrapPolygon edited="0">
                <wp:start x="0" y="0"/>
                <wp:lineTo x="0" y="21514"/>
                <wp:lineTo x="21571" y="21514"/>
                <wp:lineTo x="21571" y="0"/>
                <wp:lineTo x="0" y="0"/>
              </wp:wrapPolygon>
            </wp:wrapTight>
            <wp:docPr id="7128823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23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658"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Now </w:t>
      </w:r>
      <w:r w:rsidR="00E74658"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copy the </w:t>
      </w:r>
      <w:proofErr w:type="spellStart"/>
      <w:r w:rsidR="00E74658"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url</w:t>
      </w:r>
      <w:proofErr w:type="spellEnd"/>
      <w:r w:rsidR="00E74658"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of your </w:t>
      </w:r>
      <w:r w:rsidR="00E74658"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web app</w:t>
      </w:r>
      <w:r w:rsidR="00E74658"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and </w:t>
      </w:r>
      <w:r w:rsidR="00E74658"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paste </w:t>
      </w:r>
      <w:r w:rsidR="00E74658"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it in a </w:t>
      </w:r>
      <w:r w:rsidR="00E74658"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new tab. </w:t>
      </w:r>
    </w:p>
    <w:p w14:paraId="011D5672" w14:textId="77777777" w:rsidR="004C6D1E" w:rsidRDefault="004C6D1E" w:rsidP="004C6D1E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</w:pPr>
    </w:p>
    <w:p w14:paraId="7DAF5332" w14:textId="12366D60" w:rsidR="003B7A87" w:rsidRDefault="003B7A87" w:rsidP="003B7A87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3649510" w14:textId="77777777" w:rsidR="004C6D1E" w:rsidRPr="00E74658" w:rsidRDefault="004C6D1E" w:rsidP="003B7A87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4E88EFA2" w14:textId="6827B898" w:rsidR="00E74658" w:rsidRDefault="00E74658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37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01BCB3FC" w14:textId="77777777" w:rsidR="00FF6076" w:rsidRDefault="00FF6076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37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5849089" w14:textId="77777777" w:rsidR="00FF6076" w:rsidRDefault="00FF6076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37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3B521EE6" w14:textId="77777777" w:rsidR="00FF6076" w:rsidRPr="00E74658" w:rsidRDefault="00FF6076" w:rsidP="00E74658">
      <w:pPr>
        <w:pStyle w:val="NormalWeb"/>
        <w:shd w:val="clear" w:color="auto" w:fill="FFFFFF"/>
        <w:spacing w:before="0" w:beforeAutospacing="0" w:after="0" w:afterAutospacing="0" w:line="390" w:lineRule="atLeast"/>
        <w:ind w:left="375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65E0944" w14:textId="77777777" w:rsidR="00E74658" w:rsidRPr="00E74658" w:rsidRDefault="00E74658" w:rsidP="00E7465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lastRenderedPageBreak/>
        <w:t>Task 4: Test the deployment from the browser</w:t>
      </w:r>
    </w:p>
    <w:p w14:paraId="1817222D" w14:textId="63FD4C3C" w:rsidR="00FF6076" w:rsidRPr="00FF6076" w:rsidRDefault="00403B9D" w:rsidP="00E74658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F1EB1E" wp14:editId="3C999F97">
            <wp:simplePos x="0" y="0"/>
            <wp:positionH relativeFrom="margin">
              <wp:align>center</wp:align>
            </wp:positionH>
            <wp:positionV relativeFrom="page">
              <wp:posOffset>1924050</wp:posOffset>
            </wp:positionV>
            <wp:extent cx="6291580" cy="6684645"/>
            <wp:effectExtent l="0" t="0" r="0" b="1905"/>
            <wp:wrapTight wrapText="bothSides">
              <wp:wrapPolygon edited="0">
                <wp:start x="0" y="0"/>
                <wp:lineTo x="0" y="21545"/>
                <wp:lineTo x="21517" y="21545"/>
                <wp:lineTo x="21517" y="0"/>
                <wp:lineTo x="0" y="0"/>
              </wp:wrapPolygon>
            </wp:wrapTight>
            <wp:docPr id="14666610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61014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658"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will see the below page after navigating to the Web App URL in the browser.</w:t>
      </w:r>
    </w:p>
    <w:p w14:paraId="109679BB" w14:textId="4AD18C39" w:rsidR="00E74658" w:rsidRPr="00E74658" w:rsidRDefault="00E74658" w:rsidP="00FF6076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br/>
      </w:r>
    </w:p>
    <w:p w14:paraId="48339767" w14:textId="3583D724" w:rsidR="00E74658" w:rsidRPr="0011508D" w:rsidRDefault="00E74658" w:rsidP="0011508D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Switch back to the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Overview Page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of Web App Created. If you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scroll down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, </w:t>
      </w:r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</w:t>
      </w:r>
      <w:proofErr w:type="gramEnd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 can see 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several charts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14:paraId="7E443111" w14:textId="77777777" w:rsidR="00E74658" w:rsidRPr="00E74658" w:rsidRDefault="00E74658" w:rsidP="00E74658">
      <w:pPr>
        <w:pStyle w:val="Ttulo3"/>
        <w:spacing w:before="0"/>
        <w:textAlignment w:val="baseline"/>
        <w:rPr>
          <w:rFonts w:ascii="Poppins" w:hAnsi="Poppins" w:cs="Poppins"/>
          <w:color w:val="1F2430"/>
          <w:sz w:val="36"/>
          <w:szCs w:val="36"/>
          <w:lang w:val="en-US"/>
        </w:rPr>
      </w:pPr>
      <w:r w:rsidRPr="00E74658">
        <w:rPr>
          <w:rStyle w:val="Textoennegrita"/>
          <w:rFonts w:ascii="Poppins" w:hAnsi="Poppins" w:cs="Poppins"/>
          <w:b w:val="0"/>
          <w:bCs w:val="0"/>
          <w:color w:val="000000"/>
          <w:sz w:val="36"/>
          <w:szCs w:val="36"/>
          <w:bdr w:val="none" w:sz="0" w:space="0" w:color="auto" w:frame="1"/>
          <w:lang w:val="en-US"/>
        </w:rPr>
        <w:lastRenderedPageBreak/>
        <w:t>Do You Know?</w:t>
      </w:r>
    </w:p>
    <w:p w14:paraId="191B5389" w14:textId="77777777" w:rsidR="00E74658" w:rsidRPr="00E74658" w:rsidRDefault="00E74658" w:rsidP="00E74658">
      <w:pPr>
        <w:pStyle w:val="NormalWeb"/>
        <w:spacing w:before="0" w:beforeAutospacing="0" w:after="0" w:afterAutospacing="0" w:line="390" w:lineRule="atLeast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 commands can be executed faster than their graphical counterparts, making them popular among power users, developers, and system administrators who prefer efficiency and automation.</w:t>
      </w:r>
    </w:p>
    <w:p w14:paraId="09B7647A" w14:textId="3A3934B6" w:rsidR="00E74658" w:rsidRPr="00E74658" w:rsidRDefault="00E74658" w:rsidP="00E74658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5B964993" w14:textId="77777777" w:rsidR="00E74658" w:rsidRPr="00E74658" w:rsidRDefault="00E74658" w:rsidP="00E74658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b w:val="0"/>
          <w:bCs w:val="0"/>
          <w:color w:val="1F2430"/>
          <w:sz w:val="33"/>
          <w:szCs w:val="33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Task 6: Delete the Resources</w:t>
      </w:r>
    </w:p>
    <w:p w14:paraId="2F918184" w14:textId="77777777" w:rsidR="00E74658" w:rsidRPr="00E74658" w:rsidRDefault="00E74658" w:rsidP="00E74658">
      <w:pPr>
        <w:numPr>
          <w:ilvl w:val="0"/>
          <w:numId w:val="20"/>
        </w:numPr>
        <w:spacing w:after="0" w:line="240" w:lineRule="auto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In the search box at the top of the Azure portal, enter 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. Select 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Resource groups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 from the search results.</w:t>
      </w:r>
    </w:p>
    <w:p w14:paraId="51DA29C1" w14:textId="77777777" w:rsidR="00E74658" w:rsidRPr="00770CEE" w:rsidRDefault="00E74658" w:rsidP="00E74658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Style w:val="Textoennegrita"/>
          <w:rFonts w:ascii="Poppins" w:hAnsi="Poppins" w:cs="Poppins"/>
          <w:b w:val="0"/>
          <w:bCs w:val="0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lang w:val="en-US"/>
        </w:rPr>
        <w:t> </w:t>
      </w: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Click on the name of</w:t>
      </w:r>
      <w:r w:rsidRPr="00E74658">
        <w:rPr>
          <w:rFonts w:ascii="Poppins" w:hAnsi="Poppins" w:cs="Poppins"/>
          <w:color w:val="000000"/>
          <w:sz w:val="21"/>
          <w:szCs w:val="21"/>
          <w:lang w:val="en-US"/>
        </w:rPr>
        <w:t> </w:t>
      </w:r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Resource </w:t>
      </w:r>
      <w:proofErr w:type="gramStart"/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groups</w:t>
      </w:r>
      <w:proofErr w:type="gramEnd"/>
    </w:p>
    <w:p w14:paraId="695822BF" w14:textId="7B417359" w:rsidR="00770CEE" w:rsidRPr="00515310" w:rsidRDefault="00004A2D" w:rsidP="00515310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2BD08949" wp14:editId="0CE4AD6C">
            <wp:extent cx="2497540" cy="2332413"/>
            <wp:effectExtent l="0" t="0" r="0" b="0"/>
            <wp:docPr id="596882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82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3288" cy="23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FB0" w14:textId="582249C7" w:rsidR="00725BC9" w:rsidRPr="00515310" w:rsidRDefault="00E74658" w:rsidP="00515310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Now type </w:t>
      </w:r>
      <w:proofErr w:type="gramStart"/>
      <w:r w:rsidRPr="00E74658">
        <w:rPr>
          <w:rStyle w:val="Textoennegrita"/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proofErr w:type="gramEnd"/>
    </w:p>
    <w:p w14:paraId="607E9930" w14:textId="77777777" w:rsidR="00E74658" w:rsidRPr="00515310" w:rsidRDefault="00E74658" w:rsidP="00E74658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 xml:space="preserve">Confirm </w:t>
      </w:r>
      <w:proofErr w:type="gramStart"/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delete</w:t>
      </w:r>
      <w:proofErr w:type="gramEnd"/>
    </w:p>
    <w:p w14:paraId="2B58FFDB" w14:textId="77777777" w:rsidR="00515310" w:rsidRPr="00515310" w:rsidRDefault="00515310" w:rsidP="00515310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</w:p>
    <w:p w14:paraId="73C79F30" w14:textId="5987486E" w:rsidR="00E74658" w:rsidRPr="00E74658" w:rsidRDefault="00515310" w:rsidP="00515310">
      <w:pPr>
        <w:pStyle w:val="NormalWeb"/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F715F41" wp14:editId="2300E1F9">
            <wp:extent cx="3534770" cy="3437124"/>
            <wp:effectExtent l="0" t="0" r="8890" b="0"/>
            <wp:docPr id="15399690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9056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1950" cy="34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E761" w14:textId="77777777" w:rsidR="00E74658" w:rsidRPr="00E74658" w:rsidRDefault="00E74658" w:rsidP="00E74658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1F2430"/>
          <w:sz w:val="45"/>
          <w:szCs w:val="45"/>
          <w:lang w:val="en-US"/>
        </w:rPr>
      </w:pPr>
      <w:r w:rsidRPr="00E74658">
        <w:rPr>
          <w:rStyle w:val="Textoennegrita"/>
          <w:rFonts w:ascii="Poppins" w:hAnsi="Poppins" w:cs="Poppins"/>
          <w:b/>
          <w:bCs/>
          <w:color w:val="000000"/>
          <w:sz w:val="45"/>
          <w:szCs w:val="45"/>
          <w:bdr w:val="none" w:sz="0" w:space="0" w:color="auto" w:frame="1"/>
          <w:lang w:val="en-US"/>
        </w:rPr>
        <w:lastRenderedPageBreak/>
        <w:t>Completion and Conclusions</w:t>
      </w:r>
    </w:p>
    <w:p w14:paraId="57E3404A" w14:textId="77777777" w:rsidR="00E74658" w:rsidRPr="00E74658" w:rsidRDefault="00E74658" w:rsidP="00E74658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signed into Azure portal.</w:t>
      </w:r>
    </w:p>
    <w:p w14:paraId="44263EBC" w14:textId="77777777" w:rsidR="00E74658" w:rsidRPr="00E74658" w:rsidRDefault="00E74658" w:rsidP="00E74658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Understood how to create a New Web App using Azure CLI</w:t>
      </w:r>
    </w:p>
    <w:p w14:paraId="0A4182B3" w14:textId="77777777" w:rsidR="00E74658" w:rsidRPr="00E74658" w:rsidRDefault="00E74658" w:rsidP="00E74658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got the web app URL.</w:t>
      </w:r>
    </w:p>
    <w:p w14:paraId="0E3FBCAF" w14:textId="77777777" w:rsidR="00E74658" w:rsidRPr="00E74658" w:rsidRDefault="00E74658" w:rsidP="00E74658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tested the web app URL from the browser.</w:t>
      </w:r>
    </w:p>
    <w:p w14:paraId="3E364D22" w14:textId="77777777" w:rsidR="00E74658" w:rsidRPr="00E74658" w:rsidRDefault="00E74658" w:rsidP="00E74658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left="1170" w:right="450"/>
        <w:textAlignment w:val="baseline"/>
        <w:rPr>
          <w:rFonts w:ascii="Poppins" w:hAnsi="Poppins" w:cs="Poppins"/>
          <w:color w:val="1F2430"/>
          <w:sz w:val="21"/>
          <w:szCs w:val="21"/>
          <w:lang w:val="en-US"/>
        </w:rPr>
      </w:pPr>
      <w:r w:rsidRPr="00E74658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 successfully tested the validation.</w:t>
      </w:r>
    </w:p>
    <w:p w14:paraId="693844BF" w14:textId="3005DCD0" w:rsidR="007314D3" w:rsidRPr="00CF014C" w:rsidRDefault="00E74658" w:rsidP="00671037">
      <w:pPr>
        <w:numPr>
          <w:ilvl w:val="0"/>
          <w:numId w:val="21"/>
        </w:numPr>
        <w:spacing w:after="0" w:line="240" w:lineRule="auto"/>
        <w:ind w:left="1170" w:right="450"/>
        <w:textAlignment w:val="baseline"/>
        <w:rPr>
          <w:lang w:val="en-US"/>
        </w:rPr>
      </w:pPr>
      <w:r w:rsidRPr="00CF014C">
        <w:rPr>
          <w:rFonts w:ascii="Poppins" w:hAnsi="Poppins" w:cs="Poppins"/>
          <w:color w:val="000000"/>
          <w:sz w:val="21"/>
          <w:szCs w:val="21"/>
          <w:bdr w:val="none" w:sz="0" w:space="0" w:color="auto" w:frame="1"/>
          <w:lang w:val="en-US"/>
        </w:rPr>
        <w:t>You have successfully deleted the resources.</w:t>
      </w:r>
    </w:p>
    <w:sectPr w:rsidR="007314D3" w:rsidRPr="00CF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9C4"/>
    <w:multiLevelType w:val="multilevel"/>
    <w:tmpl w:val="1FB8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E55EC"/>
    <w:multiLevelType w:val="multilevel"/>
    <w:tmpl w:val="27041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518E5"/>
    <w:multiLevelType w:val="multilevel"/>
    <w:tmpl w:val="8472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134C4"/>
    <w:multiLevelType w:val="multilevel"/>
    <w:tmpl w:val="14F2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34810"/>
    <w:multiLevelType w:val="multilevel"/>
    <w:tmpl w:val="9B40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B3EFD"/>
    <w:multiLevelType w:val="multilevel"/>
    <w:tmpl w:val="5B7887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62ACB"/>
    <w:multiLevelType w:val="multilevel"/>
    <w:tmpl w:val="CF30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B0D56"/>
    <w:multiLevelType w:val="multilevel"/>
    <w:tmpl w:val="B62E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D3BA0"/>
    <w:multiLevelType w:val="multilevel"/>
    <w:tmpl w:val="63648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353E4"/>
    <w:multiLevelType w:val="multilevel"/>
    <w:tmpl w:val="4D2C2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0247A0"/>
    <w:multiLevelType w:val="multilevel"/>
    <w:tmpl w:val="02FE3E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B7BAE"/>
    <w:multiLevelType w:val="multilevel"/>
    <w:tmpl w:val="35080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8240E"/>
    <w:multiLevelType w:val="multilevel"/>
    <w:tmpl w:val="E64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955B0"/>
    <w:multiLevelType w:val="multilevel"/>
    <w:tmpl w:val="012A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97FA2"/>
    <w:multiLevelType w:val="multilevel"/>
    <w:tmpl w:val="9032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81863"/>
    <w:multiLevelType w:val="multilevel"/>
    <w:tmpl w:val="8B32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9A3A8D"/>
    <w:multiLevelType w:val="multilevel"/>
    <w:tmpl w:val="C75A6B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344655">
    <w:abstractNumId w:val="14"/>
  </w:num>
  <w:num w:numId="2" w16cid:durableId="957175623">
    <w:abstractNumId w:val="12"/>
  </w:num>
  <w:num w:numId="3" w16cid:durableId="132986277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260290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9952434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5938966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23966059">
    <w:abstractNumId w:val="13"/>
  </w:num>
  <w:num w:numId="8" w16cid:durableId="1558854803">
    <w:abstractNumId w:val="3"/>
  </w:num>
  <w:num w:numId="9" w16cid:durableId="400951626">
    <w:abstractNumId w:val="2"/>
  </w:num>
  <w:num w:numId="10" w16cid:durableId="1579972366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27098680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1051685395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969212512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623275487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514004690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1029144177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602763109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291835581">
    <w:abstractNumId w:val="15"/>
  </w:num>
  <w:num w:numId="19" w16cid:durableId="384378356">
    <w:abstractNumId w:val="7"/>
  </w:num>
  <w:num w:numId="20" w16cid:durableId="115225926">
    <w:abstractNumId w:val="6"/>
  </w:num>
  <w:num w:numId="21" w16cid:durableId="257373905">
    <w:abstractNumId w:val="4"/>
  </w:num>
  <w:num w:numId="22" w16cid:durableId="87478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B9"/>
    <w:rsid w:val="00004A2D"/>
    <w:rsid w:val="000057CB"/>
    <w:rsid w:val="00017F04"/>
    <w:rsid w:val="000231E7"/>
    <w:rsid w:val="00072BC0"/>
    <w:rsid w:val="0011508D"/>
    <w:rsid w:val="00213995"/>
    <w:rsid w:val="0037632A"/>
    <w:rsid w:val="003B1F5E"/>
    <w:rsid w:val="003B7A87"/>
    <w:rsid w:val="00403B9D"/>
    <w:rsid w:val="004C1F22"/>
    <w:rsid w:val="004C6D1E"/>
    <w:rsid w:val="00506BBE"/>
    <w:rsid w:val="00515310"/>
    <w:rsid w:val="00545EAA"/>
    <w:rsid w:val="005B63A8"/>
    <w:rsid w:val="00621BA1"/>
    <w:rsid w:val="00725BC9"/>
    <w:rsid w:val="007314D3"/>
    <w:rsid w:val="0074450A"/>
    <w:rsid w:val="00770CEE"/>
    <w:rsid w:val="007C07B9"/>
    <w:rsid w:val="00917A72"/>
    <w:rsid w:val="0093693F"/>
    <w:rsid w:val="00974CDB"/>
    <w:rsid w:val="00AC0398"/>
    <w:rsid w:val="00BA06DD"/>
    <w:rsid w:val="00C04999"/>
    <w:rsid w:val="00C6534F"/>
    <w:rsid w:val="00CF014C"/>
    <w:rsid w:val="00D15BF2"/>
    <w:rsid w:val="00DF5E3A"/>
    <w:rsid w:val="00E26E6B"/>
    <w:rsid w:val="00E74658"/>
    <w:rsid w:val="00EC35FD"/>
    <w:rsid w:val="00F8334E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5111"/>
  <w15:chartTrackingRefBased/>
  <w15:docId w15:val="{82273B0F-3C17-42F1-9298-4495191D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7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17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7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17A7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917A72"/>
    <w:rPr>
      <w:b/>
      <w:bCs/>
    </w:rPr>
  </w:style>
  <w:style w:type="paragraph" w:styleId="NormalWeb">
    <w:name w:val="Normal (Web)"/>
    <w:basedOn w:val="Normal"/>
    <w:uiPriority w:val="99"/>
    <w:unhideWhenUsed/>
    <w:rsid w:val="0091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6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7465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7465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74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7465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6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08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portal.azure.com/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187F2EBC17A478D3FABBCD43797BD" ma:contentTypeVersion="5" ma:contentTypeDescription="Crear nuevo documento." ma:contentTypeScope="" ma:versionID="225b3c20e217c0f02e57e4a7eb739fe5">
  <xsd:schema xmlns:xsd="http://www.w3.org/2001/XMLSchema" xmlns:xs="http://www.w3.org/2001/XMLSchema" xmlns:p="http://schemas.microsoft.com/office/2006/metadata/properties" xmlns:ns2="e2681408-1e8d-46da-b96c-283c39dd7329" targetNamespace="http://schemas.microsoft.com/office/2006/metadata/properties" ma:root="true" ma:fieldsID="fd8b76e0491af712e77196b85a2d5ccc" ns2:_="">
    <xsd:import namespace="e2681408-1e8d-46da-b96c-283c39dd7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1408-1e8d-46da-b96c-283c39dd73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681408-1e8d-46da-b96c-283c39dd7329" xsi:nil="true"/>
  </documentManagement>
</p:properties>
</file>

<file path=customXml/itemProps1.xml><?xml version="1.0" encoding="utf-8"?>
<ds:datastoreItem xmlns:ds="http://schemas.openxmlformats.org/officeDocument/2006/customXml" ds:itemID="{57C21512-98CB-479C-8E5E-2078426C2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81408-1e8d-46da-b96c-283c39dd7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D00DD-AEAD-4B63-9478-5E864EE5F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82F11-838A-4064-8CFB-875974142FA7}">
  <ds:schemaRefs>
    <ds:schemaRef ds:uri="http://schemas.microsoft.com/office/2006/metadata/properties"/>
    <ds:schemaRef ds:uri="http://schemas.microsoft.com/office/infopath/2007/PartnerControls"/>
    <ds:schemaRef ds:uri="e2681408-1e8d-46da-b96c-283c39dd73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 Martinez</dc:creator>
  <cp:keywords/>
  <dc:description/>
  <cp:lastModifiedBy>Adrián González Iglesias</cp:lastModifiedBy>
  <cp:revision>35</cp:revision>
  <dcterms:created xsi:type="dcterms:W3CDTF">2024-01-12T12:08:00Z</dcterms:created>
  <dcterms:modified xsi:type="dcterms:W3CDTF">2024-02-02T10:11:00Z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0x01010059C187F2EBC17A478D3FABBCD43797BD</vt:lpwstr>
  </property>
</Properties>
</file>