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UNIVERSIDAD POLITECNICA SALESIANA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SEDE CUENCA — CARRERA DE INGENIERIA DE SISTEMAS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PLAN DE SPRINT 2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MotoEdu EC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Modulos M1 — Perfil Inteligente | M2 — Educacion Vial | M3 — Asistente RAG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Estudiante: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Sanango Romero Jose Addrisu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Tutor: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Omar Gustavo Bravo Quezada Ph.D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Periodo Sprint 2: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 junio al 16 junio 2026 (12 dias, 96 horas)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Modulos: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— Perfil Inteligente, M2 — Educacion Vial, M3 — Asistente RAG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Prerequisito: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Key activa en console.anthropic.com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Review: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de junio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github.com/AddrisuJS/MotoEduEC-Tesis-2026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Cuenca — Ecuador —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RESUMEN EJECUTIVO DEL SPRINT 2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Sprint 2 es el sprint de mayor carga de Inteligencia Artificial Generativa de todo el proyecto. Los tres modulos que se construyen (M1, M2 y M3) concentran el 80% de las llamadas a Claude API y contienen la hipotesis central de la tesis: que la IA Generativa puede personalizar el aprendizaje vial segun el perfil especifico de cada motociclista ecuatoriano.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 junio al 16 junio de 2026 — 12 dias laborables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Horas totales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 horas (8 horas diarias x 12 dias)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Modulos a construir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— Perfil Inteligente, M2 — Educacion Vial, M3 — Asistente RAG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Prerequisito critico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Key activa con minimo $5 USD de credito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Tecnologia central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(claude-sonnet-4 + claude-haiku-4), ChromaDB RAG,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Review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junio 2026 — Demo al tutor con 3 perfiles + metricas RAGAS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M1+M2+M3 funcionando con IA real. RAGAS faithfulness calculado. 3 demos con perfiles distintos.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PREREQUISITOS ANTES DE ARRANCAR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Antes de comenzar el Sprint 2 se deben verificar y completar los siguientes prerequisitos: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24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2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Obtener Claude API Key en console.anthropic.com y cargar minimo $5 USD de credito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Ejecutar: python -c 'import anthropic; c=anthropic.Anthropic(api_key="sk-ant-..."); print(c.messages.create(model="claude-haiku-4-5-20251001",max_tokens=10,messages=[{"role":"user","content":"test"}]).content)'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de la tesis corriendo: 5 contenedores healthy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ps --format 'table {{.Names}}\t{{.Status}}'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CLAUDE_API_KEY configurada en .env del proyecto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Editar C:\Tesis\motoeduc-tesis\.env y poner la key 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preguntas en PostgreSQL tesis verificadas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exec -it motoeduc_tesis_postgres psql -U motoeduc_user -d motoeduc_tesis -c 'SELECT COUNT(*) FROM preguntas_viales;'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documentos en ChromaDB tesis verificados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http://localhost:8003/api/v2/heartbeat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 del Sprint 1 completo en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log --oneline (verificar 3 commits)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NOTA: Si no tienes la Claude API Key al inicio del Sprint 2, los modulos M2 y M3 se construyen primero en modo mock (ya implementado en claude_service.py) y se activan con la key cuando este disponible.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SPRINT BACKLOG — TAREAS DETALLADAS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sprint backlog esta organizado por modulo y dia de trabajo. Cada tarea tiene estimacion en horas, criterios de aceptacion y archivos involucrados.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M1 — Perfil Inteligente (Dias 1-3 / 24h)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modulo M1 es el punto de entrada de todos los usuarios. Define el perfil que personaliza TODA la experiencia de la plataforma.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1800"/>
        <w:gridCol w:w="1626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Mejorar endpoint POST /m1/perfil/crear con 5 preguntas de clasificacion: nivel de experiencia, tipo de uso, zona geografica, moto actual, objetivos de aprendizaje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routers/perfil.py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con 5 campos. Clasificacion automatica en 6 perfiles. UUID de usuario generado y guardado en PostgreSQL.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generacion dinamica del system prompt personalizado con Claude API. El perfil se inyecta en cada llamada posterior.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services/claude_service.py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system prompt incluye: nombre, tipo_uso, anos_experiencia, moto_actual, zona. Se verifica con 3 perfiles distintos (Delivery, Touring, Enduro).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Construir pagina frontend /perfil con formulario de onboarding de 5 pasos. Feedback visual al usuario con el perfil asignado.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frontend/app/perfil/page.tsx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de 5 pasos con navegacion. Muestra el perfil asignado con nombre, motos tipicas y nivel de riesgo. Guarda usuario_id en localStorage.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M2 — Educacion Vial Personalizada (Dias 4-7 / 32h)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modulo M2 es el nucleo educativo de la plataforma. Claude API genera lecciones y quizzes adaptados al perfil del motociclista.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1800"/>
        <w:gridCol w:w="1626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Activar Claude API en generar_leccion(). Implementar generacion de lecciones con JSON estructurado: titulo, introduccion, puntos_clave[], ejemplo, tip_seguridad en las 5 categorias.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services/claude_service.py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genera leccion real en &lt; 5 seg. JSON valido con todos los campos. Contenido diferente para perfil Delivery vs Touring.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Activar Claude API en generar_quiz(). Quiz de 10 preguntas con opciones A-D, respuesta correcta y explicacion pedagogica. Mezcla aleatoria de opciones.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services/claude_service.py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de 10 preguntas generado en &lt; 8 seg. Opciones mezcladas. Explicacion de retroalimentacion presente en cada pregunta.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sistema de progreso: persistencia en PostgreSQL de lecciones completadas, puntajes por categoria y activacion de insignias al superar el 70%.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routers/educacion.py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/m2/educacion/progreso guarda correctamente. GET /m7/gamificacion/dashboard/{id} refleja el avance. Insignia se activa al 70%.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Construir paginas frontend: /educacion (lista de categorias), /educacion/leccion (contenido de leccion) y /educacion/quiz (quiz interactivo con temporizador).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frontend/app/educacion/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paginas funcionando. Leccion se muestra formateada. Quiz con opciones seleccionables, temporizador y feedback inmediato al responder.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M3 — Asistente Experto RAG (Dias 8-10 / 24h)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modulo M3 es el componente academicamente mas innovador: un asistente que combina recuperacion semantica de ChromaDB con generacion de Claude API para responder preguntas sobre la normativa vial ecuatoriana.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1800"/>
        <w:gridCol w:w="1626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Actualizar el pipeline RAG en buscar_chromadb(): implementar embeddings de mayor calidad con sentence-transformers o la API de embeddings de Anthropic para reemplazar los embeddings hash del Sprint 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routers/asistente.py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 de dimension &gt;= 384. Busqueda semantica retorna documentos relevantes al tema. Verificar con 5 preguntas de prueba sobre LOTTTSV.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Activar Claude API en asistente_rag(). El asistente debe: (1) usar el contexto recuperado de ChromaDB, (2) citar el articulo del reglamento, (3) gestionar historial de 6 turnos, (4) personalizar segun perfil.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services/claude_service.py + routers/asistente.py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Respuesta incluye cita del articulo LOTTTSV. Historial de conversacion funciona en 3 turnos. Respuesta diferente para perfil Delivery vs Touring.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Construir pagina frontend /asistente: chat interactivo con historial visible, indicador de fuentes RAG y boton de nueva conversacion. Ejecutar evaluacion RAGAS inicial con 20 preguntas.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frontend/app/asistente/page.tsx + tests/ragas_eval.py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funcional con historial. Fuentes RAG visibles en cada respuesta. RAGAS faithfulness calculado y documentado sobre 20 preguntas.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Integracion y Cierre (Dias 11-12 / 16h)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1800"/>
        <w:gridCol w:w="1626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Pruebas de integracion M1+M2+M3: verificar que el perfil del usuario se propaga correctamente a M2 y M3, personalizando el contenido generado. Correccion de bugs.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tests/test_integracion_s2.py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Suite de 10 tests de integracion PASS. El perfil Delivery genera lecciones diferentes al perfil Touring. El asistente RAG usa el perfil para personalizar el tono.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Documentacion Sprint 2: reporte RAGAS, documentacion tecnica, commit final GitHub y preparacion de demo para Sprint Review con 3 perfiles.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docs/Sprint2_Documentacion.docx +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documentacion completo. RAGAS faithfulness documentado. 3 commits en GitHub. Demo preparada con perfiles Delivery, Touring y Enduro.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ENTREGABLES OFICIALES DEL SPRINT 2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Segun el documento de tesis, el Sprint Review del 16 de junio requiere los siguientes entregables verificables: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1000"/>
        <w:gridCol w:w="14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aceptacion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— Perfil Inteligente funcionando con Claude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completo, perfil asignado, system prompt dinamico verificado con 3 perfiles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en vivo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— Educacion Vial con Claude API generando lecciones y quizzes reales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categorias funcionando. Leccion generada en &lt; 5 seg. Quiz de 10 preguntas con retroalimentacion.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en vivo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— Sistema de progreso funcionando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/progreso guarda en BD. Dashboard actualiza puntos e insignias al 70%.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 + pgAdmin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 — Asistente RAG con cita de articulo LOTTTSV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ChromaDB + Claude API. Respuesta incluye fuente. Historial de 6 turnos.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en vivo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Metricas RAGAS iniciales documentadas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Faithfulness calculado sobre 20 preguntas de prueba del LOTTTSV. Valor &gt;= 0.70.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Documento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Frontend: 3 paginas nuevas funcionando (/perfil, /educacion, /asistente)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onboarding, lista de lecciones, quiz interactivo y chat RAG visibles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localhost:3000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con 3 perfiles distintos: Delivery, Touring y Enduro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contenido generado es visiblemente diferente para cada perfil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 GitHub actualizado con commits del Sprint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Minimo 5 commits organizados. README actualizado.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CRONOGRAMA DIA A 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600"/>
        <w:gridCol w:w="2000"/>
        <w:gridCol w:w="24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principal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clave</w:t>
            </w:r>
          </w:p>
        </w:tc>
        <w:tc>
          <w:tcPr>
            <w:tcW w:type="dxa" w:w="2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M1: Mejorar onboarding con 5 preguntas de clasificacion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routers/perfil.py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M1: System prompt dinamico con Claude API integrado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services/claude_service.py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07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M1: Frontend /perfil — formulario de onboarding de 5 pasos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frontend/app/perfil/page.tsx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08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M2: Claude API activa — generacion de lecciones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services/claude_service.py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M2: Generacion de quizzes con opciones y retroalimentacion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services/claude_service.py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M2: Sistema de progreso + activacion de insignias al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routers/educacion.py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M2: Frontend /educacion y /educacion/quiz interactivo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frontend/app/educacion/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M3: Pipeline RAG con embeddings de alta calidad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routers/asistente.py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M3: Claude API activa — respuestas con cita LOTTTSV + historial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services/claude_service.py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M3: Frontend /asistente (chat) + evaluacion RAGAS 20 preguntas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frontend/app/asistente/ + tests/ragas_eval.py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Integracion M1+M2+M3: pruebas de propagacion del 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tests/test_integracion_s2.py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Documentacion Sprint 2 + commits + preparacion demo Sprint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 + GitHub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ARQUITECTURA TECNICA DE LOS MODULOS M1, M2 Y M3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M1 — Perfil Inteligente: Flujo de Datos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modulo M1 implementa un flujo de onboarding de 5 pasos que clasifica al usuario y genera su perfil personalizado: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Paso 1: El usuario completa el formulario Next.js con 5 campos: tipo_uso, anos_experiencia, zona, moto_actual,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Paso 2: POST /m1/perfil/crear procesa los datos y ejecuta el motor de clasificacion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Paso 3: El motor asigna uno de los 6 perfiles: Delivery, Urbano, Touring, Aventura, Enduro, Deportivo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Paso 4: El perfil se guarda en PostgreSQL con UUID unico del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Paso 5: El system prompt dinamico se construye con los datos del perfil para todas las llamadas posteriores a Claude API</w:t>
      </w:r>
    </w:p>
    <w:p>
      <w:pPr>
        <w:spacing w:after="80"/>
      </w:pPr>
      <w:r>
        <w:t xml:space="preserve"/>
      </w:r>
    </w:p>
    <w:p>
      <w:pPr>
        <w:shd w:fill="F0F4F8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POST /m1/perfil/crear
Input: {tipo_uso, anos_experiencia, zona, moto_actual, objetivos}
Output: {usuario_id, perfil_asignado, nivel, motos_tipicas, equipamiento_sugerido, nivel_riesgo}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M2 — Educacion Vial: Pipeline de Generacion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modulo M2 usa Claude Haiku (modelo economico, ideal para generacion de contenido estructurado) para generar lecciones y quizzes en tiempo real: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Leccion: [Perfil del usuario] + [Categoria] → Claude Haiku → JSON {titulo, introduccion, puntos_clave, ejemplo, tip}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Quiz: [Perfil] + [Categoria] + [N preguntas] → Claude Haiku → JSON [{pregunta, opciones[], correcta, explicacion}]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Progreso: Respuesta correcta → +20 puntos. Al superar 70% en categoria → desbloquear insignia de esa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Modelo: claude-haiku-4-5-20251001 (mas economico) — costo estimado: $0.002 por leccion generada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de leccion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 generado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Insignia al 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 LOTTTSV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Velocidades, senales, licencias, infracciones, SOAT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preguntas sobre reglamento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Experto LOTTTSV (100 pts)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Conduccion Segura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Tecnicas de frenado, curvas, adelantamiento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preguntas de conduccion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Conductor Seguro (75 pts)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Conduccion en Lluvia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Piso mojado, aquaplaning, tecnicas especificas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preguntas de lluvia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Conductor de Lluvia (75 pts)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Cascos certificados, chaquetas, botas, protecciones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preguntas de equipamiento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Equipado (60 pts)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Mantenimiento Preventivo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Revision FINE-C, llantas, cadena, frenos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preguntas de mantenimiento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Mecanico Basico (60 pts)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M3 — Asistente RAG: Pipeline Completo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modulo M3 implementa el patron RAG (Retrieval-Augmented Generation) en 4 etapas: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RECUPERACION: La pregunta del usuario se convierte en embedding. ChromaDB busca los 5 documentos mas similares del corpus (200 preguntas viales + documentos LOTTTSV).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CONTEXTO: Los 5 documentos recuperados se formatean como contexto estructurado con sus fuentes (articulo del reglamento o numero de pregunta).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GENERACION: El contexto + el perfil del usuario + la pregunta se envian a Claude Sonnet. El system prompt instruye al modelo a: (a) usar SOLO el contexto, (b) citar la fuente especifica, (c) adaptar el tono al perfil.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HISTORIAL: Las ultimas 6 interacciones del usuario se mantienen en memoria (dict en RAM). Permite conversacion coherente de multiples turnos.</w:t>
      </w:r>
    </w:p>
    <w:p>
      <w:pPr>
        <w:spacing w:after="80"/>
      </w:pPr>
      <w:r>
        <w:t xml:space="preserve"/>
      </w:r>
    </w:p>
    <w:p>
      <w:pPr>
        <w:shd w:fill="F0F4F8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POST /m3/asistente/consultar
Input: {pregunta, usuario_id, perfil}
Output: {respuesta, fuentes[], documentos_recuperados, tokens_usados}
Modelo: claude-sonnet-4-20250514 — costo estimado: $0.01 por consulta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Evaluacion RAGAS del M3: Se calcularan faithfulness (fidelidad al contexto), context_recall (cobertura del contexto) y answer_relevance (relevancia de la respuesta) sobre un conjunto de 20 preguntas de prueba del LOTTTSV.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ARCHIVOS A CREAR O MODIFICAR EN EL SPRINT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5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se hace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backend/routers/perfil.py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Ampliar endpoint crear con 5 campos, motor clasificacion mejorado, persistencia completa en BD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backend/services/claude_service.py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M1-M2-M3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Activar Claude API real en generar_leccion, generar_quiz, asistente_rag y recomendar_moto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backend/routers/educacion.py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Mejorar sistema de progreso, activacion de insignias, endpoints de estadisticas por usuario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backend/routers/asistente.py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Mejorar pipeline RAG con embeddings de mayor calidad, persistencia en sesiones_chat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frontend/app/perfil/page.tsx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de onboarding de 5 pasos con validacion y feedback visual del perfil asignado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frontend/app/educacion/page.tsx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5 categorias con progreso visual. Tarjetas con icono, nombre y porcentaje de avance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frontend/app/educacion/leccion/page.tsx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Visualizacion formateada de la leccion generada por Claude API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frontend/app/educacion/quiz/page.tsx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interactivo con opciones seleccionables, temporizador y retroalimentacion inmediata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frontend/app/asistente/page.tsx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interactivo con historial, indicador de carga y fuentes RAG visibles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tests/ragas_eval.py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de evaluacion RAGAS con 20 preguntas de prueba del LOTTTSV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tests/test_integracion_s2.py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M1-M3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Suite de 10 tests de integracion verificando propagacion del perfil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ESTIMACION DE COSTOS CLAUDE API — SPRINT 2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estiman los costos de llamadas a Claude API durante el Sprint 2 para asegurar que el credito inicial de $5 USD es suficiente: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Costo/llamada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Llamadas prueba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Llamadas demo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estimado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Lecciones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claude-haiku-4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pruebas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demos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Quizzes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claude-haiku-4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pruebas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demos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 Asistente RAG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pruebas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demos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~$1.20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Recomendador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claude-haiku-4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pruebas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demos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eval x20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eval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~$1.95 USD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Con $5 USD de credito inicial hay suficiente para el Sprint 2 completo (~$2 USD) con margen para el Sprint 3 (~$1.50 USD adicional). Total estimado para los 6 sprints: $8-12 USD segun intensidad de pruebas.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DEFINITION OF DONE — SPRINT 2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Sprint 2 se considera COMPLETADO cuando se verifican TODOS los siguientes criterios: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M1: POST /m1/perfil/crear con los 5 campos asigna el perfil correcto en los 6 casos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Prueba con 6 payloads distintos en Swagger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M1: El system prompt dinamico incluye el perfil del usuario en cada llamada a Claude API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logs de claude_service.py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M2: POST /m2/educacion/leccion genera contenido DIFERENTE para perfil Delivery vs Touring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Comparar dos llamadas en Swagger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M2: POST /m2/educacion/quiz genera quiz de exactamente 10 preguntas con opciones A-D y explicacion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JSON en Swagger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M2: POST /m2/educacion/progreso guarda en PostgreSQL y actualiza puntos del usuario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* FROM historial_evaluaciones en pgAdmin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M3: POST /m3/asistente/consultar devuelve respuesta que incluye la fuente (articulo LOTTTSV)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campo 'fuentes' en la respuesta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M3: El asistente mantiene coherencia en una conversacion de 3 turnos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Prueba manual con 3 preguntas relacionadas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faithfulness calculado sobre 20 preguntas. Valor documentado (objetivo &gt;= 0.70)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Ejecutar tests/ragas_eval.py y documentar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Frontend: /perfil, /educacion y /asistente visibles y funcionales en localhost:3000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Verificacion visual en navegador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Suite de 10 tests de integracion M1+M2+M3 todos PASS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tests/test_integracion_s2.py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Minimo 5 commits en GitHub con mensajes descriptivos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log --oneline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preparada con 3 perfiles distintos (Delivery, Touring, Enduro) para Sprint Review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Guion de demo documentado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RIESGOS Y PLAN DE MITIGACION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4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de mitigacion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se obtiene la Claude API Key a tiempo para el inicio del 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 (sin credito aun)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Construir M1 completo (dia 1-3) en modo mock primero. Activar Claude API cuando llegue la key en los dias 4-10. El codigo esta listo con el switch USE_MOCK en claude_service.py.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faithfulness &lt; 0.70 por calidad insuficiente de los embeddings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faithfulness &lt; 0.70: (1) aumentar k de recuperacion de 5 a 10 documentos, (2) reducir chunk size de preguntas, (3) agregar mas contexto al prompt de sintesis.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supera el presupuesto de $5 USD durante pruebas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claude-haiku-4 para M2 (10x mas economico que Sonnet). Limitar pruebas de desarrollo. Agregar counter de tokens en claude_service.py.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 de Claude API durante pruebas intensivas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retry con exponential backoff en claude_service.py. Agregar cache de respuestas en desarrollo para no repetir llamadas identicas.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Next.js con errores de hidratacion bloquea el desarrollo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errores de hidratacion del Sprint 1 son warnings de desarrollo, no errores de produccion. Si persisten, migrar los estilos inline a un archivo CSS externo.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11. COMMITS ESPERADOS EN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 de commit</w:t>
            </w:r>
          </w:p>
        </w:tc>
        <w:tc>
          <w:tcPr>
            <w:tcW w:type="dxa" w:w="2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 jun (Dia 1-3)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2 - M1: Onboarding 5 pasos + sistema de prompts dinamico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perfil.py, claude_service.py, frontend/app/perfil/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08-11 jun (Dia 4-7)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2 - M2: Educacion vial con Claude API + sistema de progreso + frontend quiz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educacion.py, claude_service.py, frontend/app/educacion/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12-14 jun (Dia 8-10)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2 - M3: Asistente RAG con ChromaDB + Claude API + frontend chat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asistente.py, claude_service.py, frontend/app/asistente/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jun (Dia 11)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2 - Tests: integracion M1+M2+M3 PASS + evaluacion RAGAS inicial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tests/test_integracion_s2.py, tests/ragas_eval.py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 (Dia 12)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 COMPLETADO - Documentacion + 3 demos verificadas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docs/Sprint2_Documentacion.docx, README.md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12. LO QUE SIGUE — VISTA PREVIA SPRINT 3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completar el Sprint 2 (16 junio), el Sprint 3 (17-26 junio, 80h) construye los 4 modulos restantes: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M4 — Recomendador de Motocicletas: Claude API analiza perfil + presupuesto + catalogo y devuelve 3 recomendaciones con justificacion tecnica en lenguaje natural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M5 — Recomendador de Llantas: compatibilidad perfil-moto-clima. Claude API genera alertas personalizadas de incompatibilidades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M6 — Historia del Motociclismo Ecuatoriano: narrativas culturales generadas por Claude API sobre 6 temas del motociclismo nacional con linea de tiempo interactiva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M7 — Gamificacion: integracion con Edutainment, 12 insignias, 5 niveles, ranking comunitario y dashboard analitico con Chart.js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Sprint Review Sprint 3: 26 de junio de 2026 — Demo completa de los 7 modulos al tutor y representante de Edutainment.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Sprint 2 arranca: 5 de junio de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Sprint Review: 16 de junio de 2026 | Tutor: Omar Gustavo Bravo Quezada Ph.D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github.com/AddrisuJS/MotoEduEC-Tesis-2026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Universidad Politecnica Salesiana Cuenca  |  Pagina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de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666666"/>
        <w:sz w:val="17"/>
        <w:szCs w:val="17"/>
      </w:rPr>
      <w:t xml:space="preserve">MotoEdu EC — Plan Sprint 2 | M1 + M2 + M3 | UPS Cuenca 2026 | Sanango Romero Jose Addrisu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2026-05-27T14:38:36.152Z</dcterms:created>
  <dcterms:modified xsi:type="dcterms:W3CDTF">2026-05-27T14:38:36.167Z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