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F4E79"/>
          <w:sz w:val="28"/>
          <w:szCs w:val="28"/>
        </w:rPr>
        <w:t xml:space="preserve">UNIVERSIDAD POLITECNICA SALESIANA</w:t>
      </w:r>
    </w:p>
    <w:p>
      <w:pPr>
        <w:spacing w:after="120"/>
        <w:jc w:val="center"/>
      </w:pPr>
      <w:r>
        <w:rPr>
          <w:rFonts w:ascii="Arial" w:cs="Arial" w:eastAsia="Arial" w:hAnsi="Arial"/>
          <w:color w:val="2E75B6"/>
          <w:sz w:val="22"/>
          <w:szCs w:val="22"/>
        </w:rPr>
        <w:t xml:space="preserve">SEDE CUENCA — CARRERA DE INGENIERIA DE SISTEMAS</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b/>
          <w:bCs/>
          <w:color w:val="1F4E79"/>
          <w:sz w:val="36"/>
          <w:szCs w:val="36"/>
        </w:rPr>
        <w:t xml:space="preserve">PLAN DE SPRINT 3</w:t>
      </w:r>
    </w:p>
    <w:p>
      <w:pPr>
        <w:spacing w:after="80"/>
      </w:pPr>
      <w:r>
        <w:t xml:space="preserve"/>
      </w:r>
    </w:p>
    <w:p>
      <w:pPr>
        <w:spacing w:after="120"/>
        <w:jc w:val="center"/>
      </w:pPr>
      <w:r>
        <w:rPr>
          <w:rFonts w:ascii="Arial" w:cs="Arial" w:eastAsia="Arial" w:hAnsi="Arial"/>
          <w:b/>
          <w:bCs/>
          <w:color w:val="2E75B6"/>
          <w:sz w:val="40"/>
          <w:szCs w:val="40"/>
        </w:rPr>
        <w:t xml:space="preserve">MotoEdu EC</w:t>
      </w:r>
    </w:p>
    <w:p>
      <w:pPr>
        <w:spacing w:after="120"/>
        <w:jc w:val="center"/>
      </w:pPr>
      <w:r>
        <w:rPr>
          <w:rFonts w:ascii="Arial" w:cs="Arial" w:eastAsia="Arial" w:hAnsi="Arial"/>
          <w:i/>
          <w:iCs/>
          <w:color w:val="2E75B6"/>
          <w:sz w:val="22"/>
          <w:szCs w:val="22"/>
        </w:rPr>
        <w:t xml:space="preserve">M4 Motos + M5 Llantas + M6 Historia + M7 Gamificacion — Versiones Avanzadas con Claude API</w:t>
      </w:r>
    </w:p>
    <w:p>
      <w:pPr>
        <w:spacing w:after="80"/>
      </w:pPr>
      <w:r>
        <w:t xml:space="preserve"/>
      </w:r>
    </w:p>
    <w:p>
      <w:pPr>
        <w:pBdr>
          <w:bottom w:val="single" w:color="2E75B6" w:sz="6" w:space="1"/>
        </w:pBdr>
        <w:spacing w:after="60" w:before="6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Estudiante:</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Sanango Romero Jose Addrisu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Tutor: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Omar Gustavo Bravo Quezada Ph.D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Periodo Sprint 3:</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17 junio al 26 junio 2026 (10 dias, 80 horas)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Prerequisito critico:</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 API Key activa con credito suficiente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Objetivo:</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7 modulos completos con IA real + dashboard analitico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Review:</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26 de junio de 2026</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Demo para:</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Tutor + representante de Edutainment</w:t>
            </w:r>
          </w:p>
        </w:tc>
      </w:tr>
    </w:tbl>
    <w:p>
      <w:pPr>
        <w:spacing w:after="80"/>
      </w:pPr>
      <w:r>
        <w:t xml:space="preserve"/>
      </w:r>
    </w:p>
    <w:p>
      <w:pPr>
        <w:spacing w:after="80"/>
      </w:pPr>
      <w:r>
        <w:t xml:space="preserve"/>
      </w:r>
    </w:p>
    <w:p>
      <w:pPr>
        <w:spacing w:after="120"/>
        <w:jc w:val="center"/>
      </w:pPr>
      <w:r>
        <w:rPr>
          <w:rFonts w:ascii="Arial" w:cs="Arial" w:eastAsia="Arial" w:hAnsi="Arial"/>
          <w:color w:val="666666"/>
          <w:sz w:val="20"/>
          <w:szCs w:val="20"/>
        </w:rPr>
        <w:t xml:space="preserve">Cuenca — Ecuador — 2026</w:t>
      </w:r>
    </w:p>
    <w:p>
      <w:r>
        <w:br w:type="page"/>
      </w:r>
    </w:p>
    <w:p>
      <w:pPr>
        <w:pStyle w:val="Heading1"/>
        <w:spacing w:after="120" w:before="240"/>
      </w:pPr>
      <w:r>
        <w:rPr>
          <w:rFonts w:ascii="Arial" w:cs="Arial" w:eastAsia="Arial" w:hAnsi="Arial"/>
        </w:rPr>
        <w:t xml:space="preserve">1. CONTEXTO — QUE CAMBIA EN EL SPRINT 3</w:t>
      </w:r>
    </w:p>
    <w:p>
      <w:pPr>
        <w:spacing w:after="120"/>
        <w:jc w:val="both"/>
      </w:pPr>
      <w:r>
        <w:rPr>
          <w:rFonts w:ascii="Arial" w:cs="Arial" w:eastAsia="Arial" w:hAnsi="Arial"/>
          <w:color w:val="222222"/>
          <w:sz w:val="22"/>
          <w:szCs w:val="22"/>
        </w:rPr>
        <w:t xml:space="preserve">El Sprint 2 construyo los 7 modulos en modo mock. El Sprint 3 tiene dos objetivos distintos segun el documento de tesis: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Objetivo</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Descripcion</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Activar Claude API real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Reemplazar respuestas mock por IA Generativa real en M4, M5, M6 y M7</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Las justificaciones de motos, alertas de llantas, narrativas historicas y gamificacion seran generadas por Claude API</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Completar M6 avanzado</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Agregar linea de tiempo interactiva y formulario de contribuciones comunitarias</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La historia motera ecuatoriana tendra una timeline visual y participacion de la comunidad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Completar M7 avanzado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Dashboard analitico con Chart.js: usuarios activos, progreso promedio, distribucion de perfiles, temas consultados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Edutainment recibe el dashboard de metricas para su plataforma</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Demo completa</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Los 7 modulos funcionando con IA real para el tutor y representante de Edutainment</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Primera demostracion real de la plataforma completa</w:t>
            </w:r>
          </w:p>
        </w:tc>
      </w:tr>
    </w:tbl>
    <w:p>
      <w:pPr>
        <w:spacing w:after="80"/>
      </w:pPr>
      <w:r>
        <w:t xml:space="preserve"/>
      </w:r>
    </w:p>
    <w:p>
      <w:pPr>
        <w:spacing w:after="120"/>
        <w:jc w:val="both"/>
      </w:pPr>
      <w:r>
        <w:rPr>
          <w:rFonts w:ascii="Arial" w:cs="Arial" w:eastAsia="Arial" w:hAnsi="Arial"/>
          <w:i/>
          <w:iCs/>
          <w:color w:val="C55A11"/>
          <w:sz w:val="22"/>
          <w:szCs w:val="22"/>
        </w:rPr>
        <w:t xml:space="preserve">NOTA CRITICA: El Sprint 3 requiere la Claude API Key activa. Sin ella, los modulos M4 y M6 no pueden mostrar su valor diferenciador (justificaciones en lenguaje natural y narrativas culturales). Obtener la key antes del 17 de junio es el prerequisito mas importante del sprint.</w:t>
      </w:r>
    </w:p>
    <w:p>
      <w:pPr>
        <w:spacing w:after="80"/>
      </w:pPr>
      <w:r>
        <w:t xml:space="preserve"/>
      </w:r>
    </w:p>
    <w:p>
      <w:pPr>
        <w:pStyle w:val="Heading1"/>
        <w:spacing w:after="120" w:before="240"/>
      </w:pPr>
      <w:r>
        <w:rPr>
          <w:rFonts w:ascii="Arial" w:cs="Arial" w:eastAsia="Arial" w:hAnsi="Arial"/>
        </w:rPr>
        <w:t xml:space="preserve">2. RESUMEN EJECUTIVO DEL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Parametro</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Detalle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Periodo</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17 junio al 26 junio de 2026 — 10 dias laborables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Horas totales</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80 horas (8 horas diarias x 10 dias)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Modulos a completar</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 motos avanzado, M5 llantas avanzado, M6 historia con timeline, M7 gamificacion con dashboard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Prerequisito critico</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 API Key activa — console.anthropic.com (~$3-5 USD adicionales)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Tecnologia nueva</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Chart.js (dashboard analitico), Timeline interactivo, Formulario contribuciones comunitarias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Sprint Review</w:t>
            </w:r>
          </w:p>
        </w:tc>
        <w:tc>
          <w:tcPr>
            <w:tcW w:type="dxa" w:w="6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junio 2026 — demo tutor + representante Edutainment con los 7 modulos en vivo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Definition of Done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 modulos con Claude API real. Dashboard analitico funcionando. Demo grabada para documentacion.</w:t>
            </w:r>
          </w:p>
        </w:tc>
      </w:tr>
    </w:tbl>
    <w:p>
      <w:pPr>
        <w:spacing w:after="80"/>
      </w:pPr>
      <w:r>
        <w:t xml:space="preserve"/>
      </w:r>
    </w:p>
    <w:p>
      <w:pPr>
        <w:pStyle w:val="Heading1"/>
        <w:spacing w:after="120" w:before="240"/>
      </w:pPr>
      <w:r>
        <w:rPr>
          <w:rFonts w:ascii="Arial" w:cs="Arial" w:eastAsia="Arial" w:hAnsi="Arial"/>
        </w:rPr>
        <w:t xml:space="preserve">3. PREREQUISITOS ANTES DEL 17 DE JUNIO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2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Prerequisito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Como verificar</w:t>
            </w:r>
          </w:p>
        </w:tc>
        <w:tc>
          <w:tcPr>
            <w:tcW w:type="dxa" w:w="2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CRITICO: Obtener Claude API Key en console.anthropic.com y cargar minimo $5 USD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curl -H 'x-api-key: sk-ant-...' https://api.anthropic.com/v1/messages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CRITICO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Agregar CLAUDE_API_KEY=sk-ant-... en C:\Tesis\motoeduc-tesis\.env</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docker exec motoeduc_tesis_api python -c 'import os; print(os.getenv("CLAUDE_API_KEY")[:15])'</w:t>
            </w:r>
          </w:p>
        </w:tc>
        <w:tc>
          <w:tcPr>
            <w:tcW w:type="dxa" w:w="2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CRITICO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Reiniciar API para que tome la key: docker-compose stop api + start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localhost:8010/ debe mostrar 'estado: produccion' en lugar de 'desarrollo'</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CRITICO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P4</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Verificar RAGAS con Claude API real: python tests/ragas_eval.py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Faithfulness debe subir de 0.120 (mock) a &gt;= 0.70</w:t>
            </w:r>
          </w:p>
        </w:tc>
        <w:tc>
          <w:tcPr>
            <w:tcW w:type="dxa" w:w="2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IMPORTANTE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2 completado y en GitHub: 7 commits minimo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 log --oneline (verificar &gt;= 7 commits)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IMPORTANTE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P6</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15/15 tests de integracion PASS: python -m pytest tests/test_integracion_s2.py -v</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Todos en verde antes de empezar Sprint 3</w:t>
            </w:r>
          </w:p>
        </w:tc>
        <w:tc>
          <w:tcPr>
            <w:tcW w:type="dxa" w:w="2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IMPORTANTE</w:t>
            </w:r>
          </w:p>
        </w:tc>
      </w:tr>
    </w:tbl>
    <w:p>
      <w:pPr>
        <w:spacing w:after="80"/>
      </w:pPr>
      <w:r>
        <w:t xml:space="preserve"/>
      </w:r>
    </w:p>
    <w:p>
      <w:r>
        <w:br w:type="page"/>
      </w:r>
    </w:p>
    <w:p>
      <w:pPr>
        <w:pStyle w:val="Heading1"/>
        <w:spacing w:after="120" w:before="240"/>
      </w:pPr>
      <w:r>
        <w:rPr>
          <w:rFonts w:ascii="Arial" w:cs="Arial" w:eastAsia="Arial" w:hAnsi="Arial"/>
        </w:rPr>
        <w:t xml:space="preserve">4. SPRINT BACKLOG — TAREAS DIA A DIA</w:t>
      </w:r>
    </w:p>
    <w:p>
      <w:pPr>
        <w:pStyle w:val="Heading2"/>
        <w:spacing w:after="120" w:before="240"/>
      </w:pPr>
      <w:r>
        <w:rPr>
          <w:rFonts w:ascii="Arial" w:cs="Arial" w:eastAsia="Arial" w:hAnsi="Arial"/>
        </w:rPr>
        <w:t xml:space="preserve">4.1 Activacion de Claude API — Dia 1 (17 junio / 8h)</w:t>
      </w:r>
    </w:p>
    <w:p>
      <w:pPr>
        <w:spacing w:after="120"/>
        <w:jc w:val="both"/>
      </w:pPr>
      <w:r>
        <w:rPr>
          <w:rFonts w:ascii="Arial" w:cs="Arial" w:eastAsia="Arial" w:hAnsi="Arial"/>
          <w:color w:val="222222"/>
          <w:sz w:val="22"/>
          <w:szCs w:val="22"/>
        </w:rPr>
        <w:t xml:space="preserve">El primer dia del Sprint 3 es critico: activar Claude API y verificar que los 4 modulos que la usan (M2, M3, M4, M6) generen contenido real.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000"/>
        <w:gridCol w:w="20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Verificacion</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Tiempo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Agregar CLAUDE_API_KEY real en .env del proyecto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cat .env | findstr CLAUDE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min</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Reiniciar la API de la tesis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docker-compose stop api + start api</w:t>
            </w:r>
          </w:p>
        </w:tc>
        <w:tc>
          <w:tcPr>
            <w:tcW w:type="dxa" w:w="2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 min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Probar M2: POST /m2/educacion/leccion con perfil Delivery. Verificar que la respuesta NO dice [MODO MOCK]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Leer la respuesta — debe ser una leccion real sobre LOTTTSV</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min</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4</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Probar M3: POST /m3/asistente/consultar con pregunta sobre velocidad maxima. Verificar que cita el articulo LOTTTSV</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Respuesta debe incluir 'Art.' o 'LOTTTSV Art.'</w:t>
            </w:r>
          </w:p>
        </w:tc>
        <w:tc>
          <w:tcPr>
            <w:tcW w:type="dxa" w:w="2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30 min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Probar M4: POST /m4/motos/recomendar con perfil Touring. Verificar justificacion en lenguaje natural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Justificacion debe mencionar cilindraje, experiencia, zona geografica</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min</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6</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Ejecutar RAGAS con Claude API real: python tests/ragas_eval.py</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Faithfulness &gt;= 0.70. Documentar el score obtenido</w:t>
            </w:r>
          </w:p>
        </w:tc>
        <w:tc>
          <w:tcPr>
            <w:tcW w:type="dxa" w:w="2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Probar M6: GET /m6/historia/1. Verificar narrativa real sobre inicios del motociclismo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Narrativa debe mencionar datos reales de Ecuador (AEADE, ANT)</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min</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Documentar resultados en tests/ragas_resultado_claude.json</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Comparar baseline mock (0.120) vs score real (objetivo &gt;= 0.70)</w:t>
            </w:r>
          </w:p>
        </w:tc>
        <w:tc>
          <w:tcPr>
            <w:tcW w:type="dxa" w:w="2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1h</w:t>
            </w:r>
          </w:p>
        </w:tc>
      </w:tr>
    </w:tbl>
    <w:p>
      <w:pPr>
        <w:spacing w:after="80"/>
      </w:pPr>
      <w:r>
        <w:t xml:space="preserve"/>
      </w:r>
    </w:p>
    <w:p>
      <w:pPr>
        <w:pStyle w:val="Heading2"/>
        <w:spacing w:after="120" w:before="240"/>
      </w:pPr>
      <w:r>
        <w:rPr>
          <w:rFonts w:ascii="Arial" w:cs="Arial" w:eastAsia="Arial" w:hAnsi="Arial"/>
        </w:rPr>
        <w:t xml:space="preserve">4.2 M4 Avanzado — Dias 2-3 (18-19 junio / 16h)</w:t>
      </w:r>
    </w:p>
    <w:p>
      <w:pPr>
        <w:spacing w:after="120"/>
        <w:jc w:val="both"/>
      </w:pPr>
      <w:r>
        <w:rPr>
          <w:rFonts w:ascii="Arial" w:cs="Arial" w:eastAsia="Arial" w:hAnsi="Arial"/>
          <w:color w:val="222222"/>
          <w:sz w:val="22"/>
          <w:szCs w:val="22"/>
        </w:rPr>
        <w:t xml:space="preserve">Mejora del recomendador de motos con justificaciones mas detalladas de Claude API y mejora del frontend: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800"/>
        <w:gridCol w:w="16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18 jun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Mejorar prompt de recomendacion de motos: incluir zona geografica (Sierra vs Costa), condicion climatica, frecuencia de uso y presupuesto en la justificacion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services/claude_service.py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19 jun</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Mejorar pagina /motos: mostrar la justificacion completa de Claude API con formato. Agregar comparacion de las 3 motos en tabla. Agregar boton 'Consultar al asistente sobre esta moto'</w:t>
            </w:r>
          </w:p>
        </w:tc>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frontend/app/motos/page.tsx</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bl>
    <w:p>
      <w:pPr>
        <w:spacing w:after="80"/>
      </w:pPr>
      <w:r>
        <w:t xml:space="preserve"/>
      </w:r>
    </w:p>
    <w:p>
      <w:pPr>
        <w:pStyle w:val="Heading2"/>
        <w:spacing w:after="120" w:before="240"/>
      </w:pPr>
      <w:r>
        <w:rPr>
          <w:rFonts w:ascii="Arial" w:cs="Arial" w:eastAsia="Arial" w:hAnsi="Arial"/>
        </w:rPr>
        <w:t xml:space="preserve">4.3 M5 Avanzado — Dias 4-5 (20-21 junio / 16h)</w:t>
      </w:r>
    </w:p>
    <w:p>
      <w:pPr>
        <w:spacing w:after="120"/>
        <w:jc w:val="both"/>
      </w:pPr>
      <w:r>
        <w:rPr>
          <w:rFonts w:ascii="Arial" w:cs="Arial" w:eastAsia="Arial" w:hAnsi="Arial"/>
          <w:color w:val="222222"/>
          <w:sz w:val="22"/>
          <w:szCs w:val="22"/>
        </w:rPr>
        <w:t xml:space="preserve">El documento de tesis especifica que M5 debe generar alertas personalizadas de incompatibilidades con Claude API: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800"/>
        <w:gridCol w:w="16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 jun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Agregar funcion generar_alerta_llanta() en claude_service.py: recibe tipo_moto + llanta seleccionada + zona + clima y genera alerta personalizada en lenguaje natural sobre incompatibilidades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services/claude_service.py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21 jun</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Mejorar pagina /llantas: mostrar alerta de Claude API con icono segun severidad (rojo=critico, naranja=advertencia, verde=compatible). Agregar guia de instalacion generada por IA</w:t>
            </w:r>
          </w:p>
        </w:tc>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frontend/app/llantas/page.tsx</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bl>
    <w:p>
      <w:pPr>
        <w:spacing w:after="80"/>
      </w:pPr>
      <w:r>
        <w:t xml:space="preserve"/>
      </w:r>
    </w:p>
    <w:p>
      <w:pPr>
        <w:pStyle w:val="Heading2"/>
        <w:spacing w:after="120" w:before="240"/>
      </w:pPr>
      <w:r>
        <w:rPr>
          <w:rFonts w:ascii="Arial" w:cs="Arial" w:eastAsia="Arial" w:hAnsi="Arial"/>
        </w:rPr>
        <w:t xml:space="preserve">4.4 M6 Historia Avanzado — Dias 6-7 (22-23 junio / 16h)</w:t>
      </w:r>
    </w:p>
    <w:p>
      <w:pPr>
        <w:spacing w:after="120"/>
        <w:jc w:val="both"/>
      </w:pPr>
      <w:r>
        <w:rPr>
          <w:rFonts w:ascii="Arial" w:cs="Arial" w:eastAsia="Arial" w:hAnsi="Arial"/>
          <w:color w:val="222222"/>
          <w:sz w:val="22"/>
          <w:szCs w:val="22"/>
        </w:rPr>
        <w:t xml:space="preserve">El documento de tesis requiere dos componentes adicionales en M6 que no se construyeron en el Sprint 2:</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800"/>
        <w:gridCol w:w="16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22 jun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Linea de tiempo interactiva: implementar timeline visual HTML/CSS/JS con los 6 hitos historicos. Cada hito muestra narrativa generada por Claude API al hacer clic. Datos verificados: 1900-2026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frontend/app/historia/page.tsx</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23 jun</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Formulario de contribuciones comunitarias: los motociclistas pueden enviar su propia historia. POST /m6/historia/contribuir guarda en nueva tabla contribuciones_historia. Moderacion pendiente de aprobacion</w:t>
            </w:r>
          </w:p>
        </w:tc>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routers/historia.py + frontend</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bl>
    <w:p>
      <w:pPr>
        <w:spacing w:after="80"/>
      </w:pPr>
      <w:r>
        <w:t xml:space="preserve"/>
      </w:r>
    </w:p>
    <w:p>
      <w:pPr>
        <w:pStyle w:val="Heading2"/>
        <w:spacing w:after="120" w:before="240"/>
      </w:pPr>
      <w:r>
        <w:rPr>
          <w:rFonts w:ascii="Arial" w:cs="Arial" w:eastAsia="Arial" w:hAnsi="Arial"/>
        </w:rPr>
        <w:t xml:space="preserve">4.5 M7 Gamificacion Avanzado + Dashboard — Dias 8-9 (24-25 junio / 16h)</w:t>
      </w:r>
    </w:p>
    <w:p>
      <w:pPr>
        <w:spacing w:after="120"/>
        <w:jc w:val="both"/>
      </w:pPr>
      <w:r>
        <w:rPr>
          <w:rFonts w:ascii="Arial" w:cs="Arial" w:eastAsia="Arial" w:hAnsi="Arial"/>
          <w:color w:val="222222"/>
          <w:sz w:val="22"/>
          <w:szCs w:val="22"/>
        </w:rPr>
        <w:t xml:space="preserve">El documento de tesis especifica explicitamente un dashboard analitico con Chart.js para Edutainment: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800"/>
        <w:gridCol w:w="16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24 jun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Implementar endpoints de estadisticas avanzadas para el dashboard: GET /estadisticas/dashboard devuelve usuarios_activos, progreso_promedio, distribucion_perfiles[], temas_mas_consultados[], puntajes_evaluacion[]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routers/estadisticas.py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25 jun</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Dashboard analitico con Chart.js: 5 graficos (dona: distribucion perfiles, barras: temas consultados, linea: progreso en el tiempo, gauge: puntaje promedio, tabla: top usuarios). Accesible en /dashboard</w:t>
            </w:r>
          </w:p>
        </w:tc>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frontend/app/dashboard/page.tsx</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bl>
    <w:p>
      <w:pPr>
        <w:spacing w:after="80"/>
      </w:pPr>
      <w:r>
        <w:t xml:space="preserve"/>
      </w:r>
    </w:p>
    <w:p>
      <w:pPr>
        <w:pStyle w:val="Heading2"/>
        <w:spacing w:after="120" w:before="240"/>
      </w:pPr>
      <w:r>
        <w:rPr>
          <w:rFonts w:ascii="Arial" w:cs="Arial" w:eastAsia="Arial" w:hAnsi="Arial"/>
        </w:rPr>
        <w:t xml:space="preserve">4.6 Cierre e Integracion — Dia 10 (26 junio / 8h)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800"/>
        <w:gridCol w:w="16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esperado</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Tiempo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Prueba de flujo completo con 3 perfiles (Delivery, Touring, Enduro) con Claude API real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Cada perfil recibe contenido diferente y personalizado en todos los modulos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Commit final Sprint 3 con mensaje descriptivo</w:t>
            </w:r>
          </w:p>
        </w:tc>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Minimo 4 commits del Sprint 3 en GitHub</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Documentacion tecnica Sprint 3 (este documento completado con resultados reales)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Documento Word con RAGAS real y evidencias de las demos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4</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Preparacion de la demo para el Sprint Review: guion de 15 minutos con los 7 modulos</w:t>
            </w:r>
          </w:p>
        </w:tc>
        <w:tc>
          <w:tcPr>
            <w:tcW w:type="dxa" w:w="2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Demo grabada o en vivo para el tutor y representante de Edutainment</w:t>
            </w:r>
          </w:p>
        </w:tc>
        <w:tc>
          <w:tcPr>
            <w:tcW w:type="dxa" w:w="1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3h</w:t>
            </w:r>
          </w:p>
        </w:tc>
      </w:tr>
    </w:tbl>
    <w:p>
      <w:pPr>
        <w:spacing w:after="80"/>
      </w:pPr>
      <w:r>
        <w:t xml:space="preserve"/>
      </w:r>
    </w:p>
    <w:p>
      <w:r>
        <w:br w:type="page"/>
      </w:r>
    </w:p>
    <w:p>
      <w:pPr>
        <w:pStyle w:val="Heading1"/>
        <w:spacing w:after="120" w:before="240"/>
      </w:pPr>
      <w:r>
        <w:rPr>
          <w:rFonts w:ascii="Arial" w:cs="Arial" w:eastAsia="Arial" w:hAnsi="Arial"/>
        </w:rPr>
        <w:t xml:space="preserve">5. ENTREGABLES OFICIALES — SPRINT REVIEW 26 JUNIO</w:t>
      </w:r>
    </w:p>
    <w:p>
      <w:pPr>
        <w:spacing w:after="120"/>
        <w:jc w:val="both"/>
      </w:pPr>
      <w:r>
        <w:rPr>
          <w:rFonts w:ascii="Arial" w:cs="Arial" w:eastAsia="Arial" w:hAnsi="Arial"/>
          <w:color w:val="222222"/>
          <w:sz w:val="22"/>
          <w:szCs w:val="22"/>
        </w:rPr>
        <w:t xml:space="preserve">Segun el documento de tesis TES_v_FINAL.docx, el Sprint Review del 26 de junio requiere: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1000"/>
        <w:gridCol w:w="12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 requerido por la tesis</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de aceptacion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c>
          <w:tcPr>
            <w:tcW w:type="dxa" w:w="1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Como verificar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 Recomendador Motos con Claude API — justificaciones en lenguaje natural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La justificacion menciona cilindraje, experiencia del usuario y zona geografica. No dice [MOCK].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Swagger + frontend /motos</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M5 Recomendador Llantas con alertas personalizadas de Claude API</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La alerta es especifica al perfil del usuario (ej: 'Para delivery en Costa con lluvia...'). No dice [MOCK].</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Swagger + frontend /llantas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 Historia con linea de tiempo interactiva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Timeline visual con 6 hitos historicos. Click en hito muestra narrativa de Claude API.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 /historia</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E4</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M6 Formulario de contribuciones comunitarias</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/m6/historia/contribuir guarda historia en BD. Frontend muestra formulario funcional.</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Swagger + frontend /historia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M7 Dashboard analitico con Chart.js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 graficos funcionando con datos reales de la BD: perfiles, progreso, temas, puntajes.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 /dashboard</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E6</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7 modulos funcionando con Claude API real</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Ninguna respuesta dice [MODO MOCK]. Todos generan contenido de IA real.</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Prueba manual en Swagger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RAGAS con Claude API real documentado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Faithfulness &gt;= 0.70. Comparacion baseline mock (0.120) vs score real documentada.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tests/ragas_resultado_claude.json</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E8</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Demo completa al tutor y Edutainment</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Demo de 15 minutos con 3 perfiles distintos (Delivery, Touring, Enduro) mostrando personalizacion</w:t>
            </w:r>
          </w:p>
        </w:tc>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Sprint Review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Repositorio GitHub actualizado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Minimo 4 commits del Sprint 3. README actualizado con instrucciones de uso.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26 jun</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GitHub</w:t>
            </w:r>
          </w:p>
        </w:tc>
      </w:tr>
    </w:tbl>
    <w:p>
      <w:pPr>
        <w:spacing w:after="80"/>
      </w:pPr>
      <w:r>
        <w:t xml:space="preserve"/>
      </w:r>
    </w:p>
    <w:p>
      <w:pPr>
        <w:pStyle w:val="Heading1"/>
        <w:spacing w:after="120" w:before="240"/>
      </w:pPr>
      <w:r>
        <w:rPr>
          <w:rFonts w:ascii="Arial" w:cs="Arial" w:eastAsia="Arial" w:hAnsi="Arial"/>
        </w:rPr>
        <w:t xml:space="preserve">6. CRONOGRAMA DIA A 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2400"/>
        <w:gridCol w:w="1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Tarea principal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 del dia</w:t>
            </w:r>
          </w:p>
        </w:tc>
        <w:tc>
          <w:tcPr>
            <w:tcW w:type="dxa" w:w="1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Horas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17 jun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Activar Claude API + verificar M2, M3, M4, M6 + RAGAS real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RAGAS con Claude API documentado</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18 jun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M4 avanzado: prompt mejorado con zona y clima</w:t>
            </w:r>
          </w:p>
        </w:tc>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Justificaciones detalladas de Claude API</w:t>
            </w:r>
          </w:p>
        </w:tc>
        <w:tc>
          <w:tcPr>
            <w:tcW w:type="dxa" w:w="1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19 jun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 frontend mejorado: tabla comparativa y link al asistente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Pagina /motos con justificacion completa</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4</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20 jun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M5 avanzado: alertas personalizadas con Claude API</w:t>
            </w:r>
          </w:p>
        </w:tc>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Funcion generar_alerta_llanta() activa</w:t>
            </w:r>
          </w:p>
        </w:tc>
        <w:tc>
          <w:tcPr>
            <w:tcW w:type="dxa" w:w="1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21 jun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M5 frontend: alertas con iconos de severidad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Pagina /llantas con alertas de IA</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22 jun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M6 linea de tiempo interactiva</w:t>
            </w:r>
          </w:p>
        </w:tc>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Timeline visual con 6 hitos historicos</w:t>
            </w:r>
          </w:p>
        </w:tc>
        <w:tc>
          <w:tcPr>
            <w:tcW w:type="dxa" w:w="1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23 jun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 formulario contribuciones comunitarias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/m6/historia/contribuir funcionando</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24 jun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M7 endpoints dashboard analitico</w:t>
            </w:r>
          </w:p>
        </w:tc>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GET /estadisticas/dashboard con 5 metricas</w:t>
            </w:r>
          </w:p>
        </w:tc>
        <w:tc>
          <w:tcPr>
            <w:tcW w:type="dxa" w:w="1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25 jun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M7 dashboard Chart.js — 5 graficos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Pagina /dashboard con graficos reales</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jun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Cierre: pruebas 3 perfiles + commits + doc + demo Sprint Review</w:t>
            </w:r>
          </w:p>
        </w:tc>
        <w:tc>
          <w:tcPr>
            <w:tcW w:type="dxa" w:w="2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Sprint Review al tutor y Edutainment</w:t>
            </w:r>
          </w:p>
        </w:tc>
        <w:tc>
          <w:tcPr>
            <w:tcW w:type="dxa" w:w="1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80h</w:t>
            </w:r>
          </w:p>
        </w:tc>
      </w:tr>
    </w:tbl>
    <w:p>
      <w:pPr>
        <w:spacing w:after="80"/>
      </w:pPr>
      <w:r>
        <w:t xml:space="preserve"/>
      </w:r>
    </w:p>
    <w:p>
      <w:r>
        <w:br w:type="page"/>
      </w:r>
    </w:p>
    <w:p>
      <w:pPr>
        <w:pStyle w:val="Heading1"/>
        <w:spacing w:after="120" w:before="240"/>
      </w:pPr>
      <w:r>
        <w:rPr>
          <w:rFonts w:ascii="Arial" w:cs="Arial" w:eastAsia="Arial" w:hAnsi="Arial"/>
        </w:rPr>
        <w:t xml:space="preserve">7. ARCHIVOS A CREAR O MODIFICAR EN 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3026"/>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Accion</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Modulo</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 se hace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backend/services/claude_service.py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M4+M5</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Mejorar prompt recomendar_moto() + nueva funcion generar_alerta_llanta()</w:t>
            </w:r>
          </w:p>
        </w:tc>
      </w:tr>
      <w:tr>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backend/routers/motos.py</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M4</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Agregar campo 'justificacion_detallada' con zona y clima en la respuesta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backend/routers/llantas.py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M5</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Agregar endpoint POST /recomendar-con-alerta que llama a generar_alerta_llanta()</w:t>
            </w:r>
          </w:p>
        </w:tc>
      </w:tr>
      <w:tr>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backend/routers/historia.py</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M6</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Agregar endpoints: POST /contribuir (guardar historia) + GET /contribuciones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backend/routers/estadisticas.py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M7</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Agregar endpoint GET /dashboard con 5 metricas analiticas para Chart.js</w:t>
            </w:r>
          </w:p>
        </w:tc>
      </w:tr>
      <w:tr>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CREAR</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backend/db/contribuciones_historia.sql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M6</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ALTER TABLE o nueva tabla contribuciones_historia en PostgreSQL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frontend/app/motos/page.tsx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Mostrar justificacion completa de Claude API + tabla comparativa 3 motos</w:t>
            </w:r>
          </w:p>
        </w:tc>
      </w:tr>
      <w:tr>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frontend/app/llantas/page.tsx</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M5</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Alertas con iconos de severidad (rojo/naranja/verde) generadas por Claude API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MODIFICAR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frontend/app/historia/page.tsx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Linea de tiempo interactiva + formulario de contribuciones comunitarias</w:t>
            </w:r>
          </w:p>
        </w:tc>
      </w:tr>
      <w:tr>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CREAR</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frontend/app/dashboard/page.tsx</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M7</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Dashboard analitico con 5 graficos Chart.js conectados a /estadisticas/dashboard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CREAR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tests/test_integracion_s3.py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Tests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Suite de 10 tests adicionales cubriendo M4, M5, M6, M7 avanzados</w:t>
            </w:r>
          </w:p>
        </w:tc>
      </w:tr>
      <w:tr>
        <w:tc>
          <w:tcPr>
            <w:tcW w:type="dxa" w:w="1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CREAR</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tests/ragas_resultado_claude.json</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RAGAS</w:t>
            </w:r>
          </w:p>
        </w:tc>
        <w:tc>
          <w:tcPr>
            <w:tcW w:type="dxa" w:w="3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Resultado RAGAS con Claude API real (faithfulness objetivo &gt;= 0.70)</w:t>
            </w:r>
          </w:p>
        </w:tc>
      </w:tr>
    </w:tbl>
    <w:p>
      <w:pPr>
        <w:spacing w:after="80"/>
      </w:pPr>
      <w:r>
        <w:t xml:space="preserve"/>
      </w:r>
    </w:p>
    <w:p>
      <w:pPr>
        <w:pStyle w:val="Heading1"/>
        <w:spacing w:after="120" w:before="240"/>
      </w:pPr>
      <w:r>
        <w:rPr>
          <w:rFonts w:ascii="Arial" w:cs="Arial" w:eastAsia="Arial" w:hAnsi="Arial"/>
        </w:rPr>
        <w:t xml:space="preserve">8. DASHBOARD ANALITICO — ESPECIFICACION CHART.JS</w:t>
      </w:r>
    </w:p>
    <w:p>
      <w:pPr>
        <w:spacing w:after="120"/>
        <w:jc w:val="both"/>
      </w:pPr>
      <w:r>
        <w:rPr>
          <w:rFonts w:ascii="Arial" w:cs="Arial" w:eastAsia="Arial" w:hAnsi="Arial"/>
          <w:color w:val="222222"/>
          <w:sz w:val="22"/>
          <w:szCs w:val="22"/>
        </w:rPr>
        <w:t xml:space="preserve">El documento de tesis especifica explicitamente un dashboard analitico web con HTML + Chart.js con las siguientes metricas: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4026"/>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Graf.</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Metrica</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 fuente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Grafico de dona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Distribucion de perfiles de usuarios (Delivery/Urbano/Touring/Aventura/Enduro/Deportivo)</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/estadisticas/dashboard -&gt; distribucion_perfiles[]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G2</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Grafico de barras horizontales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Temas mas consultados al asistente RAG (top 5 categorias por frecuencia)</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GET /estadisticas/dashboard -&gt; temas_mas_consultados[]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Grafico de linea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Progreso promedio por dia de los ultimos 7 dias (pct_acierto promedio diario)</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/estadisticas/dashboard -&gt; progreso_diario[]</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G4</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Gauge / semicirculo</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Puntaje promedio de evaluaciones (0-100%)</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GET /estadisticas/dashboard -&gt; puntaje_promedio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Tabla con badges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Top 10 usuarios por puntos acumulados con nivel e insignias</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/estadisticas/dashboard -&gt; top_usuarios[]</w:t>
            </w:r>
          </w:p>
        </w:tc>
      </w:tr>
    </w:tbl>
    <w:p>
      <w:pPr>
        <w:spacing w:after="80"/>
      </w:pPr>
      <w:r>
        <w:t xml:space="preserve"/>
      </w:r>
    </w:p>
    <w:p>
      <w:pPr>
        <w:spacing w:after="120"/>
        <w:jc w:val="both"/>
      </w:pPr>
      <w:r>
        <w:rPr>
          <w:rFonts w:ascii="Arial" w:cs="Arial" w:eastAsia="Arial" w:hAnsi="Arial"/>
          <w:i/>
          <w:iCs/>
          <w:color w:val="555555"/>
          <w:sz w:val="22"/>
          <w:szCs w:val="22"/>
        </w:rPr>
        <w:t xml:space="preserve">El dashboard se construye en Next.js usando react-chartjs-2 (ya incluido en package.json). Los datos se obtienen del endpoint GET /estadisticas/dashboard que agrega consultas de PostgreSQL. La pagina es accesible en localhost:3000/dashboard.</w:t>
      </w:r>
    </w:p>
    <w:p>
      <w:pPr>
        <w:spacing w:after="80"/>
      </w:pPr>
      <w:r>
        <w:t xml:space="preserve"/>
      </w:r>
    </w:p>
    <w:p>
      <w:pPr>
        <w:pStyle w:val="Heading1"/>
        <w:spacing w:after="120" w:before="240"/>
      </w:pPr>
      <w:r>
        <w:rPr>
          <w:rFonts w:ascii="Arial" w:cs="Arial" w:eastAsia="Arial" w:hAnsi="Arial"/>
        </w:rPr>
        <w:t xml:space="preserve">9. PLAN RAGAS CON CLAUDE API REAL</w:t>
      </w:r>
    </w:p>
    <w:p>
      <w:pPr>
        <w:spacing w:after="120"/>
        <w:jc w:val="both"/>
      </w:pPr>
      <w:r>
        <w:rPr>
          <w:rFonts w:ascii="Arial" w:cs="Arial" w:eastAsia="Arial" w:hAnsi="Arial"/>
          <w:color w:val="222222"/>
          <w:sz w:val="22"/>
          <w:szCs w:val="22"/>
        </w:rPr>
        <w:t xml:space="preserve">El Sprint 3 es el primer momento en que RAGAS se ejecuta con Claude API real. Este es el resultado mas importante academicamente porque demuestra la hipotesis central de la tesis.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Escenario</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 esperado</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Accion si no se cumple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Faithfulness con Claude API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&gt;= 0.70 (objetivo Sprint 3)</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Aumentar k de recuperacion de 5 a 10 docs en ChromaDB</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Faithfulness objetivo Sprint 4</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&gt;= 0.80 (umbral formal de aceptacion)</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Ajustar chunk size del corpus, mejorar prompt de sintesis RAG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Answer Relevance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&gt;= 0.65</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Mejorar el task prompt del asistente para que use el contexto recuperado</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Context Recall</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&gt;= 0.60</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Agregar mas documentos al corpus ChromaDB o mejorar los embeddings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Comparacion mock vs real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Incremento de faithfulness de 0.120 a &gt;= 0.70</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Documentar la mejora como evidencia del valor de Claude API</w:t>
            </w:r>
          </w:p>
        </w:tc>
      </w:tr>
    </w:tbl>
    <w:p>
      <w:pPr>
        <w:spacing w:after="80"/>
      </w:pPr>
      <w:r>
        <w:t xml:space="preserve"/>
      </w:r>
    </w:p>
    <w:p>
      <w:pPr>
        <w:spacing w:after="120"/>
        <w:jc w:val="both"/>
      </w:pPr>
      <w:r>
        <w:rPr>
          <w:rFonts w:ascii="Arial" w:cs="Arial" w:eastAsia="Arial" w:hAnsi="Arial"/>
          <w:color w:val="2E75B6"/>
          <w:sz w:val="22"/>
          <w:szCs w:val="22"/>
        </w:rPr>
        <w:t xml:space="preserve">El incremento del faithfulness de 0.120 (modo mock) a &gt;= 0.70 (Claude API real) es la evidencia empirica central de que la IA Generativa mejora significativamente la calidad del asistente RAG. Este resultado va directamente en el capitulo de resultados de la tesis.</w:t>
      </w:r>
    </w:p>
    <w:p>
      <w:pPr>
        <w:spacing w:after="80"/>
      </w:pPr>
      <w:r>
        <w:t xml:space="preserve"/>
      </w:r>
    </w:p>
    <w:p>
      <w:pPr>
        <w:pStyle w:val="Heading1"/>
        <w:spacing w:after="120" w:before="240"/>
      </w:pPr>
      <w:r>
        <w:rPr>
          <w:rFonts w:ascii="Arial" w:cs="Arial" w:eastAsia="Arial" w:hAnsi="Arial"/>
        </w:rPr>
        <w:t xml:space="preserve">10. ESTIMACION DE COSTOS CLAUDE API —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26"/>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Costo/llamada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Llamadas Sprint 3</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Subtotal</w:t>
            </w:r>
          </w:p>
        </w:tc>
        <w:tc>
          <w:tcPr>
            <w:tcW w:type="dxa" w:w="1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 Motos (justificacion)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claude-haiku-4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~$0.004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 pruebas + 10 demo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$0.16</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M5 Llantas (alerta)</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claude-haiku-4</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~$0.003</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30 pruebas + 10 demo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$0.12</w:t>
            </w:r>
          </w:p>
        </w:tc>
        <w:tc>
          <w:tcPr>
            <w:tcW w:type="dxa" w:w="1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 Historia (narrativa)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claude-haiku-4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~$0.005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 pruebas + 6 temas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$0.13</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M3 RAG (consultas)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claude-sonnet-4</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~$0.015</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50 pruebas + 20 demo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$1.05</w:t>
            </w:r>
          </w:p>
        </w:tc>
        <w:tc>
          <w:tcPr>
            <w:tcW w:type="dxa" w:w="1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RAGAS 20 preguntas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claude-sonnet-4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~$0.015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 eval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$0.30</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M2 Lecciones/quizzes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claude-haiku-4</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~$0.003</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30 pruebas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$0.09</w:t>
            </w:r>
          </w:p>
        </w:tc>
        <w:tc>
          <w:tcPr>
            <w:tcW w:type="dxa" w:w="1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TOTAL SPRINT 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~$1.85 USD</w:t>
            </w:r>
          </w:p>
        </w:tc>
        <w:tc>
          <w:tcPr>
            <w:tcW w:type="dxa" w:w="1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Dentro del presupuesto de $5</w:t>
            </w:r>
          </w:p>
        </w:tc>
      </w:tr>
    </w:tbl>
    <w:p>
      <w:pPr>
        <w:spacing w:after="80"/>
      </w:pPr>
      <w:r>
        <w:t xml:space="preserve"/>
      </w:r>
    </w:p>
    <w:p>
      <w:pPr>
        <w:spacing w:after="120"/>
        <w:jc w:val="left"/>
      </w:pPr>
      <w:r>
        <w:rPr>
          <w:rFonts w:ascii="Arial" w:cs="Arial" w:eastAsia="Arial" w:hAnsi="Arial"/>
          <w:i/>
          <w:iCs/>
          <w:color w:val="375623"/>
          <w:sz w:val="22"/>
          <w:szCs w:val="22"/>
        </w:rPr>
        <w:t xml:space="preserve">Costo acumulado estimado Sprints 1-3: ~$3.80 USD. Quedan ~$1.20 USD para el Sprint 4 (RAGAS formal 50 preguntas + pruebas E2E).</w:t>
      </w:r>
    </w:p>
    <w:p>
      <w:pPr>
        <w:spacing w:after="80"/>
      </w:pPr>
      <w:r>
        <w:t xml:space="preserve"/>
      </w:r>
    </w:p>
    <w:p>
      <w:pPr>
        <w:pStyle w:val="Heading1"/>
        <w:spacing w:after="120" w:before="240"/>
      </w:pPr>
      <w:r>
        <w:rPr>
          <w:rFonts w:ascii="Arial" w:cs="Arial" w:eastAsia="Arial" w:hAnsi="Arial"/>
        </w:rPr>
        <w:t xml:space="preserve">11. DEFINITION OF DONE —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de aceptacion</w:t>
            </w:r>
          </w:p>
        </w:tc>
        <w:tc>
          <w:tcPr>
            <w:tcW w:type="dxa" w:w="3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Verificacion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 API activa: ninguna respuesta de M2/M3/M4/M6 dice [MODO MOCK]</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Probar cada modulo en Swagger manualmente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w:t>
            </w:r>
          </w:p>
        </w:tc>
        <w:tc>
          <w:tcPr>
            <w:tcW w:type="dxa" w:w="5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M4: la justificacion de cada moto menciona la zona geografica y el tipo de uso</w:t>
            </w:r>
          </w:p>
        </w:tc>
        <w:tc>
          <w:tcPr>
            <w:tcW w:type="dxa" w:w="3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Swagger POST /m4/motos/recomendar con perfil Touring Sierra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M5: la alerta de llanta es personalizada segun el perfil del usuario</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Swagger POST /m5/llantas/recomendar con perfil Delivery Costa lluvia</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4</w:t>
            </w:r>
          </w:p>
        </w:tc>
        <w:tc>
          <w:tcPr>
            <w:tcW w:type="dxa" w:w="5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M6: timeline interactiva visible en /historia con 6 hitos. Click en hito muestra narrativa real</w:t>
            </w:r>
          </w:p>
        </w:tc>
        <w:tc>
          <w:tcPr>
            <w:tcW w:type="dxa" w:w="3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 localhost:3000/historia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 formulario de contribuciones envia correctamente a POST /m6/historia/contribuir</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Probar el formulario en el frontend</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6</w:t>
            </w:r>
          </w:p>
        </w:tc>
        <w:tc>
          <w:tcPr>
            <w:tcW w:type="dxa" w:w="5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Dashboard /dashboard con 5 graficos Chart.js mostrando datos reales de la BD</w:t>
            </w:r>
          </w:p>
        </w:tc>
        <w:tc>
          <w:tcPr>
            <w:tcW w:type="dxa" w:w="3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 localhost:3000/dashboard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RAGAS faithfulness con Claude API &gt;= 0.70 documentado en JSON</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python tests/ragas_eval.py -&gt; ver resultado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w:t>
            </w:r>
          </w:p>
        </w:tc>
        <w:tc>
          <w:tcPr>
            <w:tcW w:type="dxa" w:w="5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Demo de 15 minutos preparada con Delivery, Touring y Enduro mostrando personalizacion</w:t>
            </w:r>
          </w:p>
        </w:tc>
        <w:tc>
          <w:tcPr>
            <w:tcW w:type="dxa" w:w="3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Guion documentado en Sprint3_Demo.docx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Minimo 4 commits en GitHub del Sprint 3</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 log --oneline</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10</w:t>
            </w:r>
          </w:p>
        </w:tc>
        <w:tc>
          <w:tcPr>
            <w:tcW w:type="dxa" w:w="5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suite de tests Sprint 3 con &gt;= 10 tests PASS</w:t>
            </w:r>
          </w:p>
        </w:tc>
        <w:tc>
          <w:tcPr>
            <w:tcW w:type="dxa" w:w="3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python -m pytest tests/test_integracion_s3.py -v</w:t>
            </w:r>
          </w:p>
        </w:tc>
      </w:tr>
    </w:tbl>
    <w:p>
      <w:pPr>
        <w:spacing w:after="80"/>
      </w:pPr>
      <w:r>
        <w:t xml:space="preserve"/>
      </w:r>
    </w:p>
    <w:p>
      <w:pPr>
        <w:pStyle w:val="Heading1"/>
        <w:spacing w:after="120" w:before="240"/>
      </w:pPr>
      <w:r>
        <w:rPr>
          <w:rFonts w:ascii="Arial" w:cs="Arial" w:eastAsia="Arial" w:hAnsi="Arial"/>
        </w:rPr>
        <w:t xml:space="preserve">12. RIESGOS Y MITIGACION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4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Riesgo</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Probabilidad</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Mitigacion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RAGAS faithfulness &lt; 0.70 incluso con Claude API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Media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Aumentar k de 5 a 10 docs, reducir temperatura del modelo, mejorar el prompt de sintesis RAG con instruccion explicita de citar el contexto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R2</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Edutainment no disponible para la demo del Sprint Review</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Baja</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La demo se hace directamente en localhost:3000 — Edutainment es la receptora final pero no es necesaria para el Sprint Review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Costo de Claude API supera el presupuesto durante desarrollo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Baja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Usar claude-haiku-4 para M4, M5 y M6. Solo usar claude-sonnet-4 para M3 RAG y RAGAS. Agregar log de tokens en cada llamada.</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R4</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Chart.js no se integra correctamente con Next.js 14</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Media</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Usar react-chartjs-2 que ya esta en package.json. Si hay problemas de SSR, agregar 'use client' y dynamic import con ssr:false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Tiempo insuficiente para completar M6 timeline + formulario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Media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Si el tiempo es limitado, priorizar la timeline (mas importante segun la tesis) sobre el formulario de contribuciones</w:t>
            </w:r>
          </w:p>
        </w:tc>
      </w:tr>
    </w:tbl>
    <w:p>
      <w:pPr>
        <w:spacing w:after="80"/>
      </w:pPr>
      <w:r>
        <w:t xml:space="preserve"/>
      </w:r>
    </w:p>
    <w:p>
      <w:pPr>
        <w:pStyle w:val="Heading1"/>
        <w:spacing w:after="120" w:before="240"/>
      </w:pPr>
      <w:r>
        <w:rPr>
          <w:rFonts w:ascii="Arial" w:cs="Arial" w:eastAsia="Arial" w:hAnsi="Arial"/>
        </w:rPr>
        <w:t xml:space="preserve">13. COMMITS ESPERADOS EN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Dia aproximado</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Mensaje de commit</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17 jun (Dia 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3 Dia 1 - Claude API activa + RAGAS real documentado</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claude_service.py, tests/ragas_resultado_claude.json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19 jun (Dias 2-3)</w:t>
            </w:r>
          </w:p>
        </w:tc>
        <w:tc>
          <w:tcPr>
            <w:tcW w:type="dxa" w:w="5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Sprint 3 - M4 avanzado: justificaciones Claude API + frontend tabla comparativa</w:t>
            </w:r>
          </w:p>
        </w:tc>
        <w:tc>
          <w:tcPr>
            <w:tcW w:type="dxa" w:w="2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routers/motos.py, claude_service.py, frontend/app/motos/page.tsx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21 jun (Dias 4-5)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3 - M5 avanzado: alertas personalizadas + M6 timeline interactiva</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routers/llantas.py, routers/historia.py, frontend/app/llantas/, /historia/</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25 jun (Dias 8-9)</w:t>
            </w:r>
          </w:p>
        </w:tc>
        <w:tc>
          <w:tcPr>
            <w:tcW w:type="dxa" w:w="5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Sprint 3 - M7 dashboard analitico Chart.js con 5 graficos</w:t>
            </w:r>
          </w:p>
        </w:tc>
        <w:tc>
          <w:tcPr>
            <w:tcW w:type="dxa" w:w="2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routers/estadisticas.py, frontend/app/dashboard/page.tsx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26 jun (Dia 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3 COMPLETO - 7 modulos con IA real + demo Sprint Review</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docs/Sprint3_Documentacion.docx, tests/test_integracion_s3.py</w:t>
            </w:r>
          </w:p>
        </w:tc>
      </w:tr>
    </w:tbl>
    <w:p>
      <w:pPr>
        <w:spacing w:after="80"/>
      </w:pPr>
      <w:r>
        <w:t xml:space="preserve"/>
      </w:r>
    </w:p>
    <w:p>
      <w:pPr>
        <w:pStyle w:val="Heading1"/>
        <w:spacing w:after="120" w:before="240"/>
      </w:pPr>
      <w:r>
        <w:rPr>
          <w:rFonts w:ascii="Arial" w:cs="Arial" w:eastAsia="Arial" w:hAnsi="Arial"/>
        </w:rPr>
        <w:t xml:space="preserve">14. VISTA PREVIA — SPRINT 4 (27 jun - 4 jul / 64h)</w:t>
      </w:r>
    </w:p>
    <w:p>
      <w:pPr>
        <w:spacing w:after="120"/>
        <w:jc w:val="both"/>
      </w:pPr>
      <w:r>
        <w:rPr>
          <w:rFonts w:ascii="Arial" w:cs="Arial" w:eastAsia="Arial" w:hAnsi="Arial"/>
          <w:color w:val="222222"/>
          <w:sz w:val="22"/>
          <w:szCs w:val="22"/>
        </w:rPr>
        <w:t xml:space="preserve">Al completar el Sprint 3 el 26 de junio, el Sprint 4 (27 junio - 4 julio, 64h) se enfoca en:</w:t>
      </w:r>
    </w:p>
    <w:p>
      <w:pPr>
        <w:spacing w:after="80"/>
      </w:pPr>
      <w:r>
        <w:t xml:space="preserve"/>
      </w:r>
    </w:p>
    <w:p>
      <w:pPr>
        <w:pStyle w:val="ListParagraph"/>
        <w:numPr>
          <w:ilvl w:val="0"/>
          <w:numId w:val="2"/>
        </w:numPr>
        <w:spacing w:after="80"/>
      </w:pPr>
      <w:r>
        <w:rPr>
          <w:rFonts w:ascii="Arial" w:cs="Arial" w:eastAsia="Arial" w:hAnsi="Arial"/>
          <w:color w:val="222222"/>
          <w:sz w:val="21"/>
          <w:szCs w:val="21"/>
        </w:rPr>
        <w:t xml:space="preserve">Integracion completa: verificar que los 7 modulos comparten el perfil, historial y gamificacion del usuario</w:t>
      </w:r>
    </w:p>
    <w:p>
      <w:pPr>
        <w:pStyle w:val="ListParagraph"/>
        <w:numPr>
          <w:ilvl w:val="0"/>
          <w:numId w:val="2"/>
        </w:numPr>
        <w:spacing w:after="80"/>
      </w:pPr>
      <w:r>
        <w:rPr>
          <w:rFonts w:ascii="Arial" w:cs="Arial" w:eastAsia="Arial" w:hAnsi="Arial"/>
          <w:color w:val="222222"/>
          <w:sz w:val="21"/>
          <w:szCs w:val="21"/>
        </w:rPr>
        <w:t xml:space="preserve">Suite de 30 tests de regresion automatizados cubriendo todos los flujos principales</w:t>
      </w:r>
    </w:p>
    <w:p>
      <w:pPr>
        <w:pStyle w:val="ListParagraph"/>
        <w:numPr>
          <w:ilvl w:val="0"/>
          <w:numId w:val="2"/>
        </w:numPr>
        <w:spacing w:after="80"/>
      </w:pPr>
      <w:r>
        <w:rPr>
          <w:rFonts w:ascii="Arial" w:cs="Arial" w:eastAsia="Arial" w:hAnsi="Arial"/>
          <w:color w:val="222222"/>
          <w:sz w:val="21"/>
          <w:szCs w:val="21"/>
        </w:rPr>
        <w:t xml:space="preserve">RAGAS formal con 50 preguntas del LOTTTSV: faithfulness objetivo &gt;= 0.80</w:t>
      </w:r>
    </w:p>
    <w:p>
      <w:pPr>
        <w:pStyle w:val="ListParagraph"/>
        <w:numPr>
          <w:ilvl w:val="0"/>
          <w:numId w:val="2"/>
        </w:numPr>
        <w:spacing w:after="80"/>
      </w:pPr>
      <w:r>
        <w:rPr>
          <w:rFonts w:ascii="Arial" w:cs="Arial" w:eastAsia="Arial" w:hAnsi="Arial"/>
          <w:color w:val="222222"/>
          <w:sz w:val="21"/>
          <w:szCs w:val="21"/>
        </w:rPr>
        <w:t xml:space="preserve">Ciclos de mejora del pipeline RAG si faithfulness &lt; 0.80</w:t>
      </w:r>
    </w:p>
    <w:p>
      <w:pPr>
        <w:pStyle w:val="ListParagraph"/>
        <w:numPr>
          <w:ilvl w:val="0"/>
          <w:numId w:val="2"/>
        </w:numPr>
        <w:spacing w:after="80"/>
      </w:pPr>
      <w:r>
        <w:rPr>
          <w:rFonts w:ascii="Arial" w:cs="Arial" w:eastAsia="Arial" w:hAnsi="Arial"/>
          <w:color w:val="222222"/>
          <w:sz w:val="21"/>
          <w:szCs w:val="21"/>
        </w:rPr>
        <w:t xml:space="preserve">Despliegue en entorno de produccion de Edutainment</w:t>
      </w:r>
    </w:p>
    <w:p>
      <w:pPr>
        <w:pStyle w:val="ListParagraph"/>
        <w:numPr>
          <w:ilvl w:val="0"/>
          <w:numId w:val="2"/>
        </w:numPr>
        <w:spacing w:after="80"/>
      </w:pPr>
      <w:r>
        <w:rPr>
          <w:rFonts w:ascii="Arial" w:cs="Arial" w:eastAsia="Arial" w:hAnsi="Arial"/>
          <w:color w:val="222222"/>
          <w:sz w:val="21"/>
          <w:szCs w:val="21"/>
        </w:rPr>
        <w:t xml:space="preserve">Sprint Review 4 de julio: sistema completo en produccion</w:t>
      </w:r>
    </w:p>
    <w:p>
      <w:pPr>
        <w:spacing w:after="80"/>
      </w:pPr>
      <w:r>
        <w:t xml:space="preserve"/>
      </w:r>
    </w:p>
    <w:p>
      <w:pPr>
        <w:spacing w:after="120"/>
        <w:jc w:val="left"/>
      </w:pPr>
      <w:r>
        <w:rPr>
          <w:rFonts w:ascii="Arial" w:cs="Arial" w:eastAsia="Arial" w:hAnsi="Arial"/>
          <w:i/>
          <w:iCs/>
          <w:color w:val="2E75B6"/>
          <w:sz w:val="22"/>
          <w:szCs w:val="22"/>
        </w:rPr>
        <w:t xml:space="preserve">Sprint Review Sprint 3: 26 de junio de 2026 | Tutor + Representante Edutainment</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b/>
          <w:bCs/>
          <w:color w:val="1F4E79"/>
          <w:sz w:val="22"/>
          <w:szCs w:val="22"/>
        </w:rPr>
        <w:t xml:space="preserve">Sprint 3 arranca: 17 de junio de 2026</w:t>
      </w:r>
    </w:p>
    <w:p>
      <w:pPr>
        <w:spacing w:after="120"/>
        <w:jc w:val="center"/>
      </w:pPr>
      <w:r>
        <w:rPr>
          <w:rFonts w:ascii="Arial" w:cs="Arial" w:eastAsia="Arial" w:hAnsi="Arial"/>
          <w:b/>
          <w:bCs/>
          <w:color w:val="C55A11"/>
          <w:sz w:val="22"/>
          <w:szCs w:val="22"/>
        </w:rPr>
        <w:t xml:space="preserve">Prerequisito critico: Claude API Key activa antes del 17 de junio</w:t>
      </w:r>
    </w:p>
    <w:p>
      <w:pPr>
        <w:spacing w:after="120"/>
        <w:jc w:val="center"/>
      </w:pPr>
      <w:r>
        <w:rPr>
          <w:rFonts w:ascii="Arial" w:cs="Arial" w:eastAsia="Arial" w:hAnsi="Arial"/>
          <w:color w:val="666666"/>
          <w:sz w:val="22"/>
          <w:szCs w:val="22"/>
        </w:rPr>
        <w:t xml:space="preserve">Sprint Review: 26 junio 2026 | github.com/AddrisuJS/MotoEduEC-Tesis-2026</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666666"/>
        <w:sz w:val="17"/>
        <w:szCs w:val="17"/>
      </w:rPr>
      <w:t xml:space="preserve">Universidad Politecnica Salesiana Cuenca  |  Pagina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de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7"/>
        <w:szCs w:val="17"/>
      </w:rPr>
      <w:t xml:space="preserve">MotoEdu EC — Plan Sprint 3 | M4+M5+M6+M7 Avanzados + Dashboard | UPS Cuenca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2026-05-27T21:43:23.574Z</dcterms:created>
  <dcterms:modified xsi:type="dcterms:W3CDTF">2026-05-27T21:43:23.576Z</dcterms:modified>
</cp:coreProperties>
</file>

<file path=docProps/custom.xml><?xml version="1.0" encoding="utf-8"?>
<Properties xmlns="http://schemas.openxmlformats.org/officeDocument/2006/custom-properties" xmlns:vt="http://schemas.openxmlformats.org/officeDocument/2006/docPropsVTypes"/>
</file>