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UNIVERSIDAD POLITECNICA SALESIANA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SEDE CUENCA — CARRERA DE INGENIERIA DE SISTEMAS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DOCUMENTACION TECNICA — SPRINT 3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MotoEdu EC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Dashboard Analitico + Historia Timeline + M4/M5 Avanzados + 20/20 Tests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Estudiante: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Sanango Romero Jose Addrisu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Tutor: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Omar Gustavo Bravo Quezada Ph.D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Periodo Sprint 3: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junio al 26 junio 2026 (10 dias, 80 horas)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Avance actual: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 2 del Sprint 3 — componentes sin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Sprint 3: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20/20 PASS — M4+M5+M6+M7+Dashboard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Commits GitHub: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commits totales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Key para activar IA real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Cuenca — Ecuador —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RESUMEN EJECUTIVO DEL SPRINT 3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Sprint 3 construye los componentes avanzados de MotoEdu EC que requeria el documento de tesis: el dashboard analitico para Edutainment, la linea de tiempo interactiva de historia motera, el formulario de contribuciones comunitarias, y las paginas mejoradas de motos y llantas con tabla comparativa y alertas de severidad. Todo en modo mock, listo para activar Claude API con una sola variable.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 2 del Sprint 3 (sin Claude API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Componentes nuevos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analitico, Historia timeline, M4/M5 frontend avanzado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Sprint 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20/20 PASS — M4, M5, M6, M7,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acumulados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35/35 PASS (15 Sprint 2 + 20 Sprint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Paginas 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paginas: + /dashboard nuevo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Commits 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commits totales acumulados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Estrategia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todo el codigo primero, activar Claude API al final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ENTREGABLES DEL SPRINT 3 —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00"/>
        <w:gridCol w:w="19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requerido por la tesis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1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analitico con Chart.js para Edutainment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/estadisticas/dashboard con 7 metricas. Pagina /dashboard con KPIs, brechas, perfiles, insignias y niveles.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 Historia con linea de tiempo interactiva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vertical con 6 hitos 1900-2026. Click en hito muestra narrativa + datos verificados.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 Formulario de contribuciones comunitarias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/m6/historia/contribuir guarda historia. Frontend con formulario y confirmacion.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Motos con tabla comparativa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con medallas oro/plata/bronce. Panel detalle con links a asistente y llantas.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Llantas con alertas de severidad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niveles: CRITICO/ADVERTENCIA/INFORMACION/OK con colores. Selector visual de tipo moto.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20/20 tests de integracion Sprint 3 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pytest cubriendo M4 (6 tests), M5 (5), M6 (4), M7 (2), Dashboard (3).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activada con IA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— activar con key en console.anthropic.com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con Claude API real &gt;= 0.70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— ejecutar ragas_eval.py con key activa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DASHBOARD ANALITICO — EDUTAINMENT INTEGRATION PANEL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dashboard analitico es uno de los entregables mas importantes del Sprint 3 segun el documento de tesis. Proporciona a Edutainment una vista en tiempo real del estado del sistema y el progreso de los usuarios.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Endpoint GET /estadisticas/dashboard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endpoint retorna 7 metricas analiticas calculadas en tiempo real desde PostgreSQL: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actual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total_usuarios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Usuarios registrados con onboarding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total_motos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Modelos en el catalogo Ecuador 2024-2026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total_preguntas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Preguntas viales activas en la 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total_llantas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Modelos de llantas en el catalogo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distribucion_perfiles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delivery, 2 touring, 2 enduro, 2 urbano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Segmentacion de usuarios por perfil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preguntas_por_categoria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categorias con totales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 LOTTTSV lidera con 42 preguntas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brechas_top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unicas sin duplicados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60% desconoce velocidad maxima urbana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Pagina /dashboard — Componentes visuales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KPIs (6 tarjetas)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Motocicletas, Preguntas Viales, Usuarios, Evaluaciones, Brechas Criticas, Llantas — con iconos y colores por modulo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Mapa de Brechas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barras de progreso con colores por severidad (rojo=ALTO, amarillo=MEDIO). Badges de conteo.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Perfiles de Motociclistas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perfiles con punto de color, velocidad tipica y nivel de riesgo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Insignias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insignias con icono, nombre y puntos en grid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del Sistema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indicadores: modulos, Claude API, PostgreSQL, ChromaDB con badges de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Niveles de Competencia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niveles en grid con puntos requeridos y colores distintos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del Proyecto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campos: proyecto, institucion, estudiante, tutor, sprint, entrega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M6 HISTORIA — TIMELINE INTERACTIVA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pagina /historia fue completamente rediseñada en el Sprint 3 con dos componentes nuevos que requeria el documento de tesis: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Linea de tiempo interactiva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426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Epoca</w:t>
            </w:r>
          </w:p>
        </w:tc>
        <w:tc>
          <w:tcPr>
            <w:tcW w:type="dxa" w:w="6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1900-1970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inicios: primeras importaciones europeas, Honda llega en 1960s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1970-2000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 japonesa: Honda, Yamaha, Suzuki masifican el mercado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2000-2015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Boom del delivery: CB100 se vuelve la moto mas vendida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2015-2022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 digital: Uber Eats, PedidosYa, 50.000+ motociclistas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2023-2025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historico: 274.729 motos vendidas, 685 fallecidos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2026+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Cultura motera: 200+ clubes, FEM, MotoEdu EC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Cada hito tiene: punto en la linea vertical de color unico, tarjeta con resumen y datos verificados, y panel expandible con narrativa generada por Claude API (mock o real).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Formulario de contribuciones comunitarias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 /m6/historia/contribuir — recibe nombre, ciudad, anio e historia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Almacenamiento en memoria RAM (Sprint 3). En produccion va a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GET /m6/historia/contribuciones/lista — lista todas las historias enviadas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Estado 'pendiente_revision' — requiere moderacion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Mensaje de confirmacion y contador de contribuciones totales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M4 Y M5 — FRONTEND AVANZADO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M4 Motos — Tabla comparativa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pagina /motos fue mejorada con una tabla comparativa profesional para las 3 recomendaciones: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nuevo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comparativa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Columnas: Posicion (medallas), Motocicleta, Precio, Ventaja, Detalle. Fila ganadora resaltada.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de detalle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en Ver -&gt; muestra justificacion completa con links a Asistente y Llantas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de marcas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con las 8 marcas reales del catalogo, cargadas desde la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Informacion del catalogo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Zona, presupuesto y tipos buscados visibles en el resultado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M5 Llantas — Alertas de severidad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pagina /llantas fue completamente rediseñada con alertas visuales de 4 niveles de severidad: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llanta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de alerta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llantas sport son para clima SECO. En lluvia reduce velocidad y aumenta distancia de frenado.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ADVERTENCIA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Off-road/Enduro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usar en asfalto a alta velocidad — el taco se desgasta rapidamente.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🔵 INFORMACION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Lluvia/Rain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llantas de lluvia rinden mejor por debajo de 80 km/h.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Carretera, Trail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Ideal para uso mixto. Verificar presion cada 2 semanas.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Adicionalmente: selector visual de tipo de moto con 8 botones, selector de uso y clima con iconos, slider de presupuesto, calculo automatico del costo del par de llantas, y link al asistente RAG desde la llanta seleccionada.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SUITE DE TESTS SPRINT 3 — 20/20 PASS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ejecuto la suite completa de tests de integracion del Sprint 3 el 28 de mayo de 2026. Resultado: 20/20 PASS en 8.17 segundos.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4500"/>
        <w:gridCol w:w="32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test_catalogo_retorna_motos — total &gt;= 40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test_catalogo_filtro_tipo — solo Utilitarias en filtro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test_catalogo_filtro_marca — solo Honda en filtro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test_recomendar_delivery_presupuesto_bajo — 3 motos Utilitaria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test_recomendar_touring_presupuesto_alto — tipos Adventure/Touring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test_marcas_disponibles — Honda, Yamaha, KTM presentes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test_recomendar_utilitaria_lluvia — tipo Lluvia/Rain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test_recomendar_deportiva_seco — tipo Sport o Carretera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test_recomendar_enduro_offroad — tipo Off-road/Enduro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test_alerta_seguridad_presente — alerta len &gt; 20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test_catalogo_llantas — total &gt;= 14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test_listar_temas — exactamente 6 temas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test_obtener_narrativa_tema_1 — contenido presente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test_contribuir_historia — estado pendiente_revision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test_listar_contribuciones — total &gt;=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test_insignias_completas — exactamente 12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test_niveles_completos — exactamente 5, Principiante y Experto Vial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test_dashboard_retorna_metricas — 48 motos, 200 preguntas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test_brechas_sin_duplicados — 8 unicas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test_preguntas_por_categoria — 7 categorias con total &gt;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Tests acumulados: Sprint 2 (15/15) + Sprint 3 (20/20) = 35/35 PASS totales.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Comando: python -m pytest tests/test_integracion_s3.py -v | 8.17 segundos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ERRORES Y SOLUCIONES — SPRINT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Brechas duplicadas en el dashboard — 16 en lugar de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script seed_tesis.py se habia ejecutado dos veces cargando duplicados en la tabla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FROM brechas_conocimiento WHERE id NOT IN (SELECT MIN(id) ... GROUP BY descripcion) — eliminados 8 duplicados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/estadisticas/resumen seguia mostrando 16 brechas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consulta COUNT(*) sin deduplicar — ya corregido con el DELETE anterior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ahora muestra 8 brechas correctas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 page.tsx anterior usaba tarjetas simples sin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Sprint 2 creo una version basica de /historia sin la linea de tiempo que requiere la tesis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Reemplazo completo del frontend /historia con timeline vertical interactiva y formulario de contribuciones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COMMITS GITHUB — SPRINT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300"/>
        <w:gridCol w:w="10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1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07b6c4c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3 - Dashboard analitico + Historia timeline + contribuciones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estadisticas.py, historia.py, frontend/app/dashboard/, frontend/app/historia/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 may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099b6e2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3 - 20/20 tests integracion S3 PASS - M4+M5+M6+M7+Dashboard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tests/test_integracion_s3.py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may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ESTADO FINAL Y PROXIMOS PASOS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analitico /dashboard con 7 metricas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 timeline interactiva con 6 hitos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contribuciones POST /m6/historia/contribuir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Motos tabla comparativa medallas + panel detalle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Llantas alertas severidad 4 niveles + selector visual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20/20 tests integracion PASS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35/35 tests acumulados Sprint 2+3 PASS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Key — activar IA real M2+M3+M4+M6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key en .env y reiniciar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con Claude API real &gt;= 0.70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Ejecutar python tests/ragas_eval.py con key activa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30 tests E2E completos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 — 27 jun-4 jul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formal 50 preguntas &gt;= 0.80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 — requiere Claude API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Piloto 30+ usuarios pretest-postest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 — 5-11 jul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Estrategia: construir todo el codigo primero (Sprints 1-4), activar Claude API al final para las pruebas oficiales RAGAS y el piloto con usuarios reales. Esto minimiza el costo de la API Key y maximiza la calidad de las pruebas.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Sprint Review Sprint 3: 26 de junio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Tutor: Omar Gustavo Bravo Quezada Ph.D | github.com/AddrisuJS/MotoEduEC-Tesis-2026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Sanango Romero Jose Addrisu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Estudiante — UPS Cuenca 2026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Omar Gustavo Bravo Quezada Ph.D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Tutor — UPS Cuenca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Universidad Politecnica Salesiana Cuenca  |  Pagina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666666"/>
        <w:sz w:val="17"/>
        <w:szCs w:val="17"/>
      </w:rPr>
      <w:t xml:space="preserve">MotoEdu EC — Documentacion Sprint 3 | Dashboard + Historia + Tests | UPS Cuenca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2026-05-28T01:15:03.163Z</dcterms:created>
  <dcterms:modified xsi:type="dcterms:W3CDTF">2026-05-28T01:15:03.179Z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