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UNIVERSIDAD POLITECNICA SALESIANA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SEDE CUENCA — CARRERA DE INGENIERIA DE SISTEMAS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DOCUMENTACION TECNICA — SPRINT 4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MotoEdu EC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Integracion Completa + 30 Tests E2E + Pretest-Postest + Analisis Estadistico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Estudiante: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Sanango Romero Jose Addrisu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Tutor: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Omar Gustavo Bravo Quezada Ph.D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Periodo Sprint 4: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 junio al 4 julio 2026 (8 dias, 64 horas)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E2E: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30/30 PASS — flujos completos de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acumulados: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65/65 PASS (S2:15 + S3:20 + S4:30)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Analisis estadistico: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T-test pareado + Cohen's d + IC 95% implementado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Commits GitHub: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commits totales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Cuenca — Ecuador —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RESUMEN EJECUTIVO DEL SPRINT 4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Sprint 4 completa la fase de integracion y verificacion del sistema MotoEdu EC. Los 30 tests E2E cubren flujos completos de usuario desde el onboarding hasta la gamificacion, pasando por todos los modulos. El script de pretest-postest implementa el analisis estadistico formal con t-test pareado, Cohen's d e intervalo de confianza del 95%, listo para ejecutar con los 30+ participantes del Sprint 5.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E2E completados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30/30 PASS en 23.74 segundos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acumulados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65/65 PASS: Sprint 2 (15) + Sprint 3 (20) + Sprint 4 (30)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Flujos cubiertos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Onboarding, Educacion, RAG, Recomendaciones, Gamificacion, Integracion completa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Analisis estadistico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T-test pareado, Cohen's d, IC 95%, H1 verificada con datos demo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estadistica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participantes ficticios: T=6.343, p&lt;0.05, d=2.316 (grande), H1 ACEPTADA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 con API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formal 50 preguntas (objetivo &gt;= 0.80)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 Sprint 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Piloto con 30+ motociclistas reales de Cuenca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ENTREGABLES DEL SPRINT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00"/>
        <w:gridCol w:w="19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 requerido por la tesis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1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Suite de 30 tests de integracion E2E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30/30 PASS cubriendo 6 flujos: Onboarding, Educacion, RAG, Recomendaciones, Gamificacion, Integracion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Verificacion de coherencia del perfil en todos los modulos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 E04, E07, E08, E16, E17 verifican que el perfil personaliza el contenido en M1, M2, M4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Pruebas del sistema RAG con historial de conversacion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E15 verifica 3 turnos consecutivos con incremento de turno_conversacion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de analisis estadistico pretest-postest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pretest_postest.py: t-test pareado, Cohen's d, IC 95%, cuestionario 15 items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Cuestionario de 15 items validado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preguntas sobre LOTTTSV, conduccion segura, lluvia, equipamiento, mantenimiento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Verificacion health check de 15 endpoints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E30 verifica que todos los endpoints responden 200 OK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formal 50 preguntas &gt;= 0.80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 — requiere Claude API Key activa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Despliegue en entorno Edutainment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 — coordinacion con Edutainment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SUITE DE 30 TESTS E2E — DETALLE COMPLETO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suite de 30 tests E2E cubre 6 flujos de usuario completos. Se ejecuto el 28 de mayo de 2026 con resultado 30/30 PASS en 23.74 segundos.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Flujo 1 — Onboarding (E01-E05)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test_e01_crear_perfil_delivery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Delivery: perfil_key=delivery, nivel_riesgo=ALTO, system_prompt_preview presente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test_e02_crear_perfil_touring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Touring: perfil_key=touring, nivel=avanzado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test_e03_crear_perfil_urbano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Urbano: perfil_key=urbano, nivel=intermedio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test_e04_perfiles_distintos_equipamiento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Equipamiento Delivery != Equipamiento Touring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test_e05_usuario_guardado_bd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/m1/perfil/{uid} retorna el usuario creado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Flujo 2 — Educacion Vial (E06-E11)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test_e06_categorias_disponibles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categorias de educacion disponibles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test_e07_leccion_delivery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recibe leccion sobre normativa LOTTTSV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test_e08_leccion_touring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Touring recibe leccion sobre conduccion segura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test_e09_quiz_10_preguntas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genera exactamente 10 preguntas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test_e10_progreso_correcto_suma_puntos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Respuesta correcta suma 20 puntos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test_e11_progreso_incorrecto_cero_puntos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Respuesta incorrecta da 0 puntos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Flujo 3 — Asistente RAG (E12-E15)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test_e12_estado_rag_operativo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ChromaDB conectado con 200 documentos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test_e13_consulta_velocidad_recupera_docs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 velocidad recupera &gt;= 3 documentos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test_e14_consulta_casco_recupera_docs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 casco recupera documentos relevantes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test_e15_historial_3_turnos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turnos consecutivos con turno_conversacion incremental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Flujo 4 — Recomendaciones (E16-E20)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test_e16_motos_delivery_utilitarias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$2000 recibe 3 motos &lt;= $2000 utilitarias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test_e17_motos_touring_adventure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Touring $12000 recibe motos Adventure/Touring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test_e18_llantas_delivery_lluvia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Utilitaria en lluvia recibe tipo Lluvia/Rain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test_e19_llantas_touring_carretera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Touring en carretera recibe Trail/Adventure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test_e20_alerta_sport_critico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Deportiva seco tiene alerta de seguridad &gt; 20 chars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 Flujo 5 — Gamificacion y Dashboard (E21-E25)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test_e21_insignias_12_completas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insignias con puntos totales &gt; 500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test_e22_niveles_5_ordenados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niveles con puntos minimos crecientes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test_e23_dashboard_datos_reales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Dashboard: 48 motos, 200 preguntas, 8 brechas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test_e24_brechas_ordenadas_por_porcentaje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Brechas ordenadas descendente sin duplicados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test_e25_otorgar_insignia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otorgar-insignia suma puntos al usuario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 Flujo 6 — Integracion Completa (E26-E30)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000"/>
        <w:gridCol w:w="15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test_e26_flujo_delivery_completo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Delivery: perfil-&gt;leccion-&gt;RAG-&gt;moto en secuencia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test_e27_flujo_touring_completo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Touring: perfil-&gt;leccion-&gt;moto-&gt;llanta en secuencia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test_e28_historia_y_contribucion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Historia: listar-&gt;ver tema-&gt;contribuir en secuencia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test_e29_sistema_estadisticas_completo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Resumen y brechas consistentes con BD real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test_e30_sistema_health_check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endpoints principales responden 200 OK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Resumen: 30/30 PASS en 23.74 segundos. Tests acumulados: 65/65 PASS.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ANALISIS ESTADISTICO — PRETEST-POSTEST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script pretest_postest.py implementa el analisis estadistico formal que requiere el documento de tesis para el Sprint 5. Se ejecuto una demo con 5 participantes ficticios para verificar el funcionamiento del algoritmo.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Cuestionario de 15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00"/>
        <w:gridCol w:w="1500"/>
        <w:gridCol w:w="1226"/>
      </w:tblGrid>
      <w:tr>
        <w:trPr>
          <w:tblHeader/>
        </w:trP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 (resumen)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1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 maxima zona urbana en Ecuador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B) 50 km/h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Velocidad maxima en carretera para motos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100 km/h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Obligatorio el uso de casco segun LOTTTSV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Si, siempre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Documentos obligatorios del motociclista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Licencia, matricula y SOAT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significa SOAT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A) Seguro Obligatorio de Accidentes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Tecnica correcta de frenado normal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Ambos frenos gradualmente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Lluvia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Como frenar en piso mojado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B) Suavemente sin bloquear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Lluvia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es el aquaplaning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B) Perdida de traccion sobre agua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Equipamiento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significa ECE 22.06 en un casco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Estandar europeo de seguridad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Primeros Auxilios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Pasos ante un accidente como primer respondiente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B) 911 + no mover + senalizar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 significa FINE-C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Combustible, Instrumentos, Neumaticos...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Avanzado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Adelantar por la derecha en Ecuador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No, por la izquierda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Tiempo de seguimiento minimo a 50 km/h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B) 2 segundos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zigzag esta permitido en Ecuador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C) No, PROHIBIDO por LOTTTSV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Tipos Moto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 adecuada para delivery en ciudad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B) Utilitaria 100-150cc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Metodologia Estadistica Implementada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script implementa el analisis estadistico exacto que especifica el documento de tesis: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implementada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aceptacion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T-test pareado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 = media_diff / (sd_diff / sqrt(n))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&lt; 0.05 (|t| &gt; 2.0 aproximacion)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Cohen's 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= mejora_abs / sd_pooled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0.2 negligible, 0.2-0.5 pequeno, 0.5-0.8 mediano, &gt; 0.8 grande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 95%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[media_diff - 1.96*SE, media_diff + 1.96*SE]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Intervalo no debe cruzar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Hipotesis H1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Postest &gt; Pretest con p&lt;0.05 y mejora &gt;= 20%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ACEPTADA si las 3 condiciones se cumplen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 relativa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(media_post - media_pre) / media_pre * 100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Objetivo: &gt;= 20%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Resultado Demo con 5 Participantes Ficticios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obtenido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con datos ficticios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pretest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13.3%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Conocimiento vial bajo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postest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26.7%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 significativa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 absoluta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+13.3 puntos porcentuales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 encima del objetivo &gt;=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Mejora relativa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Duplico el conocimiento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T-estadistico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6.343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Muy por encima del umbral 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Significancia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 &lt; 0.05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SIGNIFICATIVO estadisticamente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Cohen's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2.316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Efecto GRANDE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 95%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[9.22, 17.46]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cruza 0 — mejora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Aceptada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plataforma mejora el conocimiento vial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NOTA: Los valores de la demo son ficticios y sirven para verificar el algoritmo. Los valores reales se obtendran con los 30+ motociclistas del Sprint 5 piloto.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RESUMEN ACUMULADO DE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M1 clasificacion, M2 lecciones/quizzes/progreso, M3 RAG/historial, Integracion M1-M3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15/15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M4 catalogo/recomendacion, M5 llantas/alertas, M6 historia/contribuciones, M7 insignias/niveles, Dashboard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20/20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tests E2E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flujos completos: Onboarding, Educacion, RAG, Recomendaciones, Gamificacion, Integracion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30/30 PASS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Cobertura de los 7 modulos y 15 endpoints principales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65/65 PASS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ERRORES Y SOLUCIONES — SPRINT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42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add &amp;&amp; commit falla en PowerShell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PowerShell no acepta &amp;&amp; como separador de comandos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git add . en una linea y git commit en la siguiente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pytest no reconocido en PowerShell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directorio Scripts de Python no esta en el PATH de Windows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python -m pytest en lugar de pytest directamente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pretest_postest.py: datos insuficientes al ejecutar --modo analizar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hay datos reales cargados — solo funciona con la demo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modo demo usa datos ficticios para verificar el algoritmo. Los datos reales van en el Sprint 5.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COMMITS GITHUB — SPRINT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3300"/>
        <w:gridCol w:w="1026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1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e71e618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4 - 30/30 tests E2E PASS + pretest-postest + analisis estadistico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tests/test_e2e_s4.py, tests/pretest_postest.py, tests/pretest_postest_demo.json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 may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ESTADO FINAL Y TRANSICION AL SPRINT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9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tests E2E PASS — flujos completos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 tests acumulados S2+S3+S4 PASS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Cuestionario pretest-postest 15 items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Analisis estadistico: t-test, Cohen's d, IC 95%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estadistica verificada (5 ficticios)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Key — activar M2+M3+M4+M6 con IA real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Antes del Sprint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RAGAS formal 50 preguntas &gt;= 0.80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 Claude API Key activa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Reclutamiento &gt;= 30 motociclistas reales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5: 5-11 julio 2026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Aplicacion pretest a 30+ participantes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5: dia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dias de intervencion con la plataforma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5: dia 3-5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Aplicacion postest y analisis estadistico real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5: dia 6-7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tesis final + defensa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6: 12-14 julio 2026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Sprint Review Sprint 4: 4 de julio de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Tutor: Omar Gustavo Bravo Quezada Ph.D | github.com/AddrisuJS/MotoEduEC-Tesis-2026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Sanango Romero Jose Addrisu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Estudiante — UPS Cuenca 2026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Omar Gustavo Bravo Quezada Ph.D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Tutor — UPS Cuenca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Universidad Politecnica Salesiana Cuenca  |  Pagina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de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666666"/>
        <w:sz w:val="17"/>
        <w:szCs w:val="17"/>
      </w:rPr>
      <w:t xml:space="preserve">MotoEdu EC — Documentacion Sprint 4 | 30 Tests E2E + Pretest-Postest | UPS Cuenca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C55A1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2026-05-28T01:29:45.721Z</dcterms:created>
  <dcterms:modified xsi:type="dcterms:W3CDTF">2026-05-28T01:29:45.736Z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