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51" w:rsidRDefault="00062BC6">
      <w:pPr>
        <w:rPr>
          <w:lang w:val="is-IS"/>
        </w:rPr>
      </w:pPr>
      <w:r>
        <w:rPr>
          <w:b/>
          <w:sz w:val="32"/>
          <w:lang w:val="is-IS"/>
        </w:rPr>
        <w:t xml:space="preserve">Verkeni 3, </w:t>
      </w:r>
      <w:r w:rsidR="00265CE9" w:rsidRPr="00265CE9">
        <w:rPr>
          <w:b/>
          <w:sz w:val="32"/>
          <w:lang w:val="is-IS"/>
        </w:rPr>
        <w:t xml:space="preserve">Forrita fjarstýringu  </w:t>
      </w:r>
      <w:r w:rsidR="00265CE9"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eikunn</w:t>
      </w:r>
      <w:r w:rsidR="00265CE9">
        <w:rPr>
          <w:lang w:val="is-IS"/>
        </w:rPr>
        <w:br/>
      </w:r>
      <w:r w:rsidR="00D36551">
        <w:rPr>
          <w:lang w:val="is-IS"/>
        </w:rPr>
        <w:t xml:space="preserve">1.hluti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  <w:r w:rsidR="00D36551">
        <w:rPr>
          <w:lang w:val="is-IS"/>
        </w:rPr>
        <w:t>2. Hluti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tvo hnappa fyrir arm þ.e lyfta og síga.</w:t>
      </w:r>
    </w:p>
    <w:p w:rsidR="00D36551" w:rsidRDefault="00D36551">
      <w:pPr>
        <w:rPr>
          <w:lang w:val="is-IS"/>
        </w:rPr>
      </w:pPr>
      <w:r>
        <w:rPr>
          <w:lang w:val="is-IS"/>
        </w:rPr>
        <w:t>3.hluti</w:t>
      </w:r>
    </w:p>
    <w:p w:rsidR="00D36551" w:rsidRDefault="00D36551">
      <w:pPr>
        <w:rPr>
          <w:lang w:val="is-IS"/>
        </w:rPr>
      </w:pPr>
      <w:r>
        <w:rPr>
          <w:lang w:val="is-IS"/>
        </w:rPr>
        <w:t>Foritið fjarstýringu þannig að hægt sé að stoppa róbot notið 3.hluta úr 1. Verkefni, þið ráði hvaða takki gerir þetta. Hafið þetta hér eftir í öllum forritum ykkar þ.e að hæ</w:t>
      </w:r>
      <w:bookmarkStart w:id="0" w:name="_GoBack"/>
      <w:bookmarkEnd w:id="0"/>
      <w:r>
        <w:rPr>
          <w:lang w:val="is-IS"/>
        </w:rPr>
        <w:t>gt sé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takka.</w:t>
      </w:r>
    </w:p>
    <w:p w:rsidR="00265CE9" w:rsidRDefault="00265CE9">
      <w:pPr>
        <w:rPr>
          <w:lang w:val="is-IS"/>
        </w:rPr>
      </w:pPr>
      <w:r>
        <w:rPr>
          <w:lang w:val="is-IS"/>
        </w:rPr>
        <w:t>Farið á heimasíðu okkar og skoðið þetta:</w:t>
      </w:r>
    </w:p>
    <w:p w:rsidR="00265CE9" w:rsidRDefault="00265CE9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>
            <wp:extent cx="59340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51" w:rsidRDefault="00D36551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62BC6"/>
    <w:rsid w:val="000E06E8"/>
    <w:rsid w:val="00265CE9"/>
    <w:rsid w:val="003148B5"/>
    <w:rsid w:val="0052131F"/>
    <w:rsid w:val="00643F2A"/>
    <w:rsid w:val="008105EE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cp:lastPrinted>2015-05-12T11:14:00Z</cp:lastPrinted>
  <dcterms:created xsi:type="dcterms:W3CDTF">2016-12-06T09:14:00Z</dcterms:created>
  <dcterms:modified xsi:type="dcterms:W3CDTF">2016-12-06T09:14:00Z</dcterms:modified>
</cp:coreProperties>
</file>