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78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  <w:r>
        <w:rPr>
          <w:lang w:val="is-IS"/>
        </w:rPr>
        <w:t xml:space="preserve">, </w:t>
      </w: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bíbtest 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957C9E" w:rsidRDefault="00957C9E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</w:p>
    <w:p w:rsidR="00E14300" w:rsidRDefault="00E14300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sauðakóða </w:t>
      </w:r>
      <w:r w:rsidR="00F621AC">
        <w:rPr>
          <w:lang w:val="is-IS"/>
        </w:rPr>
        <w:t xml:space="preserve">sem textaskjal með C kóðanum </w:t>
      </w:r>
      <w:r w:rsidR="00F621AC">
        <w:rPr>
          <w:lang w:val="is-IS"/>
        </w:rPr>
        <w:t xml:space="preserve">og flæðirit </w:t>
      </w:r>
      <w:r>
        <w:rPr>
          <w:lang w:val="is-IS"/>
        </w:rPr>
        <w:t>áður en þið forritið og skilið í Innu</w:t>
      </w:r>
    </w:p>
    <w:p w:rsidR="00957C9E" w:rsidRPr="00D7108F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                                 - Moving Forward -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                              ROBOTC on VEX 2.0 CORTEX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                                                   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 at full power for three seconds.  There is a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two second pause at the beginning of the program.        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                                                   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                                ROBOT CONFIGURATION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NOTES:                                                 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1)  Reversing 'rightMotor' (port 2) in the "Motors and Sensors Setup" is needed with the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"Squarebot" mode, but may not be needed for all robot configurations.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2)  Power levels that can be assigned to a motor port range from -127 (full reverse) to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127 (full forward).                                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                                                                           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MOTORS &amp; SENSORS:                                                                               *|</w:t>
      </w:r>
      <w:bookmarkStart w:id="0" w:name="_GoBack"/>
      <w:bookmarkEnd w:id="0"/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[I/O Port]          [Name]              [Type]                [Description]  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Motor Port 2        rightMotor          VEX 3-wire module     Right side motor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  Motor Port 3        leftMotor           VEX 3-wire module     Left side motor                   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3860B3" w:rsidRDefault="003860B3" w:rsidP="00361DE1">
      <w:pPr>
        <w:spacing w:after="0" w:line="240" w:lineRule="auto"/>
        <w:rPr>
          <w:sz w:val="14"/>
          <w:lang w:val="is-IS"/>
        </w:rPr>
      </w:pPr>
    </w:p>
    <w:p w:rsidR="004207D6" w:rsidRDefault="004207D6" w:rsidP="00361DE1">
      <w:pPr>
        <w:spacing w:after="0" w:line="240" w:lineRule="auto"/>
        <w:rPr>
          <w:lang w:val="is-IS"/>
        </w:rPr>
      </w:pPr>
      <w:r>
        <w:rPr>
          <w:lang w:val="is-IS"/>
        </w:rPr>
        <w:t>3</w:t>
      </w:r>
      <w:r w:rsidR="005D0E78">
        <w:rPr>
          <w:lang w:val="is-IS"/>
        </w:rPr>
        <w:t>0</w:t>
      </w:r>
      <w:r>
        <w:rPr>
          <w:lang w:val="is-IS"/>
        </w:rPr>
        <w:t xml:space="preserve">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</w:p>
    <w:p w:rsidR="004207D6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50</w:t>
      </w:r>
      <w:r w:rsidR="004207D6">
        <w:rPr>
          <w:lang w:val="is-IS"/>
        </w:rPr>
        <w:t xml:space="preserve"> stig af 100</w:t>
      </w:r>
    </w:p>
    <w:p w:rsidR="00127BE7" w:rsidRPr="005D0E78" w:rsidRDefault="00127BE7" w:rsidP="00361DE1">
      <w:pPr>
        <w:spacing w:after="0" w:line="240" w:lineRule="auto"/>
        <w:rPr>
          <w:b/>
          <w:lang w:val="is-IS"/>
        </w:rPr>
      </w:pPr>
      <w:r w:rsidRPr="005D0E78">
        <w:rPr>
          <w:b/>
          <w:lang w:val="is-IS"/>
        </w:rPr>
        <w:t>3. Hluti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>Forritið robot þannig að hann leysi þraut sem er á 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127BE7" w:rsidRPr="002A4886" w:rsidRDefault="009D285D" w:rsidP="00361DE1">
      <w:pPr>
        <w:spacing w:line="240" w:lineRule="auto"/>
        <w:rPr>
          <w:sz w:val="24"/>
          <w:lang w:val="is-IS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95098</wp:posOffset>
                </wp:positionH>
                <wp:positionV relativeFrom="paragraph">
                  <wp:posOffset>136830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21" o:spid="_x0000_s1026" style="position:absolute;margin-left:7.5pt;margin-top:10.75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">
                <v:rect id="Rectangle 16" o:spid="_x0000_s1027" style="position:absolute;width:39428;height:22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Pv8EA&#10;AADbAAAADwAAAGRycy9kb3ducmV2LnhtbERPS2vCQBC+F/wPywi9FN1Eikh0FbEU24MUH+B1yI5J&#10;MDsbsmOM/75bEHqbj+85i1XvatVRGyrPBtJxAoo497biwsDp+DmagQqCbLH2TAYeFGC1HLwsMLP+&#10;znvqDlKoGMIhQwOlSJNpHfKSHIaxb4gjd/GtQ4mwLbRt8R7DXa0nSTLVDiuODSU2tCkpvx5uzkDz&#10;6H62p3f/8Y3bc+pTkbc97ox5HfbrOSihXv7FT/eXjfOn8PdLPEA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kj7/BAAAA2wAAAA8AAAAAAAAAAAAAAAAAmAIAAGRycy9kb3du&#10;cmV2LnhtbFBLBQYAAAAABAAEAPUAAACGAw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3+8MA&#10;AADaAAAADwAAAGRycy9kb3ducmV2LnhtbESPT2vCQBTE7wW/w/KEXopuLLRodBX/YOtRYw4eH9ln&#10;Nph9G7JrTL99tyD0OMzMb5jFqre16Kj1lWMFk3ECgrhwuuJSQX7ej6YgfEDWWDsmBT/kYbUcvCww&#10;1e7BJ+qyUIoIYZ+iAhNCk0rpC0MW/dg1xNG7utZiiLItpW7xEeG2lu9J8iktVhwXDDa0NVTcsrtV&#10;0IX71+5Sma2p881t//12/Mgna6Veh/16DiJQH/7Dz/ZBK5jB35V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k3+8MAAADaAAAADwAAAAAAAAAAAAAAAACYAgAAZHJzL2Rv&#10;d25yZXYueG1sUEsFBgAAAAAEAAQA9QAAAIgD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7QsUAAADaAAAADwAAAGRycy9kb3ducmV2LnhtbESPT2vCQBTE74V+h+UVvNVNlYYQ3QRb&#10;Ueyl/u3B2yP7moRm38bsqum37woFj8PM/IaZ5r1pxIU6V1tW8DKMQBAXVtdcKjjsF88JCOeRNTaW&#10;ScEvOcizx4cpptpeeUuXnS9FgLBLUUHlfZtK6YqKDLqhbYmD9207gz7IrpS6w2uAm0aOoiiWBmsO&#10;CxW29F5R8bM7GwWfy4917MazJNmsSX7Nx8fX09tRqcFTP5uA8NT7e/i/vdIKYrhdC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s7QsUAAADaAAAADwAAAAAAAAAA&#10;AAAAAAChAgAAZHJzL2Rvd25yZXYueG1sUEsFBgAAAAAEAAQA+QAAAJMDAAAAAA==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QYEMIAAADbAAAADwAAAGRycy9kb3ducmV2LnhtbERPTUvDQBC9C/0PyxR6sxsbkZp2W8RS&#10;EXoyqdDjkB2TaHY2ZKdp9Ne7gtDbPN7nrLeja9VAfWg8G7ibJ6CIS28brgwci/3tElQQZIutZzLw&#10;TQG2m8nNGjPrL/xGQy6ViiEcMjRQi3SZ1qGsyWGY+444ch++dygR9pW2PV5iuGv1IkketMOGY0ON&#10;HT3XVH7lZ2fgHgfMT/L485IWvEjfD58HKXbGzKbj0wqU0ChX8b/71cb5Kfz9Eg/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QYEMIAAADbAAAADwAAAAAAAAAAAAAA&#10;AAChAgAAZHJzL2Rvd25yZXYueG1sUEsFBgAAAAAEAAQA+QAAAJADAAAAAA==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2msAAAADbAAAADwAAAGRycy9kb3ducmV2LnhtbERPO2vDMBDeC/0P4grdarkeSnCthBDc&#10;kqXgphk6Htb5rZOxFNv591Eh0O0+vudlu9UMYqbJtZYVvEYxCOLS6pZrBeefj5cNCOeRNQ6WScGV&#10;HOy2jw8Zptou/E3zydcihLBLUUHj/ZhK6cqGDLrIjsSBq+xk0Ac41VJPuIRwM8gkjt+kwZZDQ4Mj&#10;HRoq+9PFKPhsly+3Xn77Ki86fezyYq6oUOr5ad2/g/C0+n/x3X3UYX4Cf7+EA+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ddprAAAAA2wAAAA8AAAAAAAAAAAAAAAAA&#10;oQIAAGRycy9kb3ducmV2LnhtbFBLBQYAAAAABAAEAPkAAACOAwAAAAA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AZMIAAADbAAAADwAAAGRycy9kb3ducmV2LnhtbERPS2vCQBC+F/wPywje6sYHpU1dRZSK&#10;4KlJCz0O2WmSNjsbstMY/fVuodDbfHzPWW0G16ieulB7NjCbJqCIC29rLg285S/3j6CCIFtsPJOB&#10;CwXYrEd3K0ytP/Mr9ZmUKoZwSNFAJdKmWoeiIodh6lviyH36zqFE2JXadniO4a7R8yR50A5rjg0V&#10;trSrqPjOfpyBJfaYfcjT9bDIeb54P32dJN8bMxkP22dQQoP8i//cRxvnL+H3l3iA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2AZMIAAADbAAAADwAAAAAAAAAAAAAA&#10;AAChAgAAZHJzL2Rvd25yZXYueG1sUEsFBgAAAAAEAAQA+QAAAJAD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/yBsUA&#10;AADcAAAADwAAAGRycy9kb3ducmV2LnhtbESPUUsDMRCE3wX/Q1jBN7vxBJVr0yJqqUJBbQt9XS7b&#10;u9PL5kzS9vz3jSD4OMzMN8xkNrhOHTjE1ouB65EGxVJ520ptYLOeX92DionEUueFDfxwhNn0/GxC&#10;pfVH+eDDKtUqQySWZKBJqS8RY9WwozjyPUv2dj44SlmGGm2gY4a7Dgutb9FRK3mhoZ4fG66+Vntn&#10;4Kn7LL7prd29L+eLsH0uEPUrGnN5MTyMQSUe0n/4r/1iDdzoO/g9k48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/IGxQAAANwAAAAPAAAAAAAAAAAAAAAAAJgCAABkcnMv&#10;ZG93bnJldi54bWxQSwUGAAAAAAQABAD1AAAAigM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nhsEA&#10;AADaAAAADwAAAGRycy9kb3ducmV2LnhtbESPQYvCMBSE7wv+h/AEb2uqgkg1iggFBQ/aXVa8PZpn&#10;W2xeShK1/nsjCHscZuYbZrHqTCPu5HxtWcFomIAgLqyuuVTw+5N9z0D4gKyxsUwKnuRhtex9LTDV&#10;9sFHuuehFBHCPkUFVQhtKqUvKjLoh7Yljt7FOoMhSldK7fAR4aaR4ySZSoM1x4UKW9pUVFzzm1Fg&#10;3SE7PMsLT2Ye9/lf1p5PzU6pQb9bz0EE6sJ/+NPeagVjeF+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+54bBAAAA2gAAAA8AAAAAAAAAAAAAAAAAmAIAAGRycy9kb3du&#10;cmV2LnhtbFBLBQYAAAAABAAEAPUAAACGAw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77sIA&#10;AADbAAAADwAAAGRycy9kb3ducmV2LnhtbERPTWvCQBC9C/0PyxS8SN0oKG3qRqxF7dHaHHocstNs&#10;SHY2ZNcY/70rFLzN433Oaj3YRvTU+cqxgtk0AUFcOF1xqSD/2b28gvABWWPjmBRcycM6exqtMNXu&#10;wt/Un0IpYgj7FBWYENpUSl8YsuinriWO3J/rLIYIu1LqDi8x3DZyniRLabHi2GCwpa2hoj6drYI+&#10;nPefv5XZmib/qHeHyXGRzzZKjZ+HzTuIQEN4iP/dXzrOf4P7L/E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7vuwgAAANsAAAAPAAAAAAAAAAAAAAAAAJgCAABkcnMvZG93&#10;bnJldi54bWxQSwUGAAAAAAQABAD1AAAAhwM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3YzsAA&#10;AADbAAAADwAAAGRycy9kb3ducmV2LnhtbERPy4rCMBTdD/gP4QqzGTRVcJBqFHXwsRy1C5eX5toU&#10;m5vSxFr/3iwEl4fzni87W4mWGl86VjAaJiCIc6dLLhRk5+1gCsIHZI2VY1LwJA/LRe9rjql2Dz5S&#10;ewqFiCHsU1RgQqhTKX1uyKIfupo4clfXWAwRNoXUDT5iuK3kOEl+pcWSY4PBmjaG8tvpbhW04b77&#10;u5RmY6psfdvuf/4n2Wil1He/W81ABOrCR/x2H7SCcV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3YzsAAAADbAAAADwAAAAAAAAAAAAAAAACYAgAAZHJzL2Rvd25y&#10;ZXYueG1sUEsFBgAAAAAEAAQA9QAAAIUD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7BE7" w:rsidRPr="002A4886" w:rsidRDefault="00127BE7" w:rsidP="00361DE1">
      <w:pPr>
        <w:spacing w:line="240" w:lineRule="auto"/>
        <w:rPr>
          <w:sz w:val="24"/>
          <w:lang w:val="is-IS"/>
        </w:rPr>
      </w:pPr>
    </w:p>
    <w:p w:rsidR="00127BE7" w:rsidRPr="002A4886" w:rsidRDefault="00D7108F" w:rsidP="00361DE1">
      <w:pPr>
        <w:spacing w:line="240" w:lineRule="auto"/>
        <w:rPr>
          <w:sz w:val="24"/>
          <w:lang w:val="is-I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p w:rsidR="00127BE7" w:rsidRPr="002A4886" w:rsidRDefault="00127BE7" w:rsidP="00361DE1">
      <w:pPr>
        <w:spacing w:line="240" w:lineRule="auto"/>
        <w:rPr>
          <w:sz w:val="24"/>
          <w:lang w:val="is-IS"/>
        </w:rPr>
      </w:pPr>
    </w:p>
    <w:p w:rsidR="00127BE7" w:rsidRPr="002A4886" w:rsidRDefault="00127BE7" w:rsidP="00361DE1">
      <w:pPr>
        <w:spacing w:line="240" w:lineRule="auto"/>
        <w:rPr>
          <w:sz w:val="24"/>
          <w:lang w:val="is-IS"/>
        </w:rPr>
      </w:pPr>
    </w:p>
    <w:p w:rsidR="00127BE7" w:rsidRPr="002A4886" w:rsidRDefault="00127BE7" w:rsidP="00361DE1">
      <w:pPr>
        <w:spacing w:line="240" w:lineRule="auto"/>
        <w:rPr>
          <w:sz w:val="24"/>
          <w:lang w:val="is-IS"/>
        </w:rPr>
      </w:pPr>
    </w:p>
    <w:p w:rsidR="00127BE7" w:rsidRDefault="00127BE7" w:rsidP="00361DE1">
      <w:pPr>
        <w:spacing w:line="240" w:lineRule="auto"/>
        <w:rPr>
          <w:sz w:val="24"/>
          <w:lang w:val="is-IS"/>
        </w:rPr>
      </w:pPr>
    </w:p>
    <w:p w:rsidR="009A398E" w:rsidRDefault="009A398E" w:rsidP="00361DE1">
      <w:pPr>
        <w:tabs>
          <w:tab w:val="left" w:pos="1950"/>
        </w:tabs>
        <w:spacing w:line="240" w:lineRule="auto"/>
        <w:rPr>
          <w:sz w:val="24"/>
          <w:lang w:val="is-IS"/>
        </w:rPr>
      </w:pPr>
    </w:p>
    <w:p w:rsidR="00127BE7" w:rsidRDefault="00127BE7" w:rsidP="00361DE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kóða á innu, og sýnið mér róbotin klára þrautinar</w:t>
      </w:r>
    </w:p>
    <w:p w:rsidR="009D285D" w:rsidRPr="00640677" w:rsidRDefault="009D285D" w:rsidP="00361DE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lastRenderedPageBreak/>
        <w:t xml:space="preserve">Munið því færri línur af kóða því betra </w:t>
      </w:r>
      <w:r w:rsidRPr="009D285D">
        <w:rPr>
          <w:sz w:val="24"/>
          <w:lang w:val="is-IS"/>
        </w:rPr>
        <w:sym w:font="Wingdings" w:char="F04A"/>
      </w:r>
    </w:p>
    <w:p w:rsidR="003860B3" w:rsidRDefault="003860B3" w:rsidP="00361DE1">
      <w:pPr>
        <w:spacing w:after="0" w:line="240" w:lineRule="auto"/>
        <w:rPr>
          <w:sz w:val="14"/>
          <w:lang w:val="is-IS"/>
        </w:rPr>
      </w:pPr>
    </w:p>
    <w:sectPr w:rsidR="00386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124551"/>
    <w:rsid w:val="00127BE7"/>
    <w:rsid w:val="001E6A14"/>
    <w:rsid w:val="002A4886"/>
    <w:rsid w:val="002D36B4"/>
    <w:rsid w:val="002F779E"/>
    <w:rsid w:val="00361DE1"/>
    <w:rsid w:val="003860B3"/>
    <w:rsid w:val="004207D6"/>
    <w:rsid w:val="0044113A"/>
    <w:rsid w:val="005D0E78"/>
    <w:rsid w:val="00640677"/>
    <w:rsid w:val="00957C9E"/>
    <w:rsid w:val="009A398E"/>
    <w:rsid w:val="009A66CB"/>
    <w:rsid w:val="009D285D"/>
    <w:rsid w:val="00D0357C"/>
    <w:rsid w:val="00D7108F"/>
    <w:rsid w:val="00E14300"/>
    <w:rsid w:val="00E27BFD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Eiríkur Benediktsson</cp:lastModifiedBy>
  <cp:revision>2</cp:revision>
  <cp:lastPrinted>2015-05-12T10:55:00Z</cp:lastPrinted>
  <dcterms:created xsi:type="dcterms:W3CDTF">2016-12-07T13:04:00Z</dcterms:created>
  <dcterms:modified xsi:type="dcterms:W3CDTF">2016-12-07T13:04:00Z</dcterms:modified>
</cp:coreProperties>
</file>