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BB044" w14:textId="30B14FB8" w:rsidR="00627520" w:rsidRPr="00627520" w:rsidRDefault="00627520" w:rsidP="00627520">
      <w:pPr>
        <w:jc w:val="center"/>
        <w:rPr>
          <w:b/>
          <w:bCs/>
          <w:sz w:val="48"/>
          <w:szCs w:val="48"/>
          <w:u w:val="single"/>
        </w:rPr>
      </w:pPr>
      <w:r w:rsidRPr="00627520">
        <w:rPr>
          <w:b/>
          <w:bCs/>
          <w:sz w:val="48"/>
          <w:szCs w:val="48"/>
          <w:u w:val="single"/>
        </w:rPr>
        <w:t>PROJECT DOCUMENTATION</w:t>
      </w:r>
    </w:p>
    <w:p w14:paraId="78536FE3" w14:textId="086B8193" w:rsidR="00627520" w:rsidRDefault="00627520" w:rsidP="00627520">
      <w:pPr>
        <w:jc w:val="center"/>
        <w:rPr>
          <w:b/>
          <w:bCs/>
          <w:sz w:val="48"/>
          <w:szCs w:val="48"/>
        </w:rPr>
      </w:pPr>
      <w:proofErr w:type="gramStart"/>
      <w:r w:rsidRPr="00627520">
        <w:rPr>
          <w:b/>
          <w:bCs/>
          <w:sz w:val="48"/>
          <w:szCs w:val="48"/>
          <w:u w:val="single"/>
        </w:rPr>
        <w:t>ASSIGNMENT :</w:t>
      </w:r>
      <w:proofErr w:type="gramEnd"/>
      <w:r>
        <w:rPr>
          <w:b/>
          <w:bCs/>
          <w:sz w:val="48"/>
          <w:szCs w:val="48"/>
        </w:rPr>
        <w:t xml:space="preserve"> </w:t>
      </w:r>
      <w:r w:rsidRPr="00627520">
        <w:rPr>
          <w:sz w:val="48"/>
          <w:szCs w:val="48"/>
        </w:rPr>
        <w:t>Create an automation framework</w:t>
      </w:r>
      <w:r>
        <w:rPr>
          <w:b/>
          <w:bCs/>
          <w:sz w:val="48"/>
          <w:szCs w:val="48"/>
        </w:rPr>
        <w:t xml:space="preserve"> </w:t>
      </w:r>
    </w:p>
    <w:p w14:paraId="6D59C0A8" w14:textId="77777777" w:rsidR="00491BED" w:rsidRDefault="00627520" w:rsidP="00491BE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6F757A"/>
        </w:rPr>
      </w:pPr>
      <w:proofErr w:type="gramStart"/>
      <w:r w:rsidRPr="00627520">
        <w:rPr>
          <w:b/>
          <w:bCs/>
          <w:sz w:val="28"/>
          <w:szCs w:val="28"/>
          <w:u w:val="single"/>
        </w:rPr>
        <w:t>DOCUMENTATION :</w:t>
      </w:r>
      <w:proofErr w:type="gramEnd"/>
      <w:r w:rsidRPr="00627520">
        <w:rPr>
          <w:b/>
          <w:bCs/>
          <w:sz w:val="28"/>
          <w:szCs w:val="28"/>
          <w:u w:val="single"/>
        </w:rPr>
        <w:t xml:space="preserve"> </w:t>
      </w:r>
      <w:r w:rsidR="00491BED">
        <w:rPr>
          <w:b/>
          <w:bCs/>
          <w:sz w:val="28"/>
          <w:szCs w:val="28"/>
          <w:u w:val="single"/>
        </w:rPr>
        <w:t xml:space="preserve">  </w:t>
      </w:r>
      <w:r w:rsidR="00491BED">
        <w:rPr>
          <w:rFonts w:ascii="Segoe UI" w:hAnsi="Segoe UI" w:cs="Segoe UI"/>
          <w:color w:val="6F757A"/>
        </w:rPr>
        <w:t>Selenium is an umbrella project for a range of tools and libraries that enable and support the automation of web browsers.</w:t>
      </w:r>
    </w:p>
    <w:p w14:paraId="2740E764" w14:textId="77777777" w:rsidR="00491BED" w:rsidRDefault="00491BED" w:rsidP="00491BE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6F757A"/>
        </w:rPr>
      </w:pPr>
      <w:r>
        <w:rPr>
          <w:rFonts w:ascii="Segoe UI" w:hAnsi="Segoe UI" w:cs="Segoe UI"/>
          <w:color w:val="6F757A"/>
        </w:rPr>
        <w:t>It provides extensions to emulate user interaction with browsers, a distribution server for scaling browser allocation, and the infrastructure for implementations of the </w:t>
      </w:r>
      <w:hyperlink r:id="rId5" w:history="1">
        <w:r>
          <w:rPr>
            <w:rStyle w:val="Hyperlink"/>
            <w:rFonts w:ascii="Segoe UI" w:hAnsi="Segoe UI" w:cs="Segoe UI"/>
            <w:color w:val="43B02A"/>
            <w:u w:val="none"/>
          </w:rPr>
          <w:t>W3C WebDriver specification</w:t>
        </w:r>
      </w:hyperlink>
      <w:r>
        <w:rPr>
          <w:rFonts w:ascii="Segoe UI" w:hAnsi="Segoe UI" w:cs="Segoe UI"/>
          <w:color w:val="6F757A"/>
        </w:rPr>
        <w:t> that lets you write interchangeable code for all major web browsers.</w:t>
      </w:r>
    </w:p>
    <w:p w14:paraId="6D52BAF9" w14:textId="06B4F33D" w:rsidR="00627520" w:rsidRDefault="00A63F7B" w:rsidP="00627520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4C1AB26" wp14:editId="59D2CAA5">
            <wp:extent cx="5930900" cy="330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1EC5" w14:textId="77777777" w:rsidR="00EA57D7" w:rsidRDefault="00EA57D7" w:rsidP="00EA57D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Let’s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consider this particular project where we will try automating the process of booking a flight.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Let’s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take a look at how it’s done using Selenium.</w:t>
      </w:r>
    </w:p>
    <w:p w14:paraId="367B233D" w14:textId="77777777" w:rsidR="00EA57D7" w:rsidRDefault="00EA57D7" w:rsidP="00EA57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lastRenderedPageBreak/>
        <w:t>Let’s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 xml:space="preserve"> divide the process into the various steps to understand the working of a project in a better way.</w:t>
      </w:r>
    </w:p>
    <w:p w14:paraId="2D03B36D" w14:textId="77777777" w:rsidR="00EA57D7" w:rsidRDefault="00EA57D7" w:rsidP="00EA57D7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Emphasis"/>
          <w:rFonts w:ascii="Georgia" w:hAnsi="Georgia"/>
          <w:color w:val="292929"/>
          <w:spacing w:val="-1"/>
          <w:sz w:val="30"/>
          <w:szCs w:val="30"/>
        </w:rPr>
        <w:t>Steps:</w:t>
      </w:r>
    </w:p>
    <w:p w14:paraId="02073564" w14:textId="504D1EF8" w:rsidR="00EA57D7" w:rsidRDefault="00EA57D7" w:rsidP="00EA57D7">
      <w:pPr>
        <w:pStyle w:val="la"/>
        <w:numPr>
          <w:ilvl w:val="0"/>
          <w:numId w:val="2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We’ll start with initializing the browser driver and then log in to the web </w:t>
      </w:r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page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(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www. google.com)</w:t>
      </w:r>
    </w:p>
    <w:p w14:paraId="31F203B4" w14:textId="3A91C91A" w:rsidR="008407EE" w:rsidRDefault="00124FB4" w:rsidP="008407EE">
      <w:pPr>
        <w:pStyle w:val="la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Search </w:t>
      </w:r>
      <w:hyperlink r:id="rId7" w:history="1">
        <w:r w:rsidRPr="00A94B7E">
          <w:rPr>
            <w:rStyle w:val="Hyperlink"/>
            <w:rFonts w:ascii="Georgia" w:hAnsi="Georgia" w:cs="Segoe UI"/>
            <w:spacing w:val="-1"/>
            <w:sz w:val="30"/>
            <w:szCs w:val="30"/>
          </w:rPr>
          <w:t>www.demo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guru.com on google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enig</w:t>
      </w:r>
      <w:r w:rsidR="008407EE">
        <w:rPr>
          <w:rFonts w:ascii="Georgia" w:hAnsi="Georgia" w:cs="Segoe UI"/>
          <w:color w:val="292929"/>
          <w:spacing w:val="-1"/>
          <w:sz w:val="30"/>
          <w:szCs w:val="30"/>
        </w:rPr>
        <w:t>ne</w:t>
      </w:r>
      <w:proofErr w:type="spellEnd"/>
      <w:r w:rsidR="008407EE"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02B06732" w14:textId="3AD5A5EB" w:rsidR="008407EE" w:rsidRDefault="008407EE" w:rsidP="008407EE">
      <w:pPr>
        <w:pStyle w:val="la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After that creating </w:t>
      </w:r>
      <w:proofErr w:type="spellStart"/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a</w:t>
      </w:r>
      <w:proofErr w:type="spellEnd"/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</w:t>
      </w:r>
      <w:r w:rsidR="00623273">
        <w:rPr>
          <w:rFonts w:ascii="Georgia" w:hAnsi="Georgia" w:cs="Segoe UI"/>
          <w:color w:val="292929"/>
          <w:spacing w:val="-1"/>
          <w:sz w:val="30"/>
          <w:szCs w:val="30"/>
        </w:rPr>
        <w:t xml:space="preserve">account and show password and user id </w:t>
      </w:r>
    </w:p>
    <w:p w14:paraId="4BD4D280" w14:textId="791AB00F" w:rsidR="00366808" w:rsidRDefault="00E75F71" w:rsidP="008407EE">
      <w:pPr>
        <w:pStyle w:val="la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Successfully login with the help of 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automation tool</w:t>
      </w:r>
    </w:p>
    <w:p w14:paraId="23F7366E" w14:textId="074DA37A" w:rsidR="00623273" w:rsidRDefault="00623273" w:rsidP="008407EE">
      <w:pPr>
        <w:pStyle w:val="la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After that automatically deleting the customer</w:t>
      </w:r>
    </w:p>
    <w:p w14:paraId="39118CBF" w14:textId="29D753A6" w:rsidR="00623273" w:rsidRDefault="00366808" w:rsidP="008407EE">
      <w:pPr>
        <w:pStyle w:val="la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Also checking the checkbox and radio button with the help of automation tool</w:t>
      </w:r>
    </w:p>
    <w:p w14:paraId="13E0E5E2" w14:textId="23A253D8" w:rsidR="009877BB" w:rsidRDefault="009877BB" w:rsidP="008407EE">
      <w:pPr>
        <w:pStyle w:val="la"/>
        <w:numPr>
          <w:ilvl w:val="0"/>
          <w:numId w:val="2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And the last show successfully launched and show result on terminal.</w:t>
      </w:r>
    </w:p>
    <w:p w14:paraId="6E7CFB24" w14:textId="7C375F55" w:rsidR="00C024FE" w:rsidRPr="008407EE" w:rsidRDefault="00C024FE" w:rsidP="00C024FE">
      <w:pPr>
        <w:pStyle w:val="la"/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 w:rsidRPr="00C024FE">
        <w:rPr>
          <w:rFonts w:ascii="Georgia" w:hAnsi="Georgia" w:cs="Segoe UI"/>
          <w:color w:val="292929"/>
          <w:spacing w:val="-1"/>
          <w:sz w:val="30"/>
          <w:szCs w:val="30"/>
        </w:rPr>
        <w:lastRenderedPageBreak/>
        <w:drawing>
          <wp:anchor distT="0" distB="0" distL="114300" distR="114300" simplePos="0" relativeHeight="251658240" behindDoc="0" locked="0" layoutInCell="1" allowOverlap="1" wp14:anchorId="73512ACC" wp14:editId="360C545B">
            <wp:simplePos x="0" y="0"/>
            <wp:positionH relativeFrom="column">
              <wp:posOffset>-70436</wp:posOffset>
            </wp:positionH>
            <wp:positionV relativeFrom="paragraph">
              <wp:posOffset>342</wp:posOffset>
            </wp:positionV>
            <wp:extent cx="5943600" cy="33483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9BA73" w14:textId="22740727" w:rsidR="00627520" w:rsidRDefault="00BD1357" w:rsidP="00627520">
      <w:pPr>
        <w:jc w:val="center"/>
        <w:rPr>
          <w:b/>
          <w:bCs/>
        </w:rPr>
      </w:pPr>
      <w:r w:rsidRPr="00BD1357">
        <w:rPr>
          <w:b/>
          <w:bCs/>
        </w:rPr>
        <w:drawing>
          <wp:inline distT="0" distB="0" distL="0" distR="0" wp14:anchorId="58431CF0" wp14:editId="791CD966">
            <wp:extent cx="5943600" cy="335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A479" w14:textId="77777777" w:rsidR="003B2C0A" w:rsidRDefault="003B2C0A" w:rsidP="003B2C0A">
      <w:pPr>
        <w:rPr>
          <w:b/>
          <w:bCs/>
        </w:rPr>
      </w:pPr>
    </w:p>
    <w:p w14:paraId="479ACD29" w14:textId="54A41947" w:rsidR="003B2C0A" w:rsidRDefault="003B2C0A" w:rsidP="003B2C0A">
      <w:pPr>
        <w:jc w:val="center"/>
      </w:pPr>
      <w:r w:rsidRPr="003B2C0A">
        <w:lastRenderedPageBreak/>
        <w:drawing>
          <wp:inline distT="0" distB="0" distL="0" distR="0" wp14:anchorId="366AA55D" wp14:editId="3CA7855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DC9A" w14:textId="77777777" w:rsidR="006A5433" w:rsidRDefault="006A5433" w:rsidP="006A5433"/>
    <w:p w14:paraId="334A2BD6" w14:textId="77777777" w:rsidR="006A5433" w:rsidRDefault="006A5433" w:rsidP="006A5433">
      <w:pPr>
        <w:rPr>
          <w:rFonts w:ascii="Algerian" w:hAnsi="Algerian" w:cstheme="minorHAnsi"/>
          <w:sz w:val="48"/>
          <w:szCs w:val="48"/>
        </w:rPr>
      </w:pPr>
      <w:r>
        <w:tab/>
      </w:r>
      <w:r>
        <w:rPr>
          <w:rFonts w:ascii="Algerian" w:hAnsi="Algerian" w:cstheme="minorHAnsi"/>
          <w:sz w:val="48"/>
          <w:szCs w:val="48"/>
        </w:rPr>
        <w:t>Tools and Technologies used: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A5433" w14:paraId="74090DBC" w14:textId="77777777" w:rsidTr="006A543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089FB" w14:textId="77777777" w:rsidR="006A5433" w:rsidRDefault="006A5433">
            <w:pPr>
              <w:rPr>
                <w:rFonts w:cstheme="minorHAnsi"/>
                <w:sz w:val="44"/>
                <w:szCs w:val="44"/>
              </w:rPr>
            </w:pPr>
            <w:r>
              <w:rPr>
                <w:rFonts w:cstheme="minorHAnsi"/>
                <w:sz w:val="44"/>
                <w:szCs w:val="44"/>
              </w:rPr>
              <w:t>Editor or IDE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48D6" w14:textId="357AD199" w:rsidR="006A5433" w:rsidRDefault="00C50916">
            <w:pPr>
              <w:rPr>
                <w:rFonts w:cstheme="minorHAnsi"/>
                <w:sz w:val="44"/>
                <w:szCs w:val="44"/>
              </w:rPr>
            </w:pPr>
            <w:proofErr w:type="spellStart"/>
            <w:r>
              <w:rPr>
                <w:rFonts w:cstheme="minorHAnsi"/>
                <w:sz w:val="44"/>
                <w:szCs w:val="44"/>
              </w:rPr>
              <w:t>Intelli</w:t>
            </w:r>
            <w:proofErr w:type="spellEnd"/>
            <w:r>
              <w:rPr>
                <w:rFonts w:cstheme="minorHAnsi"/>
                <w:sz w:val="44"/>
                <w:szCs w:val="44"/>
              </w:rPr>
              <w:t xml:space="preserve"> J</w:t>
            </w:r>
          </w:p>
        </w:tc>
      </w:tr>
      <w:tr w:rsidR="006A5433" w14:paraId="503595B2" w14:textId="77777777" w:rsidTr="006A543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0D6E4" w14:textId="77777777" w:rsidR="006A5433" w:rsidRDefault="006A5433">
            <w:pPr>
              <w:rPr>
                <w:rFonts w:cstheme="minorHAnsi"/>
                <w:sz w:val="44"/>
                <w:szCs w:val="44"/>
              </w:rPr>
            </w:pPr>
            <w:r>
              <w:rPr>
                <w:rFonts w:cstheme="minorHAnsi"/>
                <w:sz w:val="44"/>
                <w:szCs w:val="44"/>
              </w:rPr>
              <w:t xml:space="preserve">Technology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0AA65" w14:textId="3A7F0CDE" w:rsidR="006A5433" w:rsidRDefault="00C33275">
            <w:pPr>
              <w:rPr>
                <w:rFonts w:cstheme="minorHAnsi"/>
                <w:sz w:val="44"/>
                <w:szCs w:val="44"/>
              </w:rPr>
            </w:pPr>
            <w:r>
              <w:rPr>
                <w:rFonts w:cstheme="minorHAnsi"/>
                <w:sz w:val="44"/>
                <w:szCs w:val="44"/>
              </w:rPr>
              <w:t>Java</w:t>
            </w:r>
            <w:r w:rsidR="00C50916">
              <w:rPr>
                <w:rFonts w:cstheme="minorHAnsi"/>
                <w:sz w:val="44"/>
                <w:szCs w:val="44"/>
              </w:rPr>
              <w:t xml:space="preserve"> with multithread</w:t>
            </w:r>
          </w:p>
        </w:tc>
      </w:tr>
      <w:tr w:rsidR="006A5433" w14:paraId="48B575C0" w14:textId="77777777" w:rsidTr="006A543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C9F90" w14:textId="6A1C17CC" w:rsidR="006A5433" w:rsidRDefault="00C33275">
            <w:pPr>
              <w:rPr>
                <w:rFonts w:cstheme="minorHAnsi"/>
                <w:sz w:val="44"/>
                <w:szCs w:val="44"/>
              </w:rPr>
            </w:pPr>
            <w:r>
              <w:rPr>
                <w:rFonts w:cstheme="minorHAnsi"/>
                <w:sz w:val="44"/>
                <w:szCs w:val="44"/>
              </w:rPr>
              <w:t>Automation Tool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21F3F" w14:textId="4B4E789B" w:rsidR="006A5433" w:rsidRDefault="00C33275">
            <w:pPr>
              <w:rPr>
                <w:rFonts w:cstheme="minorHAnsi"/>
                <w:sz w:val="44"/>
                <w:szCs w:val="44"/>
              </w:rPr>
            </w:pPr>
            <w:r>
              <w:rPr>
                <w:rFonts w:cstheme="minorHAnsi"/>
                <w:sz w:val="44"/>
                <w:szCs w:val="44"/>
              </w:rPr>
              <w:t>Selenium</w:t>
            </w:r>
          </w:p>
        </w:tc>
      </w:tr>
      <w:tr w:rsidR="00A53AF0" w14:paraId="46864BEB" w14:textId="77777777" w:rsidTr="006A543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A4F56" w14:textId="71F6728D" w:rsidR="00A53AF0" w:rsidRDefault="00A53AF0">
            <w:pPr>
              <w:rPr>
                <w:rFonts w:cstheme="minorHAnsi"/>
                <w:sz w:val="44"/>
                <w:szCs w:val="44"/>
              </w:rPr>
            </w:pPr>
            <w:r>
              <w:rPr>
                <w:rFonts w:cstheme="minorHAnsi"/>
                <w:sz w:val="44"/>
                <w:szCs w:val="44"/>
              </w:rPr>
              <w:t>Browser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35C9" w14:textId="00859379" w:rsidR="00A53AF0" w:rsidRDefault="00A53AF0">
            <w:pPr>
              <w:rPr>
                <w:rFonts w:cstheme="minorHAnsi"/>
                <w:sz w:val="44"/>
                <w:szCs w:val="44"/>
              </w:rPr>
            </w:pPr>
            <w:proofErr w:type="spellStart"/>
            <w:r>
              <w:rPr>
                <w:rFonts w:cstheme="minorHAnsi"/>
                <w:sz w:val="44"/>
                <w:szCs w:val="44"/>
              </w:rPr>
              <w:t>Crome</w:t>
            </w:r>
            <w:proofErr w:type="spellEnd"/>
            <w:r>
              <w:rPr>
                <w:rFonts w:cstheme="minorHAnsi"/>
                <w:sz w:val="44"/>
                <w:szCs w:val="44"/>
              </w:rPr>
              <w:t xml:space="preserve"> Browser</w:t>
            </w:r>
          </w:p>
        </w:tc>
      </w:tr>
    </w:tbl>
    <w:p w14:paraId="747313A0" w14:textId="77777777" w:rsidR="006A5433" w:rsidRDefault="006A5433" w:rsidP="006A5433">
      <w:pPr>
        <w:rPr>
          <w:rFonts w:cstheme="minorHAnsi"/>
          <w:sz w:val="44"/>
          <w:szCs w:val="44"/>
          <w:lang w:val="en-IN"/>
        </w:rPr>
      </w:pPr>
    </w:p>
    <w:p w14:paraId="7DC4C8E6" w14:textId="40AAF6C0" w:rsidR="006A5433" w:rsidRDefault="006A5433" w:rsidP="006A5433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Group number:</w:t>
      </w:r>
      <w:r w:rsidR="00112A4D">
        <w:rPr>
          <w:rFonts w:cstheme="minorHAnsi"/>
          <w:sz w:val="44"/>
          <w:szCs w:val="44"/>
        </w:rPr>
        <w:t>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76"/>
        <w:gridCol w:w="5221"/>
        <w:gridCol w:w="2253"/>
      </w:tblGrid>
      <w:tr w:rsidR="006A5433" w14:paraId="39F9938B" w14:textId="77777777" w:rsidTr="00752CA5"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C0F6D" w14:textId="77777777" w:rsidR="006A5433" w:rsidRDefault="006A5433">
            <w:pPr>
              <w:rPr>
                <w:rFonts w:cstheme="minorHAnsi"/>
                <w:sz w:val="44"/>
                <w:szCs w:val="44"/>
              </w:rPr>
            </w:pPr>
            <w:r>
              <w:rPr>
                <w:rFonts w:cstheme="minorHAnsi"/>
                <w:sz w:val="44"/>
                <w:szCs w:val="44"/>
              </w:rPr>
              <w:t>Name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8836B" w14:textId="00E72CBE" w:rsidR="006A5433" w:rsidRDefault="00EF21AF">
            <w:pPr>
              <w:rPr>
                <w:rFonts w:cstheme="minorHAnsi"/>
                <w:sz w:val="44"/>
                <w:szCs w:val="44"/>
              </w:rPr>
            </w:pPr>
            <w:proofErr w:type="spellStart"/>
            <w:r>
              <w:rPr>
                <w:rFonts w:cstheme="minorHAnsi"/>
                <w:sz w:val="44"/>
                <w:szCs w:val="44"/>
              </w:rPr>
              <w:t>gmail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669E6" w14:textId="77777777" w:rsidR="006A5433" w:rsidRDefault="006A5433">
            <w:pPr>
              <w:rPr>
                <w:rFonts w:cstheme="minorHAnsi"/>
                <w:sz w:val="44"/>
                <w:szCs w:val="44"/>
              </w:rPr>
            </w:pPr>
            <w:r>
              <w:rPr>
                <w:rFonts w:cstheme="minorHAnsi"/>
                <w:sz w:val="44"/>
                <w:szCs w:val="44"/>
              </w:rPr>
              <w:t>Phone number</w:t>
            </w:r>
          </w:p>
        </w:tc>
      </w:tr>
      <w:tr w:rsidR="006A5433" w14:paraId="5D27DCB1" w14:textId="77777777" w:rsidTr="00752CA5"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000E" w14:textId="5A881A95" w:rsidR="006A5433" w:rsidRDefault="00387379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Aditi </w:t>
            </w:r>
            <w:proofErr w:type="gramStart"/>
            <w:r>
              <w:rPr>
                <w:rFonts w:cstheme="minorHAnsi"/>
                <w:sz w:val="32"/>
                <w:szCs w:val="32"/>
              </w:rPr>
              <w:t>Jain</w:t>
            </w:r>
            <w:r w:rsidR="006A5433">
              <w:rPr>
                <w:rFonts w:cstheme="minorHAnsi"/>
                <w:sz w:val="32"/>
                <w:szCs w:val="32"/>
              </w:rPr>
              <w:t>(</w:t>
            </w:r>
            <w:proofErr w:type="spellStart"/>
            <w:proofErr w:type="gramEnd"/>
            <w:r w:rsidR="006A5433">
              <w:rPr>
                <w:rFonts w:cstheme="minorHAnsi"/>
                <w:sz w:val="32"/>
                <w:szCs w:val="32"/>
              </w:rPr>
              <w:t>Gp</w:t>
            </w:r>
            <w:proofErr w:type="spellEnd"/>
            <w:r w:rsidR="006A5433">
              <w:rPr>
                <w:rFonts w:cstheme="minorHAnsi"/>
                <w:sz w:val="32"/>
                <w:szCs w:val="32"/>
              </w:rPr>
              <w:t xml:space="preserve"> leader)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4FAA4" w14:textId="6D93927C" w:rsidR="006A5433" w:rsidRDefault="00532251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a</w:t>
            </w:r>
            <w:r w:rsidR="00201CA1">
              <w:rPr>
                <w:rFonts w:cstheme="minorHAnsi"/>
                <w:sz w:val="36"/>
                <w:szCs w:val="36"/>
              </w:rPr>
              <w:t>diti</w:t>
            </w:r>
            <w:r>
              <w:rPr>
                <w:rFonts w:cstheme="minorHAnsi"/>
                <w:sz w:val="36"/>
                <w:szCs w:val="36"/>
              </w:rPr>
              <w:t>ja978@gmail.com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05273" w14:textId="4FEB7C4C" w:rsidR="006A5433" w:rsidRDefault="00967BD2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9350465283</w:t>
            </w:r>
          </w:p>
        </w:tc>
      </w:tr>
      <w:tr w:rsidR="006A5433" w14:paraId="4919A14D" w14:textId="77777777" w:rsidTr="00752CA5"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A671D" w14:textId="68CE63F1" w:rsidR="006A5433" w:rsidRDefault="00387379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lastRenderedPageBreak/>
              <w:t>Rahul Bhandari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2A432" w14:textId="50724414" w:rsidR="006A5433" w:rsidRDefault="001D6AB7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Rahulbhan231@gmail.com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1D1C8" w14:textId="156C057B" w:rsidR="006A5433" w:rsidRDefault="00387379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9729336110</w:t>
            </w:r>
          </w:p>
        </w:tc>
      </w:tr>
      <w:tr w:rsidR="006A5433" w14:paraId="5298747E" w14:textId="77777777" w:rsidTr="00752CA5"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DD0ED" w14:textId="0D5FE879" w:rsidR="006A5433" w:rsidRDefault="004B779E">
            <w:pPr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Sandali</w:t>
            </w:r>
            <w:proofErr w:type="spellEnd"/>
            <w:r>
              <w:rPr>
                <w:rFonts w:cstheme="minorHAnsi"/>
                <w:sz w:val="36"/>
                <w:szCs w:val="36"/>
              </w:rPr>
              <w:t xml:space="preserve"> Singh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4F8A6" w14:textId="5295CB90" w:rsidR="006A5433" w:rsidRDefault="00714C39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Sandalisingh1270@gmail.com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3EF83" w14:textId="1A21F89A" w:rsidR="006A5433" w:rsidRDefault="00BA4EBC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9334919388</w:t>
            </w:r>
          </w:p>
        </w:tc>
      </w:tr>
      <w:tr w:rsidR="006A5433" w14:paraId="55724827" w14:textId="77777777" w:rsidTr="00752CA5"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9E203" w14:textId="065063C9" w:rsidR="006A5433" w:rsidRDefault="004B779E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Manoj</w:t>
            </w:r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05792" w14:textId="1ABF200E" w:rsidR="006A5433" w:rsidRDefault="00752CA5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c</w:t>
            </w:r>
            <w:r w:rsidR="00B5068D">
              <w:rPr>
                <w:rFonts w:cstheme="minorHAnsi"/>
                <w:sz w:val="36"/>
                <w:szCs w:val="36"/>
              </w:rPr>
              <w:t>b</w:t>
            </w:r>
            <w:r>
              <w:rPr>
                <w:rFonts w:cstheme="minorHAnsi"/>
                <w:sz w:val="36"/>
                <w:szCs w:val="36"/>
              </w:rPr>
              <w:t>sa212563.mca.cbsa@cgc.edu.in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44A5" w14:textId="5C17F522" w:rsidR="006A5433" w:rsidRDefault="004E330C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7986021053</w:t>
            </w:r>
          </w:p>
        </w:tc>
      </w:tr>
      <w:tr w:rsidR="006A5433" w14:paraId="1BA695D4" w14:textId="77777777" w:rsidTr="00752CA5"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6F4AF" w14:textId="72701FF8" w:rsidR="006A5433" w:rsidRDefault="004B779E">
            <w:pPr>
              <w:rPr>
                <w:rFonts w:cstheme="minorHAnsi"/>
                <w:sz w:val="36"/>
                <w:szCs w:val="36"/>
              </w:rPr>
            </w:pPr>
            <w:proofErr w:type="spellStart"/>
            <w:r>
              <w:rPr>
                <w:rFonts w:cstheme="minorHAnsi"/>
                <w:sz w:val="36"/>
                <w:szCs w:val="36"/>
              </w:rPr>
              <w:t>shabnam</w:t>
            </w:r>
            <w:proofErr w:type="spellEnd"/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A25B" w14:textId="01D8AFCC" w:rsidR="006A5433" w:rsidRDefault="006C5773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shabnamjindran009@gmail.com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27385" w14:textId="0737F430" w:rsidR="006A5433" w:rsidRDefault="00486130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9592817019</w:t>
            </w:r>
          </w:p>
        </w:tc>
      </w:tr>
      <w:tr w:rsidR="00752CA5" w14:paraId="3DD32645" w14:textId="77777777" w:rsidTr="00752CA5"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E97B1" w14:textId="078C8D4D" w:rsidR="00752CA5" w:rsidRDefault="00752CA5" w:rsidP="00752CA5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 xml:space="preserve">Paras </w:t>
            </w:r>
            <w:proofErr w:type="spellStart"/>
            <w:r>
              <w:rPr>
                <w:rFonts w:cstheme="minorHAnsi"/>
                <w:sz w:val="36"/>
                <w:szCs w:val="36"/>
              </w:rPr>
              <w:t>sharma</w:t>
            </w:r>
            <w:proofErr w:type="spellEnd"/>
          </w:p>
        </w:tc>
        <w:tc>
          <w:tcPr>
            <w:tcW w:w="5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E4B8C" w14:textId="7E3FAC34" w:rsidR="00752CA5" w:rsidRDefault="00752CA5" w:rsidP="00752CA5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cbsa2125</w:t>
            </w:r>
            <w:r w:rsidR="00E30DDE">
              <w:rPr>
                <w:rFonts w:cstheme="minorHAnsi"/>
                <w:sz w:val="36"/>
                <w:szCs w:val="36"/>
              </w:rPr>
              <w:t>72</w:t>
            </w:r>
            <w:r>
              <w:rPr>
                <w:rFonts w:cstheme="minorHAnsi"/>
                <w:sz w:val="36"/>
                <w:szCs w:val="36"/>
              </w:rPr>
              <w:t>.mca.cbsa@cgc.edu.in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5296E" w14:textId="256BCB02" w:rsidR="00752CA5" w:rsidRDefault="00752CA5" w:rsidP="00752CA5">
            <w:pPr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>9780530286</w:t>
            </w:r>
          </w:p>
        </w:tc>
      </w:tr>
    </w:tbl>
    <w:p w14:paraId="4CA8DEAA" w14:textId="77777777" w:rsidR="00112A4D" w:rsidRDefault="00112A4D" w:rsidP="006A5433">
      <w:pPr>
        <w:rPr>
          <w:rFonts w:cstheme="minorHAnsi"/>
          <w:sz w:val="44"/>
          <w:szCs w:val="44"/>
          <w:lang w:val="en-IN"/>
        </w:rPr>
      </w:pPr>
    </w:p>
    <w:p w14:paraId="1C10E2DB" w14:textId="20CC9CEF" w:rsidR="00112A4D" w:rsidRDefault="00112A4D" w:rsidP="006A5433">
      <w:pPr>
        <w:rPr>
          <w:rFonts w:cstheme="minorHAnsi"/>
          <w:sz w:val="44"/>
          <w:szCs w:val="44"/>
          <w:lang w:val="en-IN"/>
        </w:rPr>
      </w:pPr>
    </w:p>
    <w:p w14:paraId="071C2200" w14:textId="2BACBACA" w:rsidR="006A5433" w:rsidRPr="006A5433" w:rsidRDefault="006A5433" w:rsidP="006A5433">
      <w:pPr>
        <w:tabs>
          <w:tab w:val="left" w:pos="2370"/>
        </w:tabs>
      </w:pPr>
    </w:p>
    <w:sectPr w:rsidR="006A5433" w:rsidRPr="006A5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06DA4"/>
    <w:multiLevelType w:val="hybridMultilevel"/>
    <w:tmpl w:val="16983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A95E7F"/>
    <w:multiLevelType w:val="multilevel"/>
    <w:tmpl w:val="CD76E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4574188">
    <w:abstractNumId w:val="0"/>
  </w:num>
  <w:num w:numId="2" w16cid:durableId="1826967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520"/>
    <w:rsid w:val="00070574"/>
    <w:rsid w:val="00112A4D"/>
    <w:rsid w:val="00124FB4"/>
    <w:rsid w:val="0014430B"/>
    <w:rsid w:val="00160C06"/>
    <w:rsid w:val="001D6AB7"/>
    <w:rsid w:val="00201CA1"/>
    <w:rsid w:val="00340516"/>
    <w:rsid w:val="00366808"/>
    <w:rsid w:val="00387379"/>
    <w:rsid w:val="003B2C0A"/>
    <w:rsid w:val="00486130"/>
    <w:rsid w:val="00491BED"/>
    <w:rsid w:val="004B779E"/>
    <w:rsid w:val="004E330C"/>
    <w:rsid w:val="00532251"/>
    <w:rsid w:val="00623273"/>
    <w:rsid w:val="00627520"/>
    <w:rsid w:val="006A5433"/>
    <w:rsid w:val="006C5773"/>
    <w:rsid w:val="00714C39"/>
    <w:rsid w:val="00752CA5"/>
    <w:rsid w:val="008407EE"/>
    <w:rsid w:val="00967BD2"/>
    <w:rsid w:val="009877BB"/>
    <w:rsid w:val="00A53AF0"/>
    <w:rsid w:val="00A63F7B"/>
    <w:rsid w:val="00B5068D"/>
    <w:rsid w:val="00BA4EBC"/>
    <w:rsid w:val="00BD1357"/>
    <w:rsid w:val="00C024FE"/>
    <w:rsid w:val="00C33275"/>
    <w:rsid w:val="00C50916"/>
    <w:rsid w:val="00E30DDE"/>
    <w:rsid w:val="00E75F71"/>
    <w:rsid w:val="00EA57D7"/>
    <w:rsid w:val="00EF21AF"/>
    <w:rsid w:val="00F4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D69FB"/>
  <w15:chartTrackingRefBased/>
  <w15:docId w15:val="{1DAA7BD1-812A-4229-96F5-695937B8A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52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91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91BED"/>
    <w:rPr>
      <w:color w:val="0000FF"/>
      <w:u w:val="single"/>
    </w:rPr>
  </w:style>
  <w:style w:type="table" w:styleId="TableGrid">
    <w:name w:val="Table Grid"/>
    <w:basedOn w:val="TableNormal"/>
    <w:uiPriority w:val="39"/>
    <w:rsid w:val="006A5433"/>
    <w:pPr>
      <w:spacing w:after="0" w:line="240" w:lineRule="auto"/>
    </w:pPr>
    <w:rPr>
      <w:lang w:val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w-post-body-paragraph">
    <w:name w:val="pw-post-body-paragraph"/>
    <w:basedOn w:val="Normal"/>
    <w:rsid w:val="00EA57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A57D7"/>
    <w:rPr>
      <w:i/>
      <w:iCs/>
    </w:rPr>
  </w:style>
  <w:style w:type="paragraph" w:customStyle="1" w:styleId="la">
    <w:name w:val="la"/>
    <w:basedOn w:val="Normal"/>
    <w:rsid w:val="00EA57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24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www.demo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w3.org/TR/webdriver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bhandari</dc:creator>
  <cp:keywords/>
  <dc:description/>
  <cp:lastModifiedBy>rahul bhandari</cp:lastModifiedBy>
  <cp:revision>37</cp:revision>
  <dcterms:created xsi:type="dcterms:W3CDTF">2022-11-21T12:48:00Z</dcterms:created>
  <dcterms:modified xsi:type="dcterms:W3CDTF">2022-11-25T13:44:00Z</dcterms:modified>
</cp:coreProperties>
</file>