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to talk about friendship and contacting old friends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bad at keeping in touch with: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not good at maintaining contact with someone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get back in touch: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contact someone again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have in common: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share the same interests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 into something: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enthusiastic about something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hit it off right from the word go: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become friends from the very beginning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tell (you) straight to (your) face: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express feelings and opinions directly to someone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 keeping with: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according to the typical stereotype</w:t>
      </w: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go our separate ways: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take a different path in life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far and few between: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less and less frequent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 largely down to (me):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mainly my fault or responsibility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come across by chance: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find unintentionally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it was she who tracked down his email: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she investigated and found his email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start out where (we) left off: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continuing again from the last time we met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our friendship was as strong as ever: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we were still as good friends as before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catch up and fill in the gaps: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share details about what’s been happening in your life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to speak about family and friends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lifelong friend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friend that you have had for most of your life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relationship of trust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connection with another in which you have faith and confidence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Arrange a dinner date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Plan to share an evening meal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shoulder to cry on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Someone to sympathize with you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Close-knit family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close family with common interests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Dear to my heart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Someone that I care about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Distant cousins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People who share a common ancestor but are not closely related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Extend the hand of friendship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Reach out to someone in a friendly manner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Extended family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Uncles, aunts and cousins form part of the extended family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Face to face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In person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Get to know one another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Learning different aspects of each other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Get together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Meet up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Immediate family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Spouse, parents, children, grandparents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Long lost friend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friend that you have lost contact with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Long-term relationships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committed relationship between partners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Nurture our friendships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Looking after our relationships with friends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Professional relationships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The relationships that we have in the workplace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Relationship problems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Difficulties with people with whom we interact regularly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Share a common background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The share a similar heritage or culture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Share the same ideas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have similar opinions and views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Stand the test of time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last a long time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Struck up a friendship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make friends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enjoy someone’s company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enjoy spending time with someone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have a good working relationship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work together well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have a lot in common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have shared interests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hit it off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like each other straight away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keep in touch with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keep in contact</w:t>
      </w:r>
    </w:p>
    <w:p w:rsidR="00F9783F" w:rsidRPr="008C5FBE" w:rsidRDefault="00F9783F" w:rsidP="00F97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lose touch with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lose contact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lastRenderedPageBreak/>
        <w:t>Vocabulary to talk about Toys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go back a bit: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make you think of a time in the past 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soft toys:  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toys which look like animals made of cloth and filled with soft material 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stand out in the memory: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something important from your past you will always remember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wrap (something) up: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cover something like a gift in soft paper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look on (my) face: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 expression on my face (of happiness or any other emotion)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give (something away):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show how you feel by your expression or </w:t>
      </w:r>
      <w:proofErr w:type="spellStart"/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behaviour</w:t>
      </w:r>
      <w:proofErr w:type="spellEnd"/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lash out on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spend a lot of money on something 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spoil (someone):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to be too indulgent to a child 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 up: </w:t>
      </w:r>
      <w:proofErr w:type="spellStart"/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organise</w:t>
      </w:r>
      <w:proofErr w:type="spellEnd"/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, put something together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learning tool: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 object (a game, a platform) that can help you learn something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educational toys: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toys designed for learning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stretch (your) imagination: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make you think about things in a new way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spend quality time: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 very enjoyable time with someone, especially parents with children 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let someone win: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allow the other player to wine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hand something down: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pass on things from one generation of the family to the next</w:t>
      </w:r>
    </w:p>
    <w:p w:rsidR="00F9783F" w:rsidRPr="008C5FBE" w:rsidRDefault="00F9783F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  <w:t>Vocabulary to talk about cafés</w:t>
      </w:r>
    </w:p>
    <w:p w:rsidR="008C5FBE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not look like much: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 appearance is not very attractive</w:t>
      </w:r>
    </w:p>
    <w:p w:rsidR="008C5FBE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the first thing that hits you is: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 first impression or sensation you have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 after something: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want something 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home-made: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not commercially bought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run something: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 charge of or responsible for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happen to pass by: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 there by chance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fancy a bite to eat: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have the desire to eat something 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give them all a miss: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to avoid or say “no” to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 for: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to make a choice out of preference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come back for more: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return and ask for the same again 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soak up the atmosphere: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enjoy listening to people and looking at your surroundings 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feel like a home from home: 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 place where you feel welcome and comfortable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hurry you up: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make you finish quickly and leave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put so much into the place: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work very hard to make something successful</w:t>
      </w:r>
    </w:p>
    <w:p w:rsidR="00F9783F" w:rsidRPr="008C5FBE" w:rsidRDefault="00F9783F" w:rsidP="00F978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find the time to pass the time of day with someone: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make time to talk about everyday things</w:t>
      </w:r>
    </w:p>
    <w:p w:rsidR="008C5FBE" w:rsidRDefault="008C5FBE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</w:p>
    <w:p w:rsidR="00520AB9" w:rsidRDefault="00520AB9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</w:p>
    <w:p w:rsidR="00520AB9" w:rsidRDefault="00520AB9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</w:p>
    <w:p w:rsidR="00F9783F" w:rsidRPr="008C5FBE" w:rsidRDefault="00F9783F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  <w:lastRenderedPageBreak/>
        <w:t>Food vocabulary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balanced diet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diet of mostly healthy food that has the right amount of nutrients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bottle of bubbly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Sparkling wine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decadent chocolate pudding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Luxurious or self-indulgent chocolate pudding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doggy bag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The leftovers of a meal in a restaurant taken home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scrumptious meal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delicious meal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slap up meal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an expensive or very indulgent ‘treat’ meal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sweet tooth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An enjoyment of sweet food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 English breakfast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large cooked breakfast that includes egg and bacon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Calm the hunger pangs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To reduce the discomfort caused by hunger</w:t>
      </w:r>
    </w:p>
    <w:p w:rsid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Candle lit dinner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romantic dinner by candlelight</w:t>
      </w:r>
    </w:p>
    <w:p w:rsid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Covered in a rich sauce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Covered in a creamy gravy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Cut down 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To reduce consumption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Daily consumption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The amount that you eat everyday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Dying of hunger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Very hungry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Exotic meals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Meals that originate in other countries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Fine dining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Food catering to expensive tastes in a formal setting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Food preparation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Preparing food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Food production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Producing food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Fussy eater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Someone dislikes many foods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Home-cooked meals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Meals cooked at home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Homemade food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Food made at home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Junk food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Food with little nutritional value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Leafy vegetables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Vegetables such as spinach and cabbage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Mouth-watering meals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Delicious meals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Nutritious food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Food with many nutrients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Quick snack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small meal that’s easy to eat ‘on the go’.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Packed with vitamins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Full of vitamins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Piping hot cup of coffee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Very hot coffee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Pub lunch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Lunch served in a bar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Rabbit food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Salad vegetables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Ready meals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Heat and eat meals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Refined carbohydrates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Foods such as white rice, white bread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Savouring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food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Enjoying the food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Scrumptious meal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An exceptionally tasty meal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Seasonal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fruits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Fruits that grow in season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Starving hungry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Extremely hungry</w:t>
      </w:r>
    </w:p>
    <w:p w:rsidR="00F9783F" w:rsidRPr="008C5FBE" w:rsidRDefault="00F9783F" w:rsidP="00F978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Wining and dining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Entertainment that includes good food</w:t>
      </w:r>
    </w:p>
    <w:p w:rsidR="008C5FBE" w:rsidRDefault="008C5FBE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</w:p>
    <w:p w:rsidR="008C5FBE" w:rsidRDefault="008C5FBE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</w:p>
    <w:p w:rsidR="00520AB9" w:rsidRDefault="00520AB9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</w:p>
    <w:p w:rsidR="00F9783F" w:rsidRPr="008C5FBE" w:rsidRDefault="00F9783F" w:rsidP="00F9783F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pacing w:val="-11"/>
          <w:sz w:val="24"/>
          <w:szCs w:val="24"/>
        </w:rPr>
        <w:lastRenderedPageBreak/>
        <w:t>Vocabulary to talk about Cities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add to (its) attraction: 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make it more attractive 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thriving:  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lively and successful 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hustle and bustle: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full of movement and noise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craze: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an activity that suddenly becomes very popular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(holiday) resort: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 popular destination for holidays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fascinating mix: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different elements that go together really well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steeped in history: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full of history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ultra-modern: 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very recent and new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know like the back of (your) hand: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 very familiar with, know everything about 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home from home: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a place where you feel very happy and comfortable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tourist hot spots: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places very popular with tourists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soak up the atmosphere: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observe and enjoy what’s happening around you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bit pricey: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quite expensive 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easy going: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relaxed, without pressure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blend in: </w:t>
      </w:r>
      <w:r w:rsidRPr="008C5FB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easily fit in with other people</w:t>
      </w:r>
    </w:p>
    <w:p w:rsidR="00F9783F" w:rsidRPr="008C5FBE" w:rsidRDefault="00F9783F" w:rsidP="00F9783F">
      <w:pPr>
        <w:pStyle w:val="Heading2"/>
        <w:shd w:val="clear" w:color="auto" w:fill="FFFFFF"/>
        <w:spacing w:before="600" w:beforeAutospacing="0" w:after="375" w:afterAutospacing="0"/>
        <w:rPr>
          <w:color w:val="222222"/>
          <w:spacing w:val="-11"/>
          <w:sz w:val="24"/>
          <w:szCs w:val="24"/>
        </w:rPr>
      </w:pPr>
      <w:r w:rsidRPr="008C5FBE">
        <w:rPr>
          <w:rStyle w:val="Strong"/>
          <w:b/>
          <w:bCs/>
          <w:color w:val="222222"/>
          <w:spacing w:val="-11"/>
          <w:sz w:val="24"/>
          <w:szCs w:val="24"/>
        </w:rPr>
        <w:t>Vocabulary about Travel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Affordable destinations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Places within a reasonable price range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Affordable travel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Travel which is within your price range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Around the world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In all corners of the globe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Arts and culture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The art, music and other cultural aspects of an area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Craft markets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Stalls where goods made by the local people are sold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Do as the locals do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Enjoy the activities as the local people do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Efficient public transport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functioning transport system intended for the use of residents and visitors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Exotic destinations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Unusual or strange holiday destinations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Get around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Get from place to place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Guided tours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Walking, hiking or driving visits led by a guide who knows the area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Holiday brochures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Pamphlets advertising holiday destinations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Holiday destination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Place to which you leave on holiday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Long-haul flights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Long distance flights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Lush rainforests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Luxuriant equatorial forests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Magnificent landscapes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Impressive scenery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Make advance reservations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Booking ahead of time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Memorable experiences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Activities that you will remember for years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Off the beaten track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place that is not on the main thoroughfare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Out of season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Outside the most popular holiday period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Packaged deals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Travel deals that are put together by an agency and sold as a package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Quaint villages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Old-fashioned or charming small towns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Scenic views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Lovely scenes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Self-catering accommodation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Place to stay where you see to your own food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Spectacular beaches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Impressive sandy shorelines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Stunning architecture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Magnificent buildings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Swarming with tourists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Full of holidaymakers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Time on their hands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Available time to do as you choose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To get away from it all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To get away from everyday routines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 go sightseeing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Take a trip around an area to see what it has to offer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Travel abroad –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Travel to overseas destinations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Travelling light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Travelling with little luggage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Value for money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good return on investment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Visa regulations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Laws that relate to entry into a country</w:t>
      </w:r>
    </w:p>
    <w:p w:rsidR="00F9783F" w:rsidRPr="008C5FBE" w:rsidRDefault="00F9783F" w:rsidP="00F978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Wildlife safari</w:t>
      </w:r>
      <w:r w:rsidRPr="008C5FBE">
        <w:rPr>
          <w:rFonts w:ascii="Times New Roman" w:eastAsia="Times New Roman" w:hAnsi="Times New Roman" w:cs="Times New Roman"/>
          <w:color w:val="222222"/>
          <w:sz w:val="24"/>
          <w:szCs w:val="24"/>
        </w:rPr>
        <w:t> – A guided tour through a game park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to talk about Inventions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turn something on its head: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change something completely  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landline:  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conventional cable phone 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exception, not the rule: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something very uncommon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 of this world: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unimaginable 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 much more than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much more complex than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come to expect: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become accustomed to 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keep up with the (latest news):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know what is currently happening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stop and think (for a moment):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take a pause to think about something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stuff of science fiction: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 content of sci-fi fantasies, unreal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downside: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 negative aspect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 all good news: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not everything is positive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bury your head in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 completely involved in something (a book, your phone)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have an adverse effect on: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have a negative result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fact of life: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something we all accept as true</w:t>
      </w:r>
    </w:p>
    <w:p w:rsidR="00F9783F" w:rsidRPr="008C5FBE" w:rsidRDefault="00F9783F" w:rsidP="00F978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here to stay: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something which will be permanent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Technology Vocabulary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Access to the Internet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Able to connect to the Internet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Advances in technology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Progressive forward movement in technology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Back up your files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save your data to another device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Become rapidly obsolete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Quickly become out of date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Computer literate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Adequate knowledge of a computer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Control remotely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control technology from a distance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Downloading from the Internet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Take data off one computer to another via the Internet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Electronic Funds Transfer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EFT Payment via the Internet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Emerging technology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Brand new machines and software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Glued to the screen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Unable or unwilling to leave the digital device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Hacking into the network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gain illegal access to the computer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Internet access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The ability to enter the Internet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Internet of Things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network connecting machines in a location so that they can be remotely controlled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Internet-enabled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Machines or appliances that have Internet access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Keep a hard copy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Keep a paper copy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Labour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-saving device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An appliance that saves work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 rocket science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It is not very difficult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Online piracy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– The downloading of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licenced</w:t>
      </w:r>
      <w:proofErr w:type="spellEnd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media without payment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Re-install the programs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put computer programs back onto the computer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Shop online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Shop via the Internet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Shut down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Turn the computer off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Social media networks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– Online platforms for communication between people and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organisations</w:t>
      </w:r>
      <w:proofErr w:type="spellEnd"/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State-of-the-art technology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The best technology available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Surfing the web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move from one site to another on the Internet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click on an icon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use the mouse to click on the pictures to get into programs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crash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stop working suddenly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Log in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sign onto the computer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upgrade your computer system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To get a larger, quicker or more modern computer</w:t>
      </w:r>
    </w:p>
    <w:p w:rsidR="00F9783F" w:rsidRPr="008C5FBE" w:rsidRDefault="00F9783F" w:rsidP="00F978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Wireless hotspots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– A location where the Internet is available</w:t>
      </w:r>
    </w:p>
    <w:p w:rsidR="00F9783F" w:rsidRPr="00520AB9" w:rsidRDefault="00F9783F" w:rsidP="00F9783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 w:rsidRPr="00520AB9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Coronavirus related vocabulary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Coronavirus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Covid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19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SARS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Outbreak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Epidemic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Pandemic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Droplets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Masks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Social distancing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Quarantine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Lock down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Shelter in place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Asymptomatic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Community spread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Contact tracing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Flatten the curve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ICU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Ventilators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Vulnerable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Immune- compromised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High risk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Vaccine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Pre-clinical stage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Phase 1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Phase 2</w:t>
      </w:r>
    </w:p>
    <w:p w:rsidR="00F9783F" w:rsidRPr="008C5FBE" w:rsidRDefault="00F9783F" w:rsidP="00F978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Phase 3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Word list and definitions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outskirts of large towns: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areas outside the city centre, suburbs or industrial district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factory emissions: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smoke and pollution from factories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toxic fumes: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smoke which is poisonous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traffic jams: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large queues of cars not moving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pollutants in foods: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dangerous chemicals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pesticides: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chemicals to keep bugs and animals away from plants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chemical fertilizers: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chemicals added to make soil stronger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commute to work: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drive or travel to work every day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Mantra: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frequently repeated statement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reuse and recycle: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use products again or find another purpose for them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industrial waste is incinerated: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waste which is burnt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facilities for recycling: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places where you can dispose of plastic / cardboard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education </w:t>
      </w: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programme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teaching and learning in school or elsewhere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consequences: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the outcomes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interspersed with (birds):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mingled with, mixed with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campaign: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high profile policy for the public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scientists predict: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ideas for the future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disintegrate: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break down into small particles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microplastics: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very tiny pieces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single-use applications: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use once then throw out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own- brand products: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unique to the shop or supermarket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policy should be rolled out: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implemented all over the country</w:t>
      </w:r>
    </w:p>
    <w:p w:rsidR="00F9783F" w:rsidRPr="008C5FBE" w:rsidRDefault="00F9783F" w:rsidP="00F978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documentaries: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factual TV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programmes</w:t>
      </w:r>
      <w:proofErr w:type="spellEnd"/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to talk about positive changes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it's never too late to change your ways: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it’s always possible to change habits or lifestyle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turn (your) life around: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change (your) life completely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work around the clock: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work very long hours 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take (your) job home with you: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worry about work outside working hours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 into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 very interested in (something)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jump at the chance: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take the opportunity enthusiastically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bump into (someone):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meet (someone you know) by chance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it struck me: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it gave me that impression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more to (it) than meets the eye: 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(it’s) more complicated or interesting than (it) appears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be hooked: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to be totally involved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like a breath of fresh air: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something new and exciting 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do (someone) a world of good: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have a very positive influence on (your) life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tied up in: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very busy and unable to get away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on the up and up: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getting better all the time</w:t>
      </w:r>
    </w:p>
    <w:p w:rsidR="00F9783F" w:rsidRPr="008C5FBE" w:rsidRDefault="00F9783F" w:rsidP="00F978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change for the better: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 positive difference</w:t>
      </w:r>
    </w:p>
    <w:p w:rsidR="008C5FBE" w:rsidRDefault="008C5FBE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to talk about famous people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follow (someone) online: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choose to read about someone in news articles or social media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first come to (your) notice:  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 aware of someone or something for the first time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headline news: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 most important news of the day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 the spotlight: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 focus of attention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know next to nothing about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have very little knowledge of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become front page news: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 among the most important news items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have a hard time: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experience difficult moments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rise to fame: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become increasingly well-known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handle (yourself):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behave when in public or under pressure 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(something) strikes you: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something that impresses you very much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become an inspiration for (others):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inspire others through what you do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take up the cause: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become involved in some social or political cause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voice and face of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 person most associated with something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shy away from (something):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not enjoy being the centre of attraction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F9783F" w:rsidRPr="008C5FBE" w:rsidRDefault="00F9783F" w:rsidP="00F978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 all about (someone):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not just about the person but more important than that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List and Definitions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confident: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in control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awkward: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uncomfortable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underneath</w:t>
      </w:r>
      <w:proofErr w:type="gram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the surface, I am paddling like a swan: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looking calm but not feeling it.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put up a façade: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to pretend to be something you are not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control freak: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to want to do things yourself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an eye for detail: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making sure everything is perfect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reliable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and </w:t>
      </w: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dependable: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be trusted not to let someone down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punctuality: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being on time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disrespectful: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impolite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negative trait: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bad characteristic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parental way: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behave like a mother or final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interpersonal skills: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be good at talking to others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empathetic: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understanding others emotions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generous listener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take time to hear what others are saying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emulate: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to be like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considerate: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kind and thoughtful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insecure: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shy and not confident</w:t>
      </w:r>
    </w:p>
    <w:p w:rsidR="00F9783F" w:rsidRPr="008C5FBE" w:rsidRDefault="00F9783F" w:rsidP="00F978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moody: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sometimes happy and sometimes sad/ cross</w:t>
      </w: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list and definitions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balanced diet: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eating a sensible mix of different foods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conscientious about my health: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watching and caring about your heath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flavoursome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and appealing: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good to eat and looking attractive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convenient take away: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food which you can eat at home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healthier eating habits: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eating less sugar or salt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productive at work: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achieving more, better results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processed meat: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meat in which there are additives or chemicals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function successfully: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to work, perform in a great way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tempted by diets: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interested in other ways of eating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adopted a vegan diet: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 vegan does not eat meat, or dairy foods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broad minded: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open to other ideas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Sceptical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not believing something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over production of meat: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factories or agricultural methods which are focused on this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Public service education message: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advice from the government</w:t>
      </w:r>
    </w:p>
    <w:p w:rsidR="00F9783F" w:rsidRPr="008C5FBE" w:rsidRDefault="00F9783F" w:rsidP="00F978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Positive reinforcement: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rewarding people for doing the right thing</w:t>
      </w:r>
    </w:p>
    <w:p w:rsidR="00520AB9" w:rsidRDefault="00520AB9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</w:p>
    <w:p w:rsidR="00520AB9" w:rsidRDefault="00520AB9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</w:p>
    <w:p w:rsidR="00F9783F" w:rsidRPr="008C5FBE" w:rsidRDefault="00F9783F" w:rsidP="00F978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lastRenderedPageBreak/>
        <w:t>Vocabulary words related to education and definitions: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authentic: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real, true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old-school strict: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traditional learning with punishments and controlling teachers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teacher </w:t>
      </w: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centred</w:t>
      </w:r>
      <w:proofErr w:type="spellEnd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where the teacher is leading the class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encourage collaboration: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learning together through discussions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pressure to meet deadlines: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having to finish work by a certain time / date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assignments: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homework or essays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sail through them: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not to have to work hard and to find things easy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learning expectations: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what the teacher expects from their student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role plays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acting out a situation to simulate or practice it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dictation</w:t>
      </w:r>
      <w:proofErr w:type="gram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writing down what the teacher says, accurately and fast.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breakthrough: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new development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inspiring: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something which makes you want to do better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intonation: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the ‘singing’ sound of speech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paid off: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was worth the effort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outdated: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old fashioned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league tables: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tables which rank the position of schools according to  academic success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alumni: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students who used to go to a certain school or college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boarding school: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where students live at school during the term time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extra- curricular activities: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anything NOT academic,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eg</w:t>
      </w:r>
      <w:proofErr w:type="spellEnd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sport, drama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peer group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students of your own age, in your class</w:t>
      </w:r>
    </w:p>
    <w:p w:rsidR="00F9783F" w:rsidRPr="008C5FBE" w:rsidRDefault="00F9783F" w:rsidP="00F9783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remote: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not being physically there / learning via computer</w:t>
      </w:r>
    </w:p>
    <w:p w:rsidR="00F9783F" w:rsidRPr="008C5FBE" w:rsidRDefault="00F9783F" w:rsidP="00F9783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 w:rsidRPr="008C5FBE">
        <w:rPr>
          <w:rFonts w:ascii="Times New Roman" w:hAnsi="Times New Roman" w:cs="Times New Roman"/>
          <w:color w:val="212529"/>
          <w:spacing w:val="-15"/>
          <w:sz w:val="24"/>
          <w:szCs w:val="24"/>
        </w:rPr>
        <w:t> </w:t>
      </w:r>
      <w:proofErr w:type="gramStart"/>
      <w:r w:rsidRPr="008C5FBE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vocabulary</w:t>
      </w:r>
      <w:proofErr w:type="gramEnd"/>
      <w:r w:rsidRPr="008C5FBE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: talking about your work or career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field (of work):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an area or type of career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Motivated about: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wanting to do well in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Internship: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working for a short time, sometimes unpaid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Apprenticeship: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hands on, or practical work to learn a job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Hands on: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getting involved and doing everything to help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Innovative small companies: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with new, creative ideas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Cutting edge: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the best new technology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Diagnose: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to find out what is wrong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Pediatrics: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specialist child medicine (also spelled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paediatrics</w:t>
      </w:r>
      <w:proofErr w:type="spellEnd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Routine </w:t>
      </w: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check ups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 regular  (not urgent) visit to the doctors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Huge appreciation: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gratefulness and gratitude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Follow up care: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an appointment after an operation or illness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Lucrative: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money making or profitable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Highly merited: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well deserved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Career ladder: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moving up through promotions to the top of the company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Pension scheme: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money for retirement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Job security: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knowing you can keep your job / job safety</w:t>
      </w:r>
    </w:p>
    <w:p w:rsidR="00F9783F" w:rsidRPr="008C5FBE" w:rsidRDefault="00F9783F" w:rsidP="00F978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Start up community: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new small businesses sometimes internet based</w:t>
      </w:r>
    </w:p>
    <w:p w:rsidR="00520AB9" w:rsidRDefault="00520AB9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</w:p>
    <w:p w:rsidR="00506FFF" w:rsidRPr="008C5FBE" w:rsidRDefault="008C5FBE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S</w:t>
      </w:r>
      <w:r w:rsidR="00506FFF" w:rsidRPr="008C5FBE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peaking vocabulary: talking about university and student life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Challenging: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academically difficult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Day in, day out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full time without a break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Wide-ranging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covering a large spectrum / area of different knowledge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Undergraduate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studying for a degree but having not yet achieved it.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Postgraduate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having achieved a degree and now studying for a higher qualification, possibly a professional qualification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STEM subjects: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Science, Technology, Engineering and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Maths</w:t>
      </w:r>
      <w:proofErr w:type="spellEnd"/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Further education: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studies after leaving school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Technical colleges: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places which do not demand such high entrance qualifications as university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Vocational studies: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focus on learning or mastering a skill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Hands-on training: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practical work/ learning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apply for a course: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process of registering for a university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get an (un)conditional offer: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an offer which does not depend on previous exam results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Halls of residence / student accommodation: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particular place to live for students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Student union: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an </w:t>
      </w:r>
      <w:proofErr w:type="spellStart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organisation</w:t>
      </w:r>
      <w:proofErr w:type="spellEnd"/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for students / sometimes a physical place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fresher / an undergraduate / a graduate: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new student, someone studying for a Bachelors degree, a student who has finished their Degree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graduation ceremony: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formal occasion when Degrees are given out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take a gap year: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year between study and university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drop out of university: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leave before the course is finished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 of my depth: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finding work / study too hard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Seminar: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smaller class of students with a Professor leading the discussion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Lecture theatre: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large building for a talk / lecture</w:t>
      </w:r>
    </w:p>
    <w:p w:rsidR="00506FFF" w:rsidRPr="008C5FBE" w:rsidRDefault="00506FFF" w:rsidP="00506F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Extensive research: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in-depth work done in a particular academic field</w:t>
      </w:r>
    </w:p>
    <w:p w:rsidR="00506FFF" w:rsidRPr="008C5FBE" w:rsidRDefault="00506FFF" w:rsidP="00506F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Definitions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Curl up with a book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to get comfortable and read.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Thrillers or action books: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exciting and full of events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strong plotline: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good story which keeps moving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Cover to cover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from start to finish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Rom-com movie: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 romantic comedy film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Adapted from fiction: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 film which was first a book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Strong </w:t>
      </w: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characterisation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the main people are well rounded and believable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Recommended to me by a friend: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someone suggested that I read it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Black </w:t>
      </w: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humour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funny but rather dark or mysterious as well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Genre: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type of film. E.g. horror or comedy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Commercial blockbusters: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films made for the mass market to generate a lot of income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sea change in something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a fundamental shift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Online streaming: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watching via the internet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 commission a film: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to ask for one to be made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valid perspective: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a real view / outlook/insight to something</w:t>
      </w:r>
    </w:p>
    <w:p w:rsidR="00506FFF" w:rsidRPr="008C5FBE" w:rsidRDefault="00506FFF" w:rsidP="00506F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Cultural heritage: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background and history of a country</w:t>
      </w:r>
    </w:p>
    <w:p w:rsidR="00506FFF" w:rsidRPr="008C5FBE" w:rsidRDefault="00506FFF" w:rsidP="00506F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lastRenderedPageBreak/>
        <w:t>Vocabulary to talk about Films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go for (something) 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choose something in particular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some kind of film buff: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 expert on the cinema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an Art House movie: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 independent, artistic film 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if that’s anything to go by: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if that means anything at all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 first released: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shown in cinemas or to the public for the first time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streaming services: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online platforms like Netflix that show movies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 easy to put a label on it: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it’s difficult to </w:t>
      </w:r>
      <w:proofErr w:type="spellStart"/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categorise</w:t>
      </w:r>
      <w:proofErr w:type="spellEnd"/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 the film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it’s whatever you want it to be: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you decide what type of film it is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romantic comedy*: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 funny film with a love interest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another layer of meaning: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another level of interpretation 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there’s something in it for everybody: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we can all find something we like in the film  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film is open to interpretation: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there is no one meaning to the film 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get a lot out of it in all kinds of ways: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enjoy and understand it in several ways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 the lead: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playing the main part or role in a film </w:t>
      </w:r>
    </w:p>
    <w:p w:rsidR="00506FFF" w:rsidRPr="008C5FBE" w:rsidRDefault="00506FFF" w:rsidP="00506F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star in many films: </w:t>
      </w:r>
      <w:r w:rsidRPr="008C5FB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be the most famous actor in many movies </w:t>
      </w:r>
    </w:p>
    <w:p w:rsidR="00506FFF" w:rsidRPr="008C5FBE" w:rsidRDefault="008C5FBE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S</w:t>
      </w:r>
      <w:r w:rsidR="00506FFF" w:rsidRPr="008C5FBE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peaking vocabulary about climate change</w:t>
      </w:r>
    </w:p>
    <w:p w:rsidR="00506FFF" w:rsidRPr="008C5FBE" w:rsidRDefault="00506FFF" w:rsidP="00506F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Vocabulary list and definitions: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ravages of something: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destruction of something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Hybrid car: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a car that uses both petrol and electricity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Carbon footprint: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how much carbon dioxide is released as a result of one’s activities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Recycle: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breaking down products to create new products from the materials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Growing season: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the time of the year when plants grow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Yields: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amount of a crop produced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Crops: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a plant grown in large amounts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Eco-conscious: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describes someone who shows concern for the environment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Natural fertilizer: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fertilizers that come from animal waste, animal matter or plant matter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Chemical fertilizer: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fertilizers that are made from synthetic materials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Contaminate: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to make something impure, poisonous or polluted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Groundwater: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water that is below the earth’s surface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Vegetable scraps: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bits of vegetables that are discarded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Non-chemical compost: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decaying matter such as food, leaves or manure used to fertilize soil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Organic: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describes something that does not use chemical fertilizers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Commute: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travel to and from work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Solar panels: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panels that collect rays from the sun to be used as energy for electricity or heating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Household cleaning products: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products that are used to clean one’s home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Time-consuming: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describes something that takes a lot of time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Environmentally conscious: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when a person or business is aware of their effect on the environment and attempts to minimize this affect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Green lifestyle: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a way of living that attempts to reduce usage of water &amp; power, waste and toxic substances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Sustainable: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describes something that causes minimal damage to the environment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Emulate: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to copy someone’s behavior out of respect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Conventional products: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products that have been in use for a long time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Energy saving: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describe products designed to reduce use of electricity or other form of energy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Fuel emissions: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gases that lead to air pollution through the burning of fuel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Electric cars: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vehicles that run on electricity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Food miles: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the distance food travels from the time it is produced until it reaches its end customer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Local food: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food that is produced a short distance from where it is consumed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Fossil fuels: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coal, gas or oil that is used in industry, homes and vehicles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Carbon monoxide: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a dangerous gas produced from the partial burning of fuels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Dispose: 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throw away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Waterways: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lakes, rivers, oceans and canals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Ecosystem: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the geographic area where animals, plants and other organisms interact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Natural habitat: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the area where a plant or animal normally lives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Tackle: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to try to deal with a problem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Collective effort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: when a group of people try to do something</w:t>
      </w:r>
    </w:p>
    <w:p w:rsidR="00506FFF" w:rsidRPr="008C5FBE" w:rsidRDefault="00506FFF" w:rsidP="00506FF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Forge:</w:t>
      </w:r>
      <w:r w:rsidRPr="008C5FBE">
        <w:rPr>
          <w:rFonts w:ascii="Times New Roman" w:eastAsia="Times New Roman" w:hAnsi="Times New Roman" w:cs="Times New Roman"/>
          <w:color w:val="000000"/>
          <w:sz w:val="24"/>
          <w:szCs w:val="24"/>
        </w:rPr>
        <w:t> to create something strong or successful</w:t>
      </w:r>
    </w:p>
    <w:p w:rsidR="00506FFF" w:rsidRPr="008C5FBE" w:rsidRDefault="008C5FBE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V</w:t>
      </w:r>
      <w:r w:rsidR="00506FFF" w:rsidRPr="008C5FBE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ocabulary: talking about working from home</w:t>
      </w:r>
    </w:p>
    <w:p w:rsidR="00506FFF" w:rsidRPr="008C5FBE" w:rsidRDefault="00506FFF" w:rsidP="00506F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list: 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Flexibility: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being able to change or be changed depending on circumstances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Work-life balance: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the time spent at your job in comparison to the time spent on your personal life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Distraction: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something that takes away your attention from something else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Burnout: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fatigue or tiredness from being overworked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Sense of community: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members of a group have a feeling of belonging and that they matter to one another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Colleagues: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people you work with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Camaraderie: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feeling of friendship and trust that people who work together or spend time together share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Teamwork: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people work together to accomplish a goal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Isolation: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feeling or state of being separated from others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Productivity: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how much you work you produce in relation to how much time you spend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Workplace: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any location where a person performs a job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Work remotely or remote work: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an employee works from home rather than an office and uses the phone and/or computer to communication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Telecommute: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same as “remote work”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Chained to a desk: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someone feels forced or obligated to work exclusively from their desk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9 to 5: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typical hours of work in many countries. Also can mean normal sometimes boring or mundane jobs.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Carbon footprint: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how much carbon dioxide someone/ somethings actions create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Sustainability benefits: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results of protecting the environment through less waste and less pollution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Environmentally friendly: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things or activities that do not harm the environment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Financially viable: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something that allows companies to generate income, fulfill responsibilities and continue to grow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Supervision: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someone manages a person or department to make sure rules are followed and work is done correctly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Lockdown: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people are not allowed to leave an area as a security measure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Hybrid work: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work from both home and office</w:t>
      </w:r>
    </w:p>
    <w:p w:rsidR="00506FFF" w:rsidRPr="008C5FBE" w:rsidRDefault="00506FFF" w:rsidP="00506FF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Autonomy: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you make decisions for yourself without the control of others</w:t>
      </w:r>
    </w:p>
    <w:p w:rsidR="00506FFF" w:rsidRPr="008C5FBE" w:rsidRDefault="008C5FBE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S</w:t>
      </w:r>
      <w:r w:rsidR="00506FFF" w:rsidRPr="008C5FBE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peaking vocabulary: social media</w:t>
      </w:r>
    </w:p>
    <w:p w:rsidR="00506FFF" w:rsidRPr="008C5FBE" w:rsidRDefault="00506FFF" w:rsidP="00506F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Viral: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if a post/ video is viral or “has gone viral,” that means it is spreading very rapidly across the internet,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Troll: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used as a verb and a noun. A troll is a person who purposely creates offensive or provocative posts or comments to arouse anger in other social media users.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Hater: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person who posts negative or critical comments about others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Vlogger: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person who regularly creates short videos to be posted online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Meme: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humorous image or text that is easily sent to others over the internet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Anonymity: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state of being anonymous, of people not knowing your identity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DM: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direct message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Emoji: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small digital image used in social media/ emails/ text to display an emotion, object or idea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Badger: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bother someone repeatedly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Derogatory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offensive, hurtful, disrespectful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Censor: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keep certain images. Texts, etc from being displayed or published because it is offensive or immoral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Follow: 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subscribe to the page of a person or business on social media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Harass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to create a hostile situation through written or verbal communication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Catfishing: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act of creating a false internet profile in order to deceive or scam someone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Grooming: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preparing someone (often a minor) over the internet in order to eventually commit a sexual offense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Influencer: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person who promotes a product online to his/her followers so that they may purchase it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Photoshop: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software that allows users to digitally alter their images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Filters: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preset photo enhancements that users can select to apply to their images or videos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Block: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stopping or banning someone from interacting with you on social media or viewing your posts/ profile</w:t>
      </w:r>
    </w:p>
    <w:p w:rsidR="00506FFF" w:rsidRPr="008C5FBE" w:rsidRDefault="00506FFF" w:rsidP="00506FF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Scam: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dishonest attempt to trick or cheat you</w:t>
      </w:r>
    </w:p>
    <w:p w:rsidR="00520AB9" w:rsidRDefault="00520AB9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</w:p>
    <w:p w:rsidR="00520AB9" w:rsidRDefault="00520AB9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</w:p>
    <w:p w:rsidR="00506FFF" w:rsidRPr="00520AB9" w:rsidRDefault="00520AB9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S</w:t>
      </w:r>
      <w:r w:rsidR="00506FFF" w:rsidRPr="00520AB9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peaking vocabulary about advertising</w:t>
      </w:r>
    </w:p>
    <w:p w:rsidR="00506FFF" w:rsidRPr="008C5FBE" w:rsidRDefault="00506FFF" w:rsidP="00506F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pacing w:val="-11"/>
          <w:sz w:val="24"/>
          <w:szCs w:val="24"/>
        </w:rPr>
        <w:t>Vocabulary list for advertising topic: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Commercials: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an advert on tv or radio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Imagery: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visual images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Tantalizing: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something that creates desire and excitement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Live up to its hype: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something is as good as you expected it to be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Product placement: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practice in movies or tv shows when a product or its brand name appear on screen visibly in order to gain exposure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Celebrity endorsement: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a famous person advertises a product by saying he or she uses it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Grating: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sounds that are annoying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Inclined to purchase: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likely to buy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Potential customers: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people who might possibly buy your product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Turn someone off: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make someone uninterested in something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Pop-ups: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advertisements that suddenly appear on a computer or device screen.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Subconscious: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part of the brain that sees, hears or remembers things that you do not actively remember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Subliminal: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something that can influence the subconscious mind without the conscious mind realizing it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Billboards: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large outdoor board, usually alongside large roads, used to display an ad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Flyer: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small paper advertising a product, business or event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Website traffic: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internet users who visit a website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Brand awareness: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customers recognize or remember a brand and its qualities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Jingle: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music that accompanies commercials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Telemarketing: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marketing of good or services over the phone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Bombard: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attack continuously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Buying power: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money someone has to buy things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Free-for-all: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situation with no rules, limits or restrictions</w:t>
      </w:r>
    </w:p>
    <w:p w:rsidR="00506FFF" w:rsidRPr="008C5FBE" w:rsidRDefault="00506FFF" w:rsidP="00506FF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Impressionable: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a person who is easily influenced</w:t>
      </w:r>
    </w:p>
    <w:p w:rsidR="00506FFF" w:rsidRPr="00520AB9" w:rsidRDefault="00506FFF" w:rsidP="00506FFF">
      <w:pPr>
        <w:pStyle w:val="Heading1"/>
        <w:shd w:val="clear" w:color="auto" w:fill="FFFFFF"/>
        <w:spacing w:before="0" w:after="450"/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</w:pPr>
      <w:r w:rsidRPr="008C5FBE">
        <w:rPr>
          <w:rFonts w:ascii="Times New Roman" w:hAnsi="Times New Roman" w:cs="Times New Roman"/>
          <w:color w:val="212529"/>
          <w:spacing w:val="-15"/>
          <w:sz w:val="24"/>
          <w:szCs w:val="24"/>
        </w:rPr>
        <w:t> </w:t>
      </w:r>
      <w:r w:rsidR="00520AB9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S</w:t>
      </w:r>
      <w:r w:rsidRPr="00520AB9">
        <w:rPr>
          <w:rFonts w:ascii="Times New Roman" w:hAnsi="Times New Roman" w:cs="Times New Roman"/>
          <w:b/>
          <w:color w:val="212529"/>
          <w:spacing w:val="-15"/>
          <w:sz w:val="24"/>
          <w:szCs w:val="24"/>
        </w:rPr>
        <w:t>peaking vocabulary for fashion and shopping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Clothes horse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someone who really likes to buy nice clothes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Well put together: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someone who looks good and who has made effort to do so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Pick up: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buy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Bargain price: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discounted price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 up on the latest trends: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be informed of what is fashionable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Social media feed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: the updated list of new content available on various social media platforms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 fashion: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fashionable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Replicate: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copy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Looks: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appearance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Lower priced: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inexpensive, cheap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fraction of the cost: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small part of the total cost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 (great) eye for something: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able to notice or make correct judgments about something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Clothes rack: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rail where clothes are hung for display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Shoe display: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place where shoes are shown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Level of attention: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amount of attention someone pays to something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Luxury goods: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things that are very expensive to buy but are not considered necessities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High-end designers: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people who design products sold at very high prices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 of my price range: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something that is too expensive for someone to buy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Incomparable: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cannot be compared because it is so good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Over the top: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extreme, excessive, exaggerated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Avant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garde</w:t>
      </w:r>
      <w:proofErr w:type="spellEnd"/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describes music, art, etc, that are unconventional or experimental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Ambience: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atmosphere of a location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Unparalleled: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exceptional; in a category of its own because of its excellence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Customer service: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assistance given to customers of a product or service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Top-notch: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high quality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Blow money on something: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spend large amounts of money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“it” item: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something very fashionable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Place pressure 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try to influence or persuade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Stay current: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be up to date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Spoiled for choice: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to have a lot of options available to you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High street: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main street where shops, banks and businesses are located.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Unfathomable: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unimaginable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e-shops: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stores that do business online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click of a button: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on a computer or device, something that requires very little effort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at your doorstep: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at your home or near where you live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superimposed: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when something is placed over something else so that the image of both items is clear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frame: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size and shape of someone's body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digital imagery: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the collection of pixels on a screen that create an image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brick and mortar stores: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a physical shop as opposed to an online shop</w:t>
      </w:r>
    </w:p>
    <w:p w:rsidR="00506FFF" w:rsidRPr="008C5FBE" w:rsidRDefault="00506FFF" w:rsidP="00506FF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C5FB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counterparts:</w:t>
      </w:r>
      <w:r w:rsidRPr="008C5FBE">
        <w:rPr>
          <w:rFonts w:ascii="Times New Roman" w:eastAsia="Times New Roman" w:hAnsi="Times New Roman" w:cs="Times New Roman"/>
          <w:color w:val="212529"/>
          <w:sz w:val="24"/>
          <w:szCs w:val="24"/>
        </w:rPr>
        <w:t> someone who does the same job as someone else somewhere else</w:t>
      </w:r>
    </w:p>
    <w:p w:rsidR="00AB173A" w:rsidRPr="008C5FBE" w:rsidRDefault="00AB17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173A" w:rsidRPr="008C5FBE" w:rsidSect="00520AB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BFA"/>
    <w:multiLevelType w:val="multilevel"/>
    <w:tmpl w:val="EC6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5361D"/>
    <w:multiLevelType w:val="multilevel"/>
    <w:tmpl w:val="5C1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54032"/>
    <w:multiLevelType w:val="multilevel"/>
    <w:tmpl w:val="0DE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660D25"/>
    <w:multiLevelType w:val="multilevel"/>
    <w:tmpl w:val="FFE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21DDE"/>
    <w:multiLevelType w:val="multilevel"/>
    <w:tmpl w:val="F3FA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70ED3"/>
    <w:multiLevelType w:val="multilevel"/>
    <w:tmpl w:val="C1B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6F374D"/>
    <w:multiLevelType w:val="multilevel"/>
    <w:tmpl w:val="6F4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456B3"/>
    <w:multiLevelType w:val="multilevel"/>
    <w:tmpl w:val="AAB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F0F67"/>
    <w:multiLevelType w:val="multilevel"/>
    <w:tmpl w:val="292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948DD"/>
    <w:multiLevelType w:val="multilevel"/>
    <w:tmpl w:val="F55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5F120D"/>
    <w:multiLevelType w:val="multilevel"/>
    <w:tmpl w:val="587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7121E"/>
    <w:multiLevelType w:val="multilevel"/>
    <w:tmpl w:val="5D2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36767"/>
    <w:multiLevelType w:val="multilevel"/>
    <w:tmpl w:val="3C12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BB0897"/>
    <w:multiLevelType w:val="multilevel"/>
    <w:tmpl w:val="7F18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E2E77"/>
    <w:multiLevelType w:val="multilevel"/>
    <w:tmpl w:val="AAAE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7F7820"/>
    <w:multiLevelType w:val="multilevel"/>
    <w:tmpl w:val="597A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91A95"/>
    <w:multiLevelType w:val="multilevel"/>
    <w:tmpl w:val="D65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A13C78"/>
    <w:multiLevelType w:val="multilevel"/>
    <w:tmpl w:val="F5E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715120"/>
    <w:multiLevelType w:val="multilevel"/>
    <w:tmpl w:val="16D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A6269B"/>
    <w:multiLevelType w:val="multilevel"/>
    <w:tmpl w:val="7858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DF2EBA"/>
    <w:multiLevelType w:val="multilevel"/>
    <w:tmpl w:val="A7F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2202B2"/>
    <w:multiLevelType w:val="multilevel"/>
    <w:tmpl w:val="2FEE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AA7259"/>
    <w:multiLevelType w:val="multilevel"/>
    <w:tmpl w:val="0272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707C8E"/>
    <w:multiLevelType w:val="multilevel"/>
    <w:tmpl w:val="6286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962DA0"/>
    <w:multiLevelType w:val="multilevel"/>
    <w:tmpl w:val="277A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AF66DB"/>
    <w:multiLevelType w:val="multilevel"/>
    <w:tmpl w:val="7D4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CC5C5E"/>
    <w:multiLevelType w:val="multilevel"/>
    <w:tmpl w:val="A664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24"/>
  </w:num>
  <w:num w:numId="4">
    <w:abstractNumId w:val="12"/>
  </w:num>
  <w:num w:numId="5">
    <w:abstractNumId w:val="15"/>
  </w:num>
  <w:num w:numId="6">
    <w:abstractNumId w:val="13"/>
  </w:num>
  <w:num w:numId="7">
    <w:abstractNumId w:val="9"/>
  </w:num>
  <w:num w:numId="8">
    <w:abstractNumId w:val="23"/>
  </w:num>
  <w:num w:numId="9">
    <w:abstractNumId w:val="1"/>
  </w:num>
  <w:num w:numId="10">
    <w:abstractNumId w:val="26"/>
  </w:num>
  <w:num w:numId="11">
    <w:abstractNumId w:val="14"/>
  </w:num>
  <w:num w:numId="12">
    <w:abstractNumId w:val="7"/>
  </w:num>
  <w:num w:numId="13">
    <w:abstractNumId w:val="5"/>
  </w:num>
  <w:num w:numId="14">
    <w:abstractNumId w:val="21"/>
  </w:num>
  <w:num w:numId="15">
    <w:abstractNumId w:val="4"/>
  </w:num>
  <w:num w:numId="16">
    <w:abstractNumId w:val="16"/>
  </w:num>
  <w:num w:numId="17">
    <w:abstractNumId w:val="6"/>
  </w:num>
  <w:num w:numId="18">
    <w:abstractNumId w:val="25"/>
  </w:num>
  <w:num w:numId="19">
    <w:abstractNumId w:val="10"/>
  </w:num>
  <w:num w:numId="20">
    <w:abstractNumId w:val="8"/>
  </w:num>
  <w:num w:numId="21">
    <w:abstractNumId w:val="11"/>
  </w:num>
  <w:num w:numId="22">
    <w:abstractNumId w:val="22"/>
  </w:num>
  <w:num w:numId="23">
    <w:abstractNumId w:val="18"/>
  </w:num>
  <w:num w:numId="24">
    <w:abstractNumId w:val="20"/>
  </w:num>
  <w:num w:numId="25">
    <w:abstractNumId w:val="17"/>
  </w:num>
  <w:num w:numId="26">
    <w:abstractNumId w:val="19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783F"/>
    <w:rsid w:val="00506FFF"/>
    <w:rsid w:val="00520AB9"/>
    <w:rsid w:val="008C5FBE"/>
    <w:rsid w:val="00AB173A"/>
    <w:rsid w:val="00DB798E"/>
    <w:rsid w:val="00F97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8E"/>
  </w:style>
  <w:style w:type="paragraph" w:styleId="Heading1">
    <w:name w:val="heading 1"/>
    <w:basedOn w:val="Normal"/>
    <w:next w:val="Normal"/>
    <w:link w:val="Heading1Char"/>
    <w:uiPriority w:val="9"/>
    <w:qFormat/>
    <w:rsid w:val="00F97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7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783F"/>
    <w:rPr>
      <w:b/>
      <w:bCs/>
    </w:rPr>
  </w:style>
  <w:style w:type="character" w:styleId="Emphasis">
    <w:name w:val="Emphasis"/>
    <w:basedOn w:val="DefaultParagraphFont"/>
    <w:uiPriority w:val="20"/>
    <w:qFormat/>
    <w:rsid w:val="00F978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4294967249</TotalTime>
  <Pages>15</Pages>
  <Words>4922</Words>
  <Characters>28057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defaultuser0</dc:creator>
  <cp:lastModifiedBy>Prativa</cp:lastModifiedBy>
  <cp:revision>2</cp:revision>
  <dcterms:created xsi:type="dcterms:W3CDTF">2023-02-15T06:30:00Z</dcterms:created>
  <dcterms:modified xsi:type="dcterms:W3CDTF">2023-02-15T06:30:00Z</dcterms:modified>
</cp:coreProperties>
</file>