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0A597B" w:rsidRDefault="00000000">
      <w:pPr>
        <w:spacing w:after="0"/>
        <w:ind w:right="302"/>
        <w:jc w:val="center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>ADITYA HEDE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584A4DDD" w14:textId="77777777" w:rsidR="00B13307" w:rsidRPr="000A597B" w:rsidRDefault="00000000">
      <w:pPr>
        <w:spacing w:after="138"/>
        <w:ind w:right="138"/>
        <w:jc w:val="center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hAnsi="Times New Roman" w:cs="Times New Roman"/>
          <w:sz w:val="20"/>
          <w:szCs w:val="20"/>
        </w:rPr>
        <w:t xml:space="preserve">https://www.linkedin.com/in/aditya-hede-1971211aa/| </w:t>
      </w:r>
      <w:r w:rsidRPr="000A597B">
        <w:rPr>
          <w:rFonts w:ascii="Times New Roman" w:hAnsi="Times New Roman" w:cs="Times New Roman"/>
          <w:color w:val="0563C2"/>
          <w:sz w:val="20"/>
          <w:szCs w:val="20"/>
        </w:rPr>
        <w:t xml:space="preserve">adithyahede7@gmail.com </w:t>
      </w:r>
      <w:r w:rsidRPr="000A597B">
        <w:rPr>
          <w:rFonts w:ascii="Times New Roman" w:hAnsi="Times New Roman" w:cs="Times New Roman"/>
          <w:sz w:val="20"/>
          <w:szCs w:val="20"/>
        </w:rPr>
        <w:t>| (602) 561-5580| Tempe, Arizona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3599FB64" w14:textId="77777777" w:rsidR="00B13307" w:rsidRPr="000A597B" w:rsidRDefault="00000000">
      <w:pPr>
        <w:pStyle w:val="Heading1"/>
        <w:spacing w:after="69"/>
        <w:ind w:left="9"/>
        <w:rPr>
          <w:sz w:val="20"/>
          <w:szCs w:val="20"/>
        </w:rPr>
      </w:pPr>
      <w:r w:rsidRPr="000A597B">
        <w:rPr>
          <w:sz w:val="20"/>
          <w:szCs w:val="20"/>
        </w:rPr>
        <w:t xml:space="preserve">Summary   </w:t>
      </w:r>
    </w:p>
    <w:p w14:paraId="1D462A06" w14:textId="3BE0A8B1" w:rsidR="00B13307" w:rsidRPr="000A597B" w:rsidRDefault="00F67DAF" w:rsidP="00AF70BB">
      <w:pPr>
        <w:spacing w:after="28"/>
        <w:ind w:right="53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sz w:val="20"/>
          <w:szCs w:val="20"/>
        </w:rPr>
        <w:t>Entry-level Software Development Engineer with 1.5+ years of industry experience supporting enterprise information systems and a strong academic foundation in computer science, problem solving, and software engineering principles. Hands-on experience with AWS-based projects, CI/CD automation, and system troubleshooting. Actively strengthening skills in algorithms, distributed systems, and backend development for large-scale engineering environments</w:t>
      </w:r>
      <w:r w:rsidR="00FB6DF5" w:rsidRPr="000A597B">
        <w:rPr>
          <w:rFonts w:ascii="Times New Roman" w:eastAsia="Times New Roman" w:hAnsi="Times New Roman" w:cs="Times New Roman"/>
          <w:sz w:val="20"/>
          <w:szCs w:val="20"/>
        </w:rPr>
        <w:t>.</w:t>
      </w:r>
      <w:r w:rsidR="00115219" w:rsidRPr="000A597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0A597B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27C6DD28" w14:textId="77777777" w:rsidR="00B13307" w:rsidRPr="000A597B" w:rsidRDefault="00000000">
      <w:pPr>
        <w:pStyle w:val="Heading1"/>
        <w:spacing w:after="191"/>
        <w:ind w:left="9"/>
        <w:rPr>
          <w:sz w:val="20"/>
          <w:szCs w:val="20"/>
        </w:rPr>
      </w:pPr>
      <w:r w:rsidRPr="000A597B">
        <w:rPr>
          <w:sz w:val="20"/>
          <w:szCs w:val="20"/>
        </w:rPr>
        <w:t xml:space="preserve">Education   </w:t>
      </w:r>
    </w:p>
    <w:p w14:paraId="131F0B1F" w14:textId="6778267D" w:rsidR="00B13307" w:rsidRPr="000A597B" w:rsidRDefault="00000000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Masters in Information </w:t>
      </w:r>
      <w:proofErr w:type="gramStart"/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Technology  </w:t>
      </w: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ab/>
      </w:r>
      <w:proofErr w:type="gramEnd"/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</w:t>
      </w: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           </w:t>
      </w:r>
      <w:r w:rsidR="00522BA0" w:rsidRPr="000A597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i/>
          <w:sz w:val="20"/>
          <w:szCs w:val="20"/>
        </w:rPr>
        <w:t xml:space="preserve"> May 2025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28FA5198" w14:textId="77777777" w:rsidR="00B13307" w:rsidRPr="000A597B" w:rsidRDefault="00000000">
      <w:pPr>
        <w:spacing w:after="97"/>
        <w:ind w:left="759" w:hanging="10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i/>
          <w:sz w:val="20"/>
          <w:szCs w:val="20"/>
        </w:rPr>
        <w:t xml:space="preserve">Arizona State University, Tempe, Arizona                                                                                               </w:t>
      </w:r>
      <w:proofErr w:type="gramStart"/>
      <w:r w:rsidRPr="000A597B"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A597B">
        <w:rPr>
          <w:rFonts w:ascii="Times New Roman" w:eastAsia="Times New Roman" w:hAnsi="Times New Roman" w:cs="Times New Roman"/>
          <w:sz w:val="20"/>
          <w:szCs w:val="20"/>
        </w:rPr>
        <w:t>GPA: 3.78/4.0)</w:t>
      </w: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229FCA23" w14:textId="61BCDFCB" w:rsidR="00C8065D" w:rsidRPr="000A597B" w:rsidRDefault="00000000" w:rsidP="00C8065D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gramStart"/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>Bachelors in Computer Science Engineering</w:t>
      </w:r>
      <w:proofErr w:type="gramEnd"/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</w:t>
      </w:r>
      <w:r w:rsidR="00522BA0"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    </w:t>
      </w:r>
      <w:r w:rsidRPr="000A597B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July 2021</w:t>
      </w: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</w:t>
      </w:r>
    </w:p>
    <w:p w14:paraId="261909F0" w14:textId="5534515D" w:rsidR="00B13307" w:rsidRPr="000A597B" w:rsidRDefault="00000000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Vidya Jyothi Institute of Technology, Hyderabad, India                                                                 </w:t>
      </w:r>
      <w:r w:rsidR="00C8065D" w:rsidRPr="000A597B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     </w:t>
      </w:r>
      <w:r w:rsidRPr="000A597B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 </w:t>
      </w: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gramStart"/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   (</w:t>
      </w:r>
      <w:proofErr w:type="gramEnd"/>
      <w:r w:rsidRPr="000A597B">
        <w:rPr>
          <w:rFonts w:ascii="Times New Roman" w:eastAsia="Times New Roman" w:hAnsi="Times New Roman" w:cs="Times New Roman"/>
          <w:bCs/>
          <w:sz w:val="20"/>
          <w:szCs w:val="20"/>
        </w:rPr>
        <w:t xml:space="preserve">GPA: 3.33/4.0)   </w:t>
      </w:r>
    </w:p>
    <w:p w14:paraId="299F0E3C" w14:textId="77777777" w:rsidR="00B13307" w:rsidRPr="000A597B" w:rsidRDefault="00000000" w:rsidP="00BE756A">
      <w:pPr>
        <w:spacing w:after="26"/>
        <w:rPr>
          <w:rFonts w:ascii="Times New Roman" w:eastAsia="Times New Roman" w:hAnsi="Times New Roman" w:cs="Times New Roman"/>
          <w:sz w:val="20"/>
          <w:szCs w:val="20"/>
        </w:rPr>
      </w:pPr>
      <w:r w:rsidRPr="000A597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0B7912D7" w14:textId="77777777" w:rsidR="00815798" w:rsidRPr="000A597B" w:rsidRDefault="00815798" w:rsidP="00815798">
      <w:pPr>
        <w:pStyle w:val="Heading1"/>
        <w:ind w:left="9"/>
        <w:rPr>
          <w:sz w:val="20"/>
          <w:szCs w:val="20"/>
        </w:rPr>
      </w:pPr>
      <w:r w:rsidRPr="000A597B">
        <w:rPr>
          <w:sz w:val="20"/>
          <w:szCs w:val="20"/>
        </w:rPr>
        <w:t xml:space="preserve">Personal Projects </w:t>
      </w:r>
    </w:p>
    <w:p w14:paraId="3DF47B2A" w14:textId="77777777" w:rsidR="00397500" w:rsidRPr="00397500" w:rsidRDefault="00397500" w:rsidP="00397500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AI-Powered Book Recommendation Website</w:t>
      </w:r>
    </w:p>
    <w:p w14:paraId="6725C6C2" w14:textId="77777777" w:rsidR="00397500" w:rsidRPr="00397500" w:rsidRDefault="00397500" w:rsidP="00397500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AWS (S3, CloudFront, Lambda), Python, TypeScript, Hugging Face API</w:t>
      </w:r>
    </w:p>
    <w:p w14:paraId="2F46EBC6" w14:textId="77777777" w:rsidR="00397500" w:rsidRPr="00397500" w:rsidRDefault="00397500" w:rsidP="00397500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>Built static website deployed via GitHub CI/CD to AWS S3 with automated release workflow, reducing manual deployment effort to zero.</w:t>
      </w:r>
    </w:p>
    <w:p w14:paraId="4ECFE8F7" w14:textId="16BA17B9" w:rsidR="00397500" w:rsidRPr="00397500" w:rsidRDefault="00397500" w:rsidP="00397500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 xml:space="preserve">Implemented interactive recommendation feature triggering AWS Lambda to call Hugging Face API, </w:t>
      </w:r>
      <w:r w:rsidRPr="0039750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achieving 1.5–2.2s</w:t>
      </w: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 xml:space="preserve"> average end-to-end response time.</w:t>
      </w:r>
    </w:p>
    <w:p w14:paraId="19292400" w14:textId="706CBDCB" w:rsidR="00397500" w:rsidRPr="00397500" w:rsidRDefault="00397500" w:rsidP="00397500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Reduced repeated model invocations by 35–40%</w:t>
      </w: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 xml:space="preserve"> using caching, lowering compute overhead and API usage.</w:t>
      </w:r>
    </w:p>
    <w:p w14:paraId="5A56C66D" w14:textId="5FE0B49F" w:rsidR="00397500" w:rsidRPr="00397500" w:rsidRDefault="00397500" w:rsidP="00397500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 xml:space="preserve">Integrated CloudWatch monitoring to track invocation </w:t>
      </w:r>
      <w:r w:rsidRPr="0039750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duration, p95 latency (2.8s),</w:t>
      </w: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 xml:space="preserve"> and maintained error rate below 3%.</w:t>
      </w:r>
    </w:p>
    <w:p w14:paraId="59CBA612" w14:textId="77777777" w:rsidR="00815798" w:rsidRPr="000A597B" w:rsidRDefault="00815798" w:rsidP="00815798">
      <w:pPr>
        <w:spacing w:after="24" w:line="265" w:lineRule="auto"/>
        <w:ind w:left="720" w:right="586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5FAFD9CA" w14:textId="77777777" w:rsidR="00397500" w:rsidRPr="00397500" w:rsidRDefault="00397500" w:rsidP="00397500">
      <w:pPr>
        <w:spacing w:after="2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Resume Retrieval System (RAG-Based)</w:t>
      </w:r>
    </w:p>
    <w:p w14:paraId="78430F91" w14:textId="77777777" w:rsidR="00397500" w:rsidRPr="00397500" w:rsidRDefault="00397500" w:rsidP="00397500">
      <w:pPr>
        <w:spacing w:after="2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Python</w:t>
      </w:r>
    </w:p>
    <w:p w14:paraId="3FB9312D" w14:textId="66F49C06" w:rsidR="00397500" w:rsidRPr="00397500" w:rsidRDefault="00397500" w:rsidP="00397500">
      <w:pPr>
        <w:numPr>
          <w:ilvl w:val="0"/>
          <w:numId w:val="15"/>
        </w:numPr>
        <w:spacing w:after="2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Indexed 40+ resumes into 800–1,000 text chunks</w:t>
      </w: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 xml:space="preserve"> for embedding-based similarity search.</w:t>
      </w:r>
    </w:p>
    <w:p w14:paraId="3EA05CCC" w14:textId="1DC469A5" w:rsidR="00397500" w:rsidRPr="00397500" w:rsidRDefault="00397500" w:rsidP="00397500">
      <w:pPr>
        <w:numPr>
          <w:ilvl w:val="0"/>
          <w:numId w:val="15"/>
        </w:numPr>
        <w:spacing w:after="2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 xml:space="preserve">Reduced retrieval latency from </w:t>
      </w:r>
      <w:r w:rsidRPr="0039750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2.3s to 1.6s (30% improvement) </w:t>
      </w: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>through optimized chunk sizing and threshold tuning.</w:t>
      </w:r>
    </w:p>
    <w:p w14:paraId="2914C298" w14:textId="77777777" w:rsidR="00397500" w:rsidRPr="00397500" w:rsidRDefault="00397500" w:rsidP="00397500">
      <w:pPr>
        <w:numPr>
          <w:ilvl w:val="0"/>
          <w:numId w:val="15"/>
        </w:numPr>
        <w:spacing w:after="2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>Designed modular separation between retrieval and generation components to improve scalability and maintainability.</w:t>
      </w:r>
    </w:p>
    <w:p w14:paraId="1C7A1BCF" w14:textId="77777777" w:rsidR="00397500" w:rsidRPr="00397500" w:rsidRDefault="00397500" w:rsidP="00397500">
      <w:pPr>
        <w:numPr>
          <w:ilvl w:val="0"/>
          <w:numId w:val="15"/>
        </w:numPr>
        <w:spacing w:after="2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>Evaluated trade-offs between embedding dimensionality, memory footprint (tens of MBs), and retrieval relevance through structured experiments.</w:t>
      </w:r>
    </w:p>
    <w:p w14:paraId="2C5672A6" w14:textId="5B82D389" w:rsidR="00815798" w:rsidRPr="000A597B" w:rsidRDefault="00815798" w:rsidP="00BE756A">
      <w:pPr>
        <w:spacing w:after="26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44FA0CBB" wp14:editId="47C7333B">
                <wp:extent cx="7138035" cy="24892"/>
                <wp:effectExtent l="0" t="0" r="0" b="0"/>
                <wp:docPr id="1063489617" name="Group 1063489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14639475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889221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775309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006537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02468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66048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60034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819895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783282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39440E" id="Group 1063489617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77777777" w:rsidR="00B13307" w:rsidRPr="000A597B" w:rsidRDefault="00000000">
      <w:pPr>
        <w:pStyle w:val="Heading1"/>
        <w:ind w:left="9"/>
        <w:rPr>
          <w:sz w:val="20"/>
          <w:szCs w:val="20"/>
        </w:rPr>
      </w:pPr>
      <w:r w:rsidRPr="000A597B">
        <w:rPr>
          <w:sz w:val="20"/>
          <w:szCs w:val="20"/>
        </w:rPr>
        <w:t xml:space="preserve">Skills   </w:t>
      </w:r>
    </w:p>
    <w:p w14:paraId="1FED8073" w14:textId="77777777" w:rsidR="00F67DAF" w:rsidRPr="000A597B" w:rsidRDefault="00F67DAF" w:rsidP="00BE756A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System &amp; Infrastructure: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>Windows Servers, Linux fundamentals, MySQL, TCP/IP, DNS, DHCP, VPN, ZFS (basic)</w:t>
      </w:r>
    </w:p>
    <w:p w14:paraId="4C49CA93" w14:textId="5D3A0391" w:rsidR="00F67DAF" w:rsidRPr="000A597B" w:rsidRDefault="00F67DAF" w:rsidP="009B5BD7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/>
          <w:bCs/>
          <w:sz w:val="20"/>
          <w:szCs w:val="20"/>
        </w:rPr>
        <w:t>DevOps &amp; Automation: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Python scripting, GitHub Actions (CI/CD), Docker (basic), Kubernetes (fundamentals), Ansible (introductory), Terraform (introductory), Serverless AWS Lambda</w:t>
      </w:r>
    </w:p>
    <w:p w14:paraId="7D78129B" w14:textId="06DCEE7C" w:rsidR="00F67DAF" w:rsidRPr="000A597B" w:rsidRDefault="00F67DAF" w:rsidP="00C65B4E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Programming &amp; Scripting Languages: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>Python, SQL, Java (academic), TypeScript (basic), C++, C#</w:t>
      </w:r>
      <w:r w:rsidR="00EE0D24">
        <w:rPr>
          <w:rFonts w:ascii="Times New Roman" w:eastAsia="Times New Roman" w:hAnsi="Times New Roman" w:cs="Times New Roman"/>
          <w:sz w:val="20"/>
          <w:szCs w:val="20"/>
        </w:rPr>
        <w:t xml:space="preserve">, vue.js, </w:t>
      </w:r>
      <w:proofErr w:type="spellStart"/>
      <w:r w:rsidR="00EE0D24">
        <w:rPr>
          <w:rFonts w:ascii="Times New Roman" w:eastAsia="Times New Roman" w:hAnsi="Times New Roman" w:cs="Times New Roman"/>
          <w:sz w:val="20"/>
          <w:szCs w:val="20"/>
        </w:rPr>
        <w:t>ui</w:t>
      </w:r>
      <w:proofErr w:type="spellEnd"/>
      <w:r w:rsidR="00EE0D24">
        <w:rPr>
          <w:rFonts w:ascii="Times New Roman" w:eastAsia="Times New Roman" w:hAnsi="Times New Roman" w:cs="Times New Roman"/>
          <w:sz w:val="20"/>
          <w:szCs w:val="20"/>
        </w:rPr>
        <w:t>, react, angular</w:t>
      </w:r>
    </w:p>
    <w:p w14:paraId="0A03FD9E" w14:textId="77777777" w:rsidR="00F67DAF" w:rsidRPr="000A597B" w:rsidRDefault="00F67DAF" w:rsidP="00BE756A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Monitoring &amp; Ops: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AWS (EC2, Lambda, CloudWatch, RDS, </w:t>
      </w:r>
      <w:proofErr w:type="spellStart"/>
      <w:r w:rsidRPr="000A597B">
        <w:rPr>
          <w:rFonts w:ascii="Times New Roman" w:eastAsia="Times New Roman" w:hAnsi="Times New Roman" w:cs="Times New Roman"/>
          <w:sz w:val="20"/>
          <w:szCs w:val="20"/>
        </w:rPr>
        <w:t>ElastiCache</w:t>
      </w:r>
      <w:proofErr w:type="spellEnd"/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), Git, </w:t>
      </w:r>
      <w:proofErr w:type="spellStart"/>
      <w:r w:rsidRPr="000A597B">
        <w:rPr>
          <w:rFonts w:ascii="Times New Roman" w:eastAsia="Times New Roman" w:hAnsi="Times New Roman" w:cs="Times New Roman"/>
          <w:sz w:val="20"/>
          <w:szCs w:val="20"/>
        </w:rPr>
        <w:t>CloudOps</w:t>
      </w:r>
      <w:proofErr w:type="spellEnd"/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fundamentals, log analysis, incident troubleshooting</w:t>
      </w:r>
    </w:p>
    <w:p w14:paraId="6E0BD981" w14:textId="42DB51DE" w:rsidR="00F67DAF" w:rsidRPr="000A597B" w:rsidRDefault="00F67DAF" w:rsidP="00BE756A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Software </w:t>
      </w:r>
      <w:r w:rsidR="00EE0D24">
        <w:rPr>
          <w:rFonts w:ascii="Times New Roman" w:eastAsia="Times New Roman" w:hAnsi="Times New Roman" w:cs="Times New Roman"/>
          <w:b/>
          <w:bCs/>
          <w:sz w:val="20"/>
          <w:szCs w:val="20"/>
        </w:rPr>
        <w:t>Architecture</w:t>
      </w:r>
      <w:r w:rsidRPr="000A597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&amp; Practices: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Data structures &amp; algorithms, problem solving, algorithm development (academic), microservices fundamentals, </w:t>
      </w:r>
      <w:r w:rsidR="007E6AFB">
        <w:rPr>
          <w:rFonts w:ascii="Times New Roman" w:eastAsia="Times New Roman" w:hAnsi="Times New Roman" w:cs="Times New Roman"/>
          <w:sz w:val="20"/>
          <w:szCs w:val="20"/>
        </w:rPr>
        <w:t xml:space="preserve">problem solving,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>distributed systems fundamentals, information systems, technical documentation, code review exposure, Agile development</w:t>
      </w:r>
    </w:p>
    <w:p w14:paraId="5D65CD5F" w14:textId="4CF3441A" w:rsidR="00F67DAF" w:rsidRPr="000A597B" w:rsidRDefault="00F67DAF" w:rsidP="00BE756A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hAnsi="Times New Roman" w:cs="Times New Roman"/>
          <w:b/>
          <w:bCs/>
          <w:sz w:val="20"/>
          <w:szCs w:val="20"/>
        </w:rPr>
        <w:t>Data &amp; Platforms:</w:t>
      </w:r>
      <w:r w:rsidRPr="000A597B">
        <w:rPr>
          <w:rFonts w:ascii="Times New Roman" w:hAnsi="Times New Roman" w:cs="Times New Roman"/>
          <w:sz w:val="20"/>
          <w:szCs w:val="20"/>
        </w:rPr>
        <w:t xml:space="preserve"> RDBMS, NoSQL databases (concepts), data engineering tools (introductory), Apache Spark (introductory)</w:t>
      </w:r>
    </w:p>
    <w:p w14:paraId="18829168" w14:textId="77777777" w:rsidR="00F67DAF" w:rsidRPr="000A597B" w:rsidRDefault="00F67DAF" w:rsidP="00F67DAF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0A597B">
        <w:rPr>
          <w:rStyle w:val="Strong"/>
          <w:sz w:val="20"/>
          <w:szCs w:val="20"/>
        </w:rPr>
        <w:lastRenderedPageBreak/>
        <w:t>Soft Skills:</w:t>
      </w:r>
      <w:r w:rsidRPr="000A597B">
        <w:rPr>
          <w:sz w:val="20"/>
          <w:szCs w:val="20"/>
        </w:rPr>
        <w:t xml:space="preserve"> Attention to detail, collaboration, troubleshooting, documentation, customer-focused support, clear communication of status and blockers, ownership mindset, continuous improvement</w:t>
      </w:r>
    </w:p>
    <w:p w14:paraId="0376CEDF" w14:textId="56253FC2" w:rsidR="00B13307" w:rsidRPr="000A597B" w:rsidRDefault="00363833" w:rsidP="00F67DAF">
      <w:pPr>
        <w:spacing w:after="38"/>
        <w:ind w:right="53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7FDA8FCD" wp14:editId="7ECBB377">
                <wp:extent cx="7138036" cy="24765"/>
                <wp:effectExtent l="0" t="0" r="0" b="0"/>
                <wp:docPr id="2105" name="Group 2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765"/>
                          <a:chOff x="0" y="0"/>
                          <a:chExt cx="7138036" cy="24765"/>
                        </a:xfrm>
                      </wpg:grpSpPr>
                      <wps:wsp>
                        <wps:cNvPr id="2481" name="Shape 2481"/>
                        <wps:cNvSpPr/>
                        <wps:spPr>
                          <a:xfrm>
                            <a:off x="0" y="127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" name="Shape 248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" name="Shape 2484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" name="Shape 2485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" name="Shape 2487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5" style="width:562.05pt;height:1.94998pt;mso-position-horizontal-relative:char;mso-position-vertical-relative:line" coordsize="71380,247">
                <v:shape id="Shape 2490" style="position:absolute;width:71319;height:187;left:0;top:1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9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2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93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4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95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96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97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98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7FEAE4F9" w14:textId="77777777" w:rsidR="00B13307" w:rsidRPr="000A597B" w:rsidRDefault="00000000">
      <w:pPr>
        <w:pStyle w:val="Heading1"/>
        <w:ind w:left="9"/>
        <w:rPr>
          <w:sz w:val="20"/>
          <w:szCs w:val="20"/>
        </w:rPr>
      </w:pPr>
      <w:r w:rsidRPr="000A597B">
        <w:rPr>
          <w:sz w:val="20"/>
          <w:szCs w:val="20"/>
        </w:rPr>
        <w:t xml:space="preserve">Work History   </w:t>
      </w:r>
    </w:p>
    <w:p w14:paraId="715F2BDA" w14:textId="77777777" w:rsidR="00B13307" w:rsidRPr="000A597B" w:rsidRDefault="00000000">
      <w:pPr>
        <w:spacing w:after="149"/>
        <w:ind w:left="9" w:hanging="10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Assistant System Engineer  </w:t>
      </w:r>
    </w:p>
    <w:p w14:paraId="6B222CB9" w14:textId="77777777" w:rsidR="00B13307" w:rsidRPr="000A597B" w:rsidRDefault="00000000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/>
        <w:ind w:left="-15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i/>
          <w:sz w:val="20"/>
          <w:szCs w:val="20"/>
        </w:rPr>
        <w:t>TCS, Hyderabad, India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  </w:t>
      </w:r>
      <w:r w:rsidRPr="000A597B">
        <w:rPr>
          <w:rFonts w:ascii="Times New Roman" w:eastAsia="Times New Roman" w:hAnsi="Times New Roman" w:cs="Times New Roman"/>
          <w:i/>
          <w:sz w:val="20"/>
          <w:szCs w:val="20"/>
        </w:rPr>
        <w:t>December 2021 – April 2023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4F28AA94" w14:textId="12ABF367" w:rsidR="00397500" w:rsidRPr="00397500" w:rsidRDefault="00397500" w:rsidP="00397500">
      <w:pPr>
        <w:numPr>
          <w:ilvl w:val="0"/>
          <w:numId w:val="16"/>
        </w:numPr>
        <w:spacing w:after="121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S</w:t>
      </w:r>
      <w:r w:rsidRPr="00397500">
        <w:rPr>
          <w:rFonts w:ascii="Times New Roman" w:eastAsia="Times New Roman" w:hAnsi="Times New Roman" w:cs="Times New Roman"/>
          <w:bCs/>
          <w:sz w:val="20"/>
          <w:szCs w:val="20"/>
        </w:rPr>
        <w:t xml:space="preserve">upported SAP CLM workflows </w:t>
      </w:r>
      <w:r w:rsidRPr="00397500">
        <w:rPr>
          <w:rFonts w:ascii="Times New Roman" w:eastAsia="Times New Roman" w:hAnsi="Times New Roman" w:cs="Times New Roman"/>
          <w:b/>
          <w:sz w:val="20"/>
          <w:szCs w:val="20"/>
        </w:rPr>
        <w:t>serving 500+ enterprise users</w:t>
      </w:r>
      <w:r w:rsidRPr="00397500">
        <w:rPr>
          <w:rFonts w:ascii="Times New Roman" w:eastAsia="Times New Roman" w:hAnsi="Times New Roman" w:cs="Times New Roman"/>
          <w:bCs/>
          <w:sz w:val="20"/>
          <w:szCs w:val="20"/>
        </w:rPr>
        <w:t xml:space="preserve">, improving configuration reliability and </w:t>
      </w:r>
      <w:r w:rsidRPr="00397500">
        <w:rPr>
          <w:rFonts w:ascii="Times New Roman" w:eastAsia="Times New Roman" w:hAnsi="Times New Roman" w:cs="Times New Roman"/>
          <w:b/>
          <w:sz w:val="20"/>
          <w:szCs w:val="20"/>
        </w:rPr>
        <w:t>reducing recurring errors by 20%.</w:t>
      </w:r>
    </w:p>
    <w:p w14:paraId="6624BD17" w14:textId="77777777" w:rsidR="00397500" w:rsidRPr="00397500" w:rsidRDefault="00397500" w:rsidP="00397500">
      <w:pPr>
        <w:numPr>
          <w:ilvl w:val="0"/>
          <w:numId w:val="16"/>
        </w:numPr>
        <w:spacing w:after="121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Cs/>
          <w:sz w:val="20"/>
          <w:szCs w:val="20"/>
        </w:rPr>
        <w:t>Managed access provisioning and data validation processes while maintaining SLA compliance for enterprise accounts.</w:t>
      </w:r>
    </w:p>
    <w:p w14:paraId="2A770694" w14:textId="77777777" w:rsidR="00397500" w:rsidRPr="00397500" w:rsidRDefault="00397500" w:rsidP="00397500">
      <w:pPr>
        <w:numPr>
          <w:ilvl w:val="0"/>
          <w:numId w:val="16"/>
        </w:numPr>
        <w:spacing w:after="121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Cs/>
          <w:sz w:val="20"/>
          <w:szCs w:val="20"/>
        </w:rPr>
        <w:t>Developed structured test procedures and documentation, improving issue reproducibility and reducing troubleshooting time.</w:t>
      </w:r>
    </w:p>
    <w:p w14:paraId="334432D5" w14:textId="77777777" w:rsidR="00397500" w:rsidRPr="00397500" w:rsidRDefault="00397500" w:rsidP="00397500">
      <w:pPr>
        <w:numPr>
          <w:ilvl w:val="0"/>
          <w:numId w:val="16"/>
        </w:numPr>
        <w:spacing w:after="121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Cs/>
          <w:sz w:val="20"/>
          <w:szCs w:val="20"/>
        </w:rPr>
        <w:t>Collaborated cross-functionally with engineering and operations teams to resolve system stability issues and optimize workflows.</w:t>
      </w:r>
    </w:p>
    <w:p w14:paraId="7F7D674F" w14:textId="7322EFAE" w:rsidR="00363833" w:rsidRPr="000A597B" w:rsidRDefault="00363833" w:rsidP="00BE756A">
      <w:pPr>
        <w:spacing w:after="121"/>
        <w:jc w:val="both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DCF660E" w14:textId="3807B744" w:rsidR="00B13307" w:rsidRPr="000A597B" w:rsidRDefault="00000000" w:rsidP="00363833">
      <w:pPr>
        <w:spacing w:after="38"/>
        <w:jc w:val="center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588B0951" w14:textId="77777777" w:rsidR="00B13307" w:rsidRPr="000A597B" w:rsidRDefault="00000000">
      <w:pPr>
        <w:pStyle w:val="Heading1"/>
        <w:ind w:left="9"/>
        <w:rPr>
          <w:sz w:val="20"/>
          <w:szCs w:val="20"/>
        </w:rPr>
      </w:pPr>
      <w:r w:rsidRPr="000A597B">
        <w:rPr>
          <w:sz w:val="20"/>
          <w:szCs w:val="20"/>
        </w:rPr>
        <w:t xml:space="preserve">Academic Projects </w:t>
      </w:r>
    </w:p>
    <w:p w14:paraId="68F14748" w14:textId="77777777" w:rsidR="00B13307" w:rsidRPr="000A597B" w:rsidRDefault="00000000">
      <w:pPr>
        <w:spacing w:after="123"/>
        <w:ind w:left="9" w:hanging="10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Arizona State University Tempe, Arizona </w:t>
      </w: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</w:p>
    <w:p w14:paraId="617EF1CB" w14:textId="77777777" w:rsidR="00397500" w:rsidRPr="00397500" w:rsidRDefault="00AF70BB" w:rsidP="00397500">
      <w:pPr>
        <w:pStyle w:val="ListParagraph"/>
        <w:numPr>
          <w:ilvl w:val="0"/>
          <w:numId w:val="18"/>
        </w:numPr>
        <w:spacing w:after="0" w:line="287" w:lineRule="auto"/>
        <w:ind w:right="5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bCs/>
          <w:sz w:val="20"/>
          <w:szCs w:val="20"/>
        </w:rPr>
        <w:t>Cloud-Based Employee Directory Web Application</w:t>
      </w:r>
      <w:r w:rsidRPr="00397500">
        <w:rPr>
          <w:rFonts w:ascii="Times New Roman" w:eastAsia="Times New Roman" w:hAnsi="Times New Roman" w:cs="Times New Roman"/>
          <w:sz w:val="20"/>
          <w:szCs w:val="20"/>
        </w:rPr>
        <w:t xml:space="preserve"> (AWS, Python, JavaScript)</w:t>
      </w:r>
      <w:r w:rsidR="00397500" w:rsidRPr="00397500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6E5E48CC" w14:textId="77777777" w:rsidR="00397500" w:rsidRPr="00397500" w:rsidRDefault="00363833" w:rsidP="00397500">
      <w:pPr>
        <w:pStyle w:val="ListParagraph"/>
        <w:spacing w:after="0" w:line="287" w:lineRule="auto"/>
        <w:ind w:right="5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Architected a secure, multi-AZ web application deployed via EC2 with IAM, NACLs, and VPC security layers. Built RESTful backend and integrated frontend with monitoring hooks and scripted deployment.</w:t>
      </w:r>
    </w:p>
    <w:p w14:paraId="2AB92D47" w14:textId="77777777" w:rsidR="00397500" w:rsidRPr="00397500" w:rsidRDefault="00000000" w:rsidP="00397500">
      <w:pPr>
        <w:pStyle w:val="ListParagraph"/>
        <w:numPr>
          <w:ilvl w:val="0"/>
          <w:numId w:val="18"/>
        </w:numPr>
        <w:spacing w:after="0" w:line="287" w:lineRule="auto"/>
        <w:ind w:right="5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sz w:val="20"/>
          <w:szCs w:val="20"/>
        </w:rPr>
        <w:t xml:space="preserve">Employee Management System </w:t>
      </w:r>
      <w:r w:rsidR="00AF70BB" w:rsidRPr="00397500">
        <w:rPr>
          <w:rFonts w:ascii="Times New Roman" w:eastAsia="Times New Roman" w:hAnsi="Times New Roman" w:cs="Times New Roman"/>
          <w:b/>
          <w:sz w:val="20"/>
          <w:szCs w:val="20"/>
        </w:rPr>
        <w:t>Dashboard (Tableau, Python, Machine Learning)</w:t>
      </w:r>
      <w:r w:rsidRPr="00397500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</w:p>
    <w:p w14:paraId="34562A1C" w14:textId="4589809C" w:rsidR="00397500" w:rsidRDefault="00397500" w:rsidP="00397500">
      <w:pPr>
        <w:pStyle w:val="ListParagraph"/>
        <w:spacing w:after="0" w:line="287" w:lineRule="auto"/>
        <w:ind w:right="586"/>
        <w:jc w:val="both"/>
        <w:rPr>
          <w:sz w:val="20"/>
          <w:szCs w:val="20"/>
        </w:rPr>
      </w:pPr>
      <w:r w:rsidRPr="00397500">
        <w:rPr>
          <w:b/>
          <w:bCs/>
          <w:sz w:val="20"/>
          <w:szCs w:val="20"/>
        </w:rPr>
        <w:t>L</w:t>
      </w:r>
      <w:r w:rsidRPr="00397500">
        <w:rPr>
          <w:b/>
          <w:bCs/>
          <w:sz w:val="20"/>
          <w:szCs w:val="20"/>
        </w:rPr>
        <w:t>ed a team of 2 members</w:t>
      </w:r>
      <w:r w:rsidRPr="00397500">
        <w:rPr>
          <w:sz w:val="20"/>
          <w:szCs w:val="20"/>
        </w:rPr>
        <w:t xml:space="preserve"> to develop predictive </w:t>
      </w:r>
      <w:r w:rsidRPr="00397500">
        <w:rPr>
          <w:b/>
          <w:bCs/>
          <w:sz w:val="20"/>
          <w:szCs w:val="20"/>
        </w:rPr>
        <w:t>ML models achieving 75–80% classification</w:t>
      </w:r>
      <w:r w:rsidRPr="00397500">
        <w:rPr>
          <w:sz w:val="20"/>
          <w:szCs w:val="20"/>
        </w:rPr>
        <w:t xml:space="preserve"> accuracy for employee attrition.</w:t>
      </w:r>
    </w:p>
    <w:p w14:paraId="62C25416" w14:textId="77777777" w:rsidR="00397500" w:rsidRDefault="00397500" w:rsidP="00397500">
      <w:pPr>
        <w:pStyle w:val="ListParagraph"/>
        <w:spacing w:after="0" w:line="287" w:lineRule="auto"/>
        <w:ind w:right="5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sz w:val="20"/>
          <w:szCs w:val="20"/>
        </w:rPr>
        <w:t>Directed data preprocessing and automated retraining workflows to ensure updated model performance.</w:t>
      </w:r>
    </w:p>
    <w:p w14:paraId="6B1CA8ED" w14:textId="77777777" w:rsidR="00397500" w:rsidRDefault="00397500" w:rsidP="00397500">
      <w:pPr>
        <w:pStyle w:val="ListParagraph"/>
        <w:spacing w:after="0" w:line="287" w:lineRule="auto"/>
        <w:ind w:right="5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sz w:val="20"/>
          <w:szCs w:val="20"/>
        </w:rPr>
        <w:t>Designed REST endpoints to support near real-time dashboard updates for stakeholders.</w:t>
      </w:r>
    </w:p>
    <w:p w14:paraId="6440E447" w14:textId="486BD023" w:rsidR="00397500" w:rsidRPr="00397500" w:rsidRDefault="00397500" w:rsidP="00397500">
      <w:pPr>
        <w:pStyle w:val="ListParagraph"/>
        <w:spacing w:after="0" w:line="287" w:lineRule="auto"/>
        <w:ind w:right="5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sz w:val="20"/>
          <w:szCs w:val="20"/>
        </w:rPr>
        <w:t>Improved reporting efficiency by consolidating multiple HR metrics into a single interactive dashboard.</w:t>
      </w:r>
    </w:p>
    <w:p w14:paraId="0B425B98" w14:textId="2882584D" w:rsidR="00D336DE" w:rsidRPr="00397500" w:rsidRDefault="00000000" w:rsidP="00397500">
      <w:pPr>
        <w:spacing w:before="100" w:beforeAutospacing="1" w:after="24" w:afterAutospacing="1" w:line="265" w:lineRule="auto"/>
        <w:ind w:right="586"/>
        <w:rPr>
          <w:rFonts w:ascii="Times New Roman" w:eastAsia="Times New Roman" w:hAnsi="Times New Roman" w:cs="Times New Roman"/>
          <w:sz w:val="20"/>
          <w:szCs w:val="20"/>
        </w:rPr>
      </w:pPr>
      <w:r w:rsidRPr="000A597B">
        <w:rPr>
          <w:noProof/>
        </w:rPr>
        <mc:AlternateContent>
          <mc:Choice Requires="wpg">
            <w:drawing>
              <wp:inline distT="0" distB="0" distL="0" distR="0" wp14:anchorId="4F279CD4" wp14:editId="3DB84A68">
                <wp:extent cx="7138035" cy="24892"/>
                <wp:effectExtent l="0" t="0" r="0" b="0"/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517" name="Shape 2517"/>
                        <wps:cNvSpPr/>
                        <wps:spPr>
                          <a:xfrm>
                            <a:off x="0" y="0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8" name="Shape 2518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9" name="Shape 2519"/>
                        <wps:cNvSpPr/>
                        <wps:spPr>
                          <a:xfrm>
                            <a:off x="3048" y="12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0" name="Shape 2520"/>
                        <wps:cNvSpPr/>
                        <wps:spPr>
                          <a:xfrm>
                            <a:off x="7128891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1" name="Shape 2521"/>
                        <wps:cNvSpPr/>
                        <wps:spPr>
                          <a:xfrm>
                            <a:off x="0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2" name="Shape 2522"/>
                        <wps:cNvSpPr/>
                        <wps:spPr>
                          <a:xfrm>
                            <a:off x="7128891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3" name="Shape 2523"/>
                        <wps:cNvSpPr/>
                        <wps:spPr>
                          <a:xfrm>
                            <a:off x="0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4" name="Shape 2524"/>
                        <wps:cNvSpPr/>
                        <wps:spPr>
                          <a:xfrm>
                            <a:off x="3048" y="15875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5" name="Shape 2525"/>
                        <wps:cNvSpPr/>
                        <wps:spPr>
                          <a:xfrm>
                            <a:off x="7128891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6" style="width:562.05pt;height:1.96002pt;mso-position-horizontal-relative:char;mso-position-vertical-relative:line" coordsize="71380,248">
                <v:shape id="Shape 2526" style="position:absolute;width:71319;height:186;left:0;top:0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527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28" style="position:absolute;width:71258;height:91;left:30;top:1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529" style="position:absolute;width:91;height:91;left:7128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30" style="position:absolute;width:91;height:127;left:0;top:31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531" style="position:absolute;width:91;height:127;left:71288;top:31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532" style="position:absolute;width:91;height:91;left: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33" style="position:absolute;width:71258;height:91;left:30;top:158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534" style="position:absolute;width:91;height:91;left:71288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397500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D336DE" w:rsidRPr="00397500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725EA08F" w14:textId="44A2CE22" w:rsidR="00B13307" w:rsidRPr="000A597B" w:rsidRDefault="00E407F5">
      <w:pPr>
        <w:pStyle w:val="Heading1"/>
        <w:tabs>
          <w:tab w:val="center" w:pos="2190"/>
          <w:tab w:val="center" w:pos="2910"/>
        </w:tabs>
        <w:spacing w:after="185"/>
        <w:ind w:left="-1" w:firstLine="0"/>
        <w:rPr>
          <w:sz w:val="20"/>
          <w:szCs w:val="20"/>
        </w:rPr>
      </w:pPr>
      <w:r w:rsidRPr="000A597B">
        <w:rPr>
          <w:sz w:val="20"/>
          <w:szCs w:val="20"/>
        </w:rPr>
        <w:t xml:space="preserve">Certifications   </w:t>
      </w:r>
      <w:r w:rsidRPr="000A597B">
        <w:rPr>
          <w:sz w:val="20"/>
          <w:szCs w:val="20"/>
        </w:rPr>
        <w:tab/>
        <w:t xml:space="preserve">                                                                                                                          </w:t>
      </w:r>
    </w:p>
    <w:p w14:paraId="33427520" w14:textId="77777777" w:rsidR="00B13307" w:rsidRPr="000A597B" w:rsidRDefault="00000000">
      <w:pPr>
        <w:numPr>
          <w:ilvl w:val="0"/>
          <w:numId w:val="4"/>
        </w:numPr>
        <w:spacing w:after="121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AWS Certified Cloud Practitioner  </w:t>
      </w:r>
    </w:p>
    <w:p w14:paraId="17942B1D" w14:textId="77777777" w:rsidR="00B13307" w:rsidRPr="000A597B" w:rsidRDefault="00000000">
      <w:pPr>
        <w:numPr>
          <w:ilvl w:val="0"/>
          <w:numId w:val="4"/>
        </w:numPr>
        <w:spacing w:after="121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Python Certification – Coursera  </w:t>
      </w:r>
    </w:p>
    <w:p w14:paraId="2A46ACE3" w14:textId="77777777" w:rsidR="00B13307" w:rsidRPr="000A597B" w:rsidRDefault="00000000">
      <w:pPr>
        <w:numPr>
          <w:ilvl w:val="0"/>
          <w:numId w:val="4"/>
        </w:numPr>
        <w:spacing w:after="121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TCP/IP Protocols Certification – Coursera  </w:t>
      </w:r>
    </w:p>
    <w:p w14:paraId="74634087" w14:textId="77777777" w:rsidR="00B13307" w:rsidRPr="000A597B" w:rsidRDefault="00000000">
      <w:pPr>
        <w:numPr>
          <w:ilvl w:val="0"/>
          <w:numId w:val="4"/>
        </w:numPr>
        <w:spacing w:after="121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AWS Solutions Architect Associate – In Progress  </w:t>
      </w:r>
    </w:p>
    <w:p w14:paraId="3C3605F7" w14:textId="292E9D2A" w:rsidR="000A597B" w:rsidRPr="000A597B" w:rsidRDefault="000A597B">
      <w:pPr>
        <w:numPr>
          <w:ilvl w:val="0"/>
          <w:numId w:val="4"/>
        </w:numPr>
        <w:spacing w:after="121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Deep learning courses: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Deep Learning &amp; ML Courses – Covered TensorFlow, </w:t>
      </w:r>
      <w:proofErr w:type="spellStart"/>
      <w:r w:rsidRPr="000A597B">
        <w:rPr>
          <w:rFonts w:ascii="Times New Roman" w:eastAsia="Times New Roman" w:hAnsi="Times New Roman" w:cs="Times New Roman"/>
          <w:sz w:val="20"/>
          <w:szCs w:val="20"/>
        </w:rPr>
        <w:t>PyTorch</w:t>
      </w:r>
      <w:proofErr w:type="spellEnd"/>
      <w:r w:rsidRPr="000A597B">
        <w:rPr>
          <w:rFonts w:ascii="Times New Roman" w:eastAsia="Times New Roman" w:hAnsi="Times New Roman" w:cs="Times New Roman"/>
          <w:sz w:val="20"/>
          <w:szCs w:val="20"/>
        </w:rPr>
        <w:t>, deep learning fundamentals, model training pipelines, and applied statistics for machine learning</w:t>
      </w:r>
    </w:p>
    <w:sectPr w:rsidR="000A597B" w:rsidRPr="000A597B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A31"/>
    <w:multiLevelType w:val="hybridMultilevel"/>
    <w:tmpl w:val="C4EAFECA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0A9D5407"/>
    <w:multiLevelType w:val="multilevel"/>
    <w:tmpl w:val="BFC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17357"/>
    <w:multiLevelType w:val="hybridMultilevel"/>
    <w:tmpl w:val="3E86E8A2"/>
    <w:lvl w:ilvl="0" w:tplc="17A2E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8CB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CEA5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C57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1E1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26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1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00C6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80B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CA34E7"/>
    <w:multiLevelType w:val="multilevel"/>
    <w:tmpl w:val="A05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467B0"/>
    <w:multiLevelType w:val="multilevel"/>
    <w:tmpl w:val="0D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5382B"/>
    <w:multiLevelType w:val="multilevel"/>
    <w:tmpl w:val="0C58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997BE2"/>
    <w:multiLevelType w:val="hybridMultilevel"/>
    <w:tmpl w:val="B7781F16"/>
    <w:lvl w:ilvl="0" w:tplc="09E868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CF93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C4C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8ED3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8A77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210F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A0B3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EFB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A42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7F2C0E"/>
    <w:multiLevelType w:val="multilevel"/>
    <w:tmpl w:val="A74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43583"/>
    <w:multiLevelType w:val="multilevel"/>
    <w:tmpl w:val="2E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4430C"/>
    <w:multiLevelType w:val="hybridMultilevel"/>
    <w:tmpl w:val="A59CBB04"/>
    <w:lvl w:ilvl="0" w:tplc="2168EC3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ABD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9EF8C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64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6B35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E0D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24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E37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CD1E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830C0C"/>
    <w:multiLevelType w:val="multilevel"/>
    <w:tmpl w:val="9B0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227EE"/>
    <w:multiLevelType w:val="hybridMultilevel"/>
    <w:tmpl w:val="251E5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043301"/>
    <w:multiLevelType w:val="hybridMultilevel"/>
    <w:tmpl w:val="CFAEC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E32B61"/>
    <w:multiLevelType w:val="hybridMultilevel"/>
    <w:tmpl w:val="CE90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DF4B23"/>
    <w:multiLevelType w:val="multilevel"/>
    <w:tmpl w:val="68B2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E50D1"/>
    <w:multiLevelType w:val="multilevel"/>
    <w:tmpl w:val="37C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84000"/>
    <w:multiLevelType w:val="multilevel"/>
    <w:tmpl w:val="0976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6"/>
  </w:num>
  <w:num w:numId="2" w16cid:durableId="1028216948">
    <w:abstractNumId w:val="2"/>
  </w:num>
  <w:num w:numId="3" w16cid:durableId="1854878641">
    <w:abstractNumId w:val="10"/>
  </w:num>
  <w:num w:numId="4" w16cid:durableId="1899247936">
    <w:abstractNumId w:val="7"/>
  </w:num>
  <w:num w:numId="5" w16cid:durableId="635598662">
    <w:abstractNumId w:val="4"/>
  </w:num>
  <w:num w:numId="6" w16cid:durableId="1955402409">
    <w:abstractNumId w:val="0"/>
  </w:num>
  <w:num w:numId="7" w16cid:durableId="731201283">
    <w:abstractNumId w:val="9"/>
  </w:num>
  <w:num w:numId="8" w16cid:durableId="1727027304">
    <w:abstractNumId w:val="14"/>
  </w:num>
  <w:num w:numId="9" w16cid:durableId="1332871833">
    <w:abstractNumId w:val="12"/>
  </w:num>
  <w:num w:numId="10" w16cid:durableId="568805381">
    <w:abstractNumId w:val="11"/>
  </w:num>
  <w:num w:numId="11" w16cid:durableId="598833793">
    <w:abstractNumId w:val="8"/>
  </w:num>
  <w:num w:numId="12" w16cid:durableId="1358459767">
    <w:abstractNumId w:val="3"/>
  </w:num>
  <w:num w:numId="13" w16cid:durableId="222639462">
    <w:abstractNumId w:val="5"/>
  </w:num>
  <w:num w:numId="14" w16cid:durableId="690835784">
    <w:abstractNumId w:val="17"/>
  </w:num>
  <w:num w:numId="15" w16cid:durableId="1117682012">
    <w:abstractNumId w:val="1"/>
  </w:num>
  <w:num w:numId="16" w16cid:durableId="343479767">
    <w:abstractNumId w:val="16"/>
  </w:num>
  <w:num w:numId="17" w16cid:durableId="715616621">
    <w:abstractNumId w:val="15"/>
  </w:num>
  <w:num w:numId="18" w16cid:durableId="19968827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A597B"/>
    <w:rsid w:val="0010134E"/>
    <w:rsid w:val="00115219"/>
    <w:rsid w:val="0013648F"/>
    <w:rsid w:val="00153254"/>
    <w:rsid w:val="001724F4"/>
    <w:rsid w:val="001D0B53"/>
    <w:rsid w:val="00222599"/>
    <w:rsid w:val="002C182E"/>
    <w:rsid w:val="00363833"/>
    <w:rsid w:val="0037530A"/>
    <w:rsid w:val="00397500"/>
    <w:rsid w:val="00437F5B"/>
    <w:rsid w:val="004B2F41"/>
    <w:rsid w:val="00522BA0"/>
    <w:rsid w:val="00610A01"/>
    <w:rsid w:val="00746974"/>
    <w:rsid w:val="007559B1"/>
    <w:rsid w:val="007C443E"/>
    <w:rsid w:val="007E6AFB"/>
    <w:rsid w:val="007F1EA6"/>
    <w:rsid w:val="00815798"/>
    <w:rsid w:val="00863654"/>
    <w:rsid w:val="008656BF"/>
    <w:rsid w:val="008B18E2"/>
    <w:rsid w:val="008F135B"/>
    <w:rsid w:val="00915D9D"/>
    <w:rsid w:val="009D0A6D"/>
    <w:rsid w:val="00A01DEE"/>
    <w:rsid w:val="00A8244A"/>
    <w:rsid w:val="00A9663C"/>
    <w:rsid w:val="00AA2872"/>
    <w:rsid w:val="00AD4D16"/>
    <w:rsid w:val="00AF70BB"/>
    <w:rsid w:val="00B13307"/>
    <w:rsid w:val="00BB49FB"/>
    <w:rsid w:val="00BE756A"/>
    <w:rsid w:val="00C8065D"/>
    <w:rsid w:val="00D1029F"/>
    <w:rsid w:val="00D126E9"/>
    <w:rsid w:val="00D336DE"/>
    <w:rsid w:val="00D70382"/>
    <w:rsid w:val="00D95ED4"/>
    <w:rsid w:val="00E0494A"/>
    <w:rsid w:val="00E324CC"/>
    <w:rsid w:val="00E407F5"/>
    <w:rsid w:val="00E82874"/>
    <w:rsid w:val="00E913E1"/>
    <w:rsid w:val="00EC4710"/>
    <w:rsid w:val="00EE0D24"/>
    <w:rsid w:val="00EE7AD2"/>
    <w:rsid w:val="00F003A0"/>
    <w:rsid w:val="00F67DAF"/>
    <w:rsid w:val="00F865BA"/>
    <w:rsid w:val="00FB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D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15D9D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12</cp:revision>
  <dcterms:created xsi:type="dcterms:W3CDTF">2025-06-02T04:13:00Z</dcterms:created>
  <dcterms:modified xsi:type="dcterms:W3CDTF">2026-02-19T19:43:00Z</dcterms:modified>
</cp:coreProperties>
</file>