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CBD62" w14:textId="77777777" w:rsidR="00B13307" w:rsidRPr="00B00FC5" w:rsidRDefault="00000000" w:rsidP="00F97323">
      <w:pPr>
        <w:spacing w:after="0" w:line="240" w:lineRule="auto"/>
        <w:ind w:right="302"/>
        <w:jc w:val="center"/>
        <w:rPr>
          <w:rFonts w:ascii="Times New Roman" w:hAnsi="Times New Roman" w:cs="Times New Roman"/>
          <w:szCs w:val="22"/>
        </w:rPr>
      </w:pPr>
      <w:r w:rsidRPr="00B00FC5">
        <w:rPr>
          <w:rFonts w:ascii="Times New Roman" w:eastAsia="Times New Roman" w:hAnsi="Times New Roman" w:cs="Times New Roman"/>
          <w:b/>
          <w:szCs w:val="22"/>
        </w:rPr>
        <w:t>ADITYA HEDE</w:t>
      </w:r>
      <w:r w:rsidRPr="00B00FC5">
        <w:rPr>
          <w:rFonts w:ascii="Times New Roman" w:eastAsia="Times New Roman" w:hAnsi="Times New Roman" w:cs="Times New Roman"/>
          <w:szCs w:val="22"/>
        </w:rPr>
        <w:t xml:space="preserve">  </w:t>
      </w:r>
    </w:p>
    <w:p w14:paraId="584A4DDD" w14:textId="46C5021F" w:rsidR="00B13307" w:rsidRPr="00B00FC5" w:rsidRDefault="00000000" w:rsidP="00F97323">
      <w:pPr>
        <w:spacing w:after="138" w:line="240" w:lineRule="auto"/>
        <w:ind w:right="138"/>
        <w:jc w:val="center"/>
        <w:rPr>
          <w:rFonts w:ascii="Times New Roman" w:hAnsi="Times New Roman" w:cs="Times New Roman"/>
          <w:szCs w:val="22"/>
        </w:rPr>
      </w:pPr>
      <w:r w:rsidRPr="00B00FC5">
        <w:rPr>
          <w:rFonts w:ascii="Times New Roman" w:hAnsi="Times New Roman" w:cs="Times New Roman"/>
          <w:szCs w:val="22"/>
        </w:rPr>
        <w:t xml:space="preserve">https://www.linkedin.com/in/aditya-hede-1971211aa/| </w:t>
      </w:r>
      <w:r w:rsidRPr="00B00FC5">
        <w:rPr>
          <w:rFonts w:ascii="Times New Roman" w:hAnsi="Times New Roman" w:cs="Times New Roman"/>
          <w:color w:val="0563C2"/>
          <w:szCs w:val="22"/>
        </w:rPr>
        <w:t xml:space="preserve">adithyahede7@gmail.com </w:t>
      </w:r>
      <w:r w:rsidRPr="00B00FC5">
        <w:rPr>
          <w:rFonts w:ascii="Times New Roman" w:hAnsi="Times New Roman" w:cs="Times New Roman"/>
          <w:szCs w:val="22"/>
        </w:rPr>
        <w:t xml:space="preserve">| </w:t>
      </w:r>
      <w:r w:rsidR="00BA15B6" w:rsidRPr="00B00FC5">
        <w:rPr>
          <w:rFonts w:ascii="Times New Roman" w:hAnsi="Times New Roman" w:cs="Times New Roman"/>
          <w:szCs w:val="22"/>
        </w:rPr>
        <w:t>6025615580</w:t>
      </w:r>
      <w:r w:rsidRPr="00B00FC5">
        <w:rPr>
          <w:rFonts w:ascii="Times New Roman" w:hAnsi="Times New Roman" w:cs="Times New Roman"/>
          <w:szCs w:val="22"/>
        </w:rPr>
        <w:t xml:space="preserve">| </w:t>
      </w:r>
      <w:r w:rsidR="008B2BA9" w:rsidRPr="00B00FC5">
        <w:rPr>
          <w:rFonts w:ascii="Times New Roman" w:hAnsi="Times New Roman" w:cs="Times New Roman"/>
          <w:szCs w:val="22"/>
        </w:rPr>
        <w:t>Tempe, AZ</w:t>
      </w:r>
    </w:p>
    <w:p w14:paraId="48071D89" w14:textId="77777777" w:rsidR="00FE4E9A" w:rsidRDefault="00F9383E" w:rsidP="00FE4E9A">
      <w:pPr>
        <w:pStyle w:val="Heading1"/>
        <w:spacing w:after="191" w:line="240" w:lineRule="auto"/>
        <w:ind w:left="9"/>
        <w:rPr>
          <w:szCs w:val="22"/>
        </w:rPr>
      </w:pPr>
      <w:r w:rsidRPr="00B00FC5">
        <w:rPr>
          <w:szCs w:val="22"/>
        </w:rPr>
        <w:t>Summary</w:t>
      </w:r>
    </w:p>
    <w:p w14:paraId="1C68CAC5" w14:textId="73B6B7A8" w:rsidR="003800B2" w:rsidRPr="003800B2" w:rsidRDefault="003800B2" w:rsidP="003800B2">
      <w:pPr>
        <w:pStyle w:val="Heading1"/>
        <w:spacing w:after="191"/>
        <w:ind w:left="9"/>
        <w:rPr>
          <w:rFonts w:eastAsia="Calibri"/>
          <w:b w:val="0"/>
          <w:color w:val="000000"/>
          <w:szCs w:val="22"/>
        </w:rPr>
      </w:pPr>
      <w:r w:rsidRPr="003800B2">
        <w:rPr>
          <w:rFonts w:eastAsia="Calibri"/>
          <w:b w:val="0"/>
          <w:color w:val="000000"/>
          <w:szCs w:val="22"/>
        </w:rPr>
        <w:t xml:space="preserve">Software Engineer (M.S. Information Technology, Arizona State University, GPA 3.78, May 2025) with 1.5 years backend experience in building distributed, cloud-native data systems. Skilled in Python, Go, and SQL with strong foundation in data structures, testing, and problem solving. Experienced with PostgreSQL, Kafka, Spark, Redis, DynamoDB, and Elasticsearch for large-scale data workflows. Adept at designing, deploying, and monitoring secure, scalable platforms on AWS, with exposure to Azure and GCP. Strong communicator and collaborator, eager to solve challenging data platform </w:t>
      </w:r>
      <w:r w:rsidR="00C279A8" w:rsidRPr="003800B2">
        <w:rPr>
          <w:rFonts w:eastAsia="Calibri"/>
          <w:b w:val="0"/>
          <w:color w:val="000000"/>
          <w:szCs w:val="22"/>
        </w:rPr>
        <w:t xml:space="preserve">problems </w:t>
      </w:r>
      <w:r w:rsidR="00C279A8">
        <w:rPr>
          <w:rFonts w:eastAsia="Calibri"/>
          <w:b w:val="0"/>
          <w:color w:val="000000"/>
          <w:szCs w:val="22"/>
        </w:rPr>
        <w:t xml:space="preserve">at </w:t>
      </w:r>
      <w:r w:rsidRPr="003800B2">
        <w:rPr>
          <w:rFonts w:eastAsia="Calibri"/>
          <w:b w:val="0"/>
          <w:color w:val="000000"/>
          <w:szCs w:val="22"/>
        </w:rPr>
        <w:t>scale.</w:t>
      </w:r>
    </w:p>
    <w:p w14:paraId="1D462A06" w14:textId="5EEF464C" w:rsidR="00B13307" w:rsidRPr="00B00FC5" w:rsidRDefault="00677BF3" w:rsidP="00FE4E9A">
      <w:pPr>
        <w:pStyle w:val="Heading1"/>
        <w:spacing w:after="191" w:line="240" w:lineRule="auto"/>
        <w:ind w:left="9"/>
        <w:rPr>
          <w:szCs w:val="22"/>
        </w:rPr>
      </w:pPr>
      <w:r w:rsidRPr="00677BF3">
        <w:rPr>
          <w:rFonts w:eastAsia="Calibri"/>
          <w:b w:val="0"/>
          <w:color w:val="000000"/>
          <w:szCs w:val="22"/>
        </w:rPr>
        <w:t>.</w:t>
      </w:r>
      <w:r w:rsidR="00115219" w:rsidRPr="00B00FC5">
        <w:rPr>
          <w:noProof/>
          <w:szCs w:val="22"/>
        </w:rPr>
        <mc:AlternateContent>
          <mc:Choice Requires="wpg">
            <w:drawing>
              <wp:inline distT="0" distB="0" distL="0" distR="0" wp14:anchorId="1EAF6080" wp14:editId="4915BFE1">
                <wp:extent cx="7138036" cy="24892"/>
                <wp:effectExtent l="0" t="0" r="0" b="0"/>
                <wp:docPr id="2103" name="Group 2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6" cy="24892"/>
                          <a:chOff x="0" y="0"/>
                          <a:chExt cx="7138036" cy="24892"/>
                        </a:xfrm>
                      </wpg:grpSpPr>
                      <wps:wsp>
                        <wps:cNvPr id="2445" name="Shape 2445"/>
                        <wps:cNvSpPr/>
                        <wps:spPr>
                          <a:xfrm>
                            <a:off x="0" y="254"/>
                            <a:ext cx="7131939" cy="186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669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669"/>
                                </a:lnTo>
                                <a:lnTo>
                                  <a:pt x="0" y="186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6" name="Shape 2446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7" name="Shape 2447"/>
                        <wps:cNvSpPr/>
                        <wps:spPr>
                          <a:xfrm>
                            <a:off x="3048" y="0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8" name="Shape 2448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49" name="Shape 2449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0" name="Shape 2450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1" name="Shape 2451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2" name="Shape 2452"/>
                        <wps:cNvSpPr/>
                        <wps:spPr>
                          <a:xfrm>
                            <a:off x="3048" y="15748"/>
                            <a:ext cx="712584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3" h="9144">
                                <a:moveTo>
                                  <a:pt x="0" y="0"/>
                                </a:moveTo>
                                <a:lnTo>
                                  <a:pt x="7125843" y="0"/>
                                </a:lnTo>
                                <a:lnTo>
                                  <a:pt x="712584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3" name="Shape 2453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3" style="width:562.05pt;height:1.96002pt;mso-position-horizontal-relative:char;mso-position-vertical-relative:line" coordsize="71380,248">
                <v:shape id="Shape 2454" style="position:absolute;width:71319;height:186;left:0;top:2;" coordsize="7131939,18669" path="m0,0l7131939,0l7131939,18669l0,18669l0,0">
                  <v:stroke weight="0pt" endcap="flat" joinstyle="miter" miterlimit="10" on="false" color="#000000" opacity="0"/>
                  <v:fill on="true" color="#a0a0a0"/>
                </v:shape>
                <v:shape id="Shape 2455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6" style="position:absolute;width:71258;height:91;left:30;top:0;" coordsize="7125843,9144" path="m0,0l7125843,0l7125843,9144l0,9144l0,0">
                  <v:stroke weight="0pt" endcap="flat" joinstyle="miter" miterlimit="10" on="false" color="#000000" opacity="0"/>
                  <v:fill on="true" color="#a0a0a0"/>
                </v:shape>
                <v:shape id="Shape 2457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58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59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60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61" style="position:absolute;width:71258;height:91;left:30;top:157;" coordsize="7125843,9144" path="m0,0l7125843,0l7125843,9144l0,9144l0,0">
                  <v:stroke weight="0pt" endcap="flat" joinstyle="miter" miterlimit="10" on="false" color="#000000" opacity="0"/>
                  <v:fill on="true" color="#e3e3e3"/>
                </v:shape>
                <v:shape id="Shape 2462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115219" w:rsidRPr="00B00FC5">
        <w:rPr>
          <w:szCs w:val="22"/>
        </w:rPr>
        <w:t xml:space="preserve">   </w:t>
      </w:r>
    </w:p>
    <w:p w14:paraId="27C6DD28" w14:textId="77777777" w:rsidR="00B13307" w:rsidRPr="00B00FC5" w:rsidRDefault="00000000" w:rsidP="00F97323">
      <w:pPr>
        <w:pStyle w:val="Heading1"/>
        <w:spacing w:after="191" w:line="240" w:lineRule="auto"/>
        <w:ind w:left="9"/>
        <w:rPr>
          <w:szCs w:val="22"/>
        </w:rPr>
      </w:pPr>
      <w:r w:rsidRPr="00B00FC5">
        <w:rPr>
          <w:szCs w:val="22"/>
        </w:rPr>
        <w:t xml:space="preserve">Education   </w:t>
      </w:r>
    </w:p>
    <w:p w14:paraId="21D5CD79" w14:textId="77777777" w:rsidR="00F97323" w:rsidRPr="00677BF3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Cs/>
          <w:szCs w:val="22"/>
        </w:rPr>
      </w:pPr>
      <w:r w:rsidRPr="00677BF3">
        <w:rPr>
          <w:rFonts w:ascii="Times New Roman" w:eastAsia="Times New Roman" w:hAnsi="Times New Roman" w:cs="Times New Roman"/>
          <w:b/>
          <w:bCs/>
          <w:szCs w:val="22"/>
        </w:rPr>
        <w:t>Master of Science, Information Technology</w:t>
      </w:r>
      <w:r w:rsidRPr="00677BF3">
        <w:rPr>
          <w:rFonts w:ascii="Times New Roman" w:eastAsia="Times New Roman" w:hAnsi="Times New Roman" w:cs="Times New Roman"/>
          <w:b/>
          <w:szCs w:val="22"/>
        </w:rPr>
        <w:t xml:space="preserve"> – Arizona State University, Tempe, AZ (GPA: 3.78) — </w:t>
      </w:r>
      <w:r w:rsidRPr="00677BF3">
        <w:rPr>
          <w:rFonts w:ascii="Times New Roman" w:eastAsia="Times New Roman" w:hAnsi="Times New Roman" w:cs="Times New Roman"/>
          <w:b/>
          <w:i/>
          <w:iCs/>
          <w:szCs w:val="22"/>
        </w:rPr>
        <w:t>May 2025</w:t>
      </w:r>
      <w:r w:rsidRPr="00677BF3">
        <w:rPr>
          <w:rFonts w:ascii="Times New Roman" w:eastAsia="Times New Roman" w:hAnsi="Times New Roman" w:cs="Times New Roman"/>
          <w:b/>
          <w:szCs w:val="22"/>
        </w:rPr>
        <w:br/>
        <w:t xml:space="preserve">Relevant Coursework: </w:t>
      </w:r>
      <w:r w:rsidRPr="00677BF3">
        <w:rPr>
          <w:rFonts w:ascii="Times New Roman" w:eastAsia="Times New Roman" w:hAnsi="Times New Roman" w:cs="Times New Roman"/>
          <w:bCs/>
          <w:szCs w:val="22"/>
        </w:rPr>
        <w:t>Machine Learning, NLP, Database Systems, Distributed Systems, Operating Systems</w:t>
      </w:r>
    </w:p>
    <w:p w14:paraId="261909F0" w14:textId="2DBC2F14" w:rsidR="00B13307" w:rsidRPr="00677BF3" w:rsidRDefault="00F97323" w:rsidP="00F97323">
      <w:pPr>
        <w:spacing w:after="80" w:line="240" w:lineRule="auto"/>
        <w:jc w:val="both"/>
        <w:rPr>
          <w:rFonts w:ascii="Times New Roman" w:eastAsia="Times New Roman" w:hAnsi="Times New Roman" w:cs="Times New Roman"/>
          <w:b/>
          <w:szCs w:val="22"/>
        </w:rPr>
      </w:pPr>
      <w:r w:rsidRPr="00677BF3">
        <w:rPr>
          <w:rFonts w:ascii="Times New Roman" w:eastAsia="Times New Roman" w:hAnsi="Times New Roman" w:cs="Times New Roman"/>
          <w:b/>
          <w:bCs/>
          <w:szCs w:val="22"/>
        </w:rPr>
        <w:t>Bachelor of Engineering, Computer Science</w:t>
      </w:r>
      <w:r w:rsidRPr="00677BF3">
        <w:rPr>
          <w:rFonts w:ascii="Times New Roman" w:eastAsia="Times New Roman" w:hAnsi="Times New Roman" w:cs="Times New Roman"/>
          <w:b/>
          <w:szCs w:val="22"/>
        </w:rPr>
        <w:t xml:space="preserve"> – VJIT, Hyderabad, India (GPA: 3.33)   — </w:t>
      </w:r>
      <w:r w:rsidRPr="00677BF3">
        <w:rPr>
          <w:rFonts w:ascii="Times New Roman" w:eastAsia="Times New Roman" w:hAnsi="Times New Roman" w:cs="Times New Roman"/>
          <w:b/>
          <w:i/>
          <w:iCs/>
          <w:szCs w:val="22"/>
        </w:rPr>
        <w:t>July 2021</w:t>
      </w:r>
    </w:p>
    <w:p w14:paraId="299F0E3C" w14:textId="77777777" w:rsidR="00B13307" w:rsidRPr="00B00FC5" w:rsidRDefault="00000000" w:rsidP="00F97323">
      <w:pPr>
        <w:spacing w:after="26" w:line="240" w:lineRule="auto"/>
        <w:rPr>
          <w:rFonts w:ascii="Times New Roman" w:eastAsia="Times New Roman" w:hAnsi="Times New Roman" w:cs="Times New Roman"/>
          <w:szCs w:val="22"/>
        </w:rPr>
      </w:pPr>
      <w:r w:rsidRPr="00B00FC5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626EE91D" wp14:editId="53F1D739">
                <wp:extent cx="7138035" cy="24892"/>
                <wp:effectExtent l="0" t="0" r="0" b="0"/>
                <wp:docPr id="2104" name="Group 2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246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5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7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8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9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4" style="width:562.05pt;height:1.95999pt;mso-position-horizontal-relative:char;mso-position-vertical-relative:line" coordsize="71380,248">
                <v:shape id="Shape 2472" style="position:absolute;width:71319;height:187;left:0;top:2;" coordsize="7131939,18796" path="m0,0l7131939,0l7131939,18796l0,18796l0,0">
                  <v:stroke weight="0pt" endcap="flat" joinstyle="miter" miterlimit="10" on="false" color="#000000" opacity="0"/>
                  <v:fill on="true" color="#a0a0a0"/>
                </v:shape>
                <v:shape id="Shape 2473" style="position:absolute;width:91;height:91;left: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4" style="position:absolute;width:71258;height:91;left:30;top:0;" coordsize="7125844,9144" path="m0,0l7125844,0l7125844,9144l0,9144l0,0">
                  <v:stroke weight="0pt" endcap="flat" joinstyle="miter" miterlimit="10" on="false" color="#000000" opacity="0"/>
                  <v:fill on="true" color="#a0a0a0"/>
                </v:shape>
                <v:shape id="Shape 2475" style="position:absolute;width:91;height:91;left:7128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2476" style="position:absolute;width:91;height:127;left:0;top:30;" coordsize="9144,12700" path="m0,0l9144,0l9144,12700l0,12700l0,0">
                  <v:stroke weight="0pt" endcap="flat" joinstyle="miter" miterlimit="10" on="false" color="#000000" opacity="0"/>
                  <v:fill on="true" color="#a0a0a0"/>
                </v:shape>
                <v:shape id="Shape 2477" style="position:absolute;width:91;height:127;left:71288;top:30;" coordsize="9144,12700" path="m0,0l9144,0l9144,12700l0,12700l0,0">
                  <v:stroke weight="0pt" endcap="flat" joinstyle="miter" miterlimit="10" on="false" color="#000000" opacity="0"/>
                  <v:fill on="true" color="#e3e3e3"/>
                </v:shape>
                <v:shape id="Shape 2478" style="position:absolute;width:91;height:91;left:0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2479" style="position:absolute;width:71258;height:91;left:30;top:157;" coordsize="7125844,9144" path="m0,0l7125844,0l7125844,9144l0,9144l0,0">
                  <v:stroke weight="0pt" endcap="flat" joinstyle="miter" miterlimit="10" on="false" color="#000000" opacity="0"/>
                  <v:fill on="true" color="#e3e3e3"/>
                </v:shape>
                <v:shape id="Shape 2480" style="position:absolute;width:91;height:91;left:71288;top:15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Pr="00B00FC5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51F52F55" w14:textId="77777777" w:rsidR="00CD42C7" w:rsidRPr="00B00FC5" w:rsidRDefault="00CD42C7" w:rsidP="00CD42C7">
      <w:pPr>
        <w:pStyle w:val="Heading1"/>
        <w:spacing w:line="240" w:lineRule="auto"/>
        <w:ind w:left="0" w:firstLine="0"/>
        <w:rPr>
          <w:szCs w:val="22"/>
        </w:rPr>
      </w:pPr>
      <w:r w:rsidRPr="00B00FC5">
        <w:rPr>
          <w:szCs w:val="22"/>
        </w:rPr>
        <w:t xml:space="preserve">Projects </w:t>
      </w:r>
    </w:p>
    <w:p w14:paraId="0ED404DD" w14:textId="160F5A38" w:rsidR="00620771" w:rsidRPr="00620771" w:rsidRDefault="00620771" w:rsidP="00620771">
      <w:pPr>
        <w:spacing w:after="26"/>
        <w:rPr>
          <w:rFonts w:ascii="Times New Roman" w:eastAsia="Times New Roman" w:hAnsi="Times New Roman" w:cs="Times New Roman"/>
          <w:b/>
          <w:bCs/>
          <w:i/>
          <w:szCs w:val="2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i/>
          <w:szCs w:val="22"/>
        </w:rPr>
        <w:t>I</w:t>
      </w:r>
      <w:r w:rsidRPr="00620771">
        <w:rPr>
          <w:rFonts w:ascii="Times New Roman" w:eastAsia="Times New Roman" w:hAnsi="Times New Roman" w:cs="Times New Roman"/>
          <w:b/>
          <w:bCs/>
          <w:i/>
          <w:szCs w:val="22"/>
        </w:rPr>
        <w:t>nboxBridge</w:t>
      </w:r>
      <w:proofErr w:type="spellEnd"/>
      <w:r w:rsidRPr="00620771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 Backend – </w:t>
      </w:r>
      <w:r w:rsidRPr="00620771">
        <w:rPr>
          <w:rFonts w:ascii="Times New Roman" w:eastAsia="Times New Roman" w:hAnsi="Times New Roman" w:cs="Times New Roman"/>
          <w:b/>
          <w:bCs/>
          <w:i/>
          <w:iCs/>
          <w:szCs w:val="22"/>
        </w:rPr>
        <w:t>Node.js, PostgreSQL, Docker, Kubernetes, Redis</w:t>
      </w:r>
    </w:p>
    <w:p w14:paraId="76CB405D" w14:textId="77777777" w:rsidR="00620771" w:rsidRPr="00620771" w:rsidRDefault="00620771" w:rsidP="00620771">
      <w:pPr>
        <w:numPr>
          <w:ilvl w:val="0"/>
          <w:numId w:val="82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620771">
        <w:rPr>
          <w:rFonts w:ascii="Times New Roman" w:eastAsia="Times New Roman" w:hAnsi="Times New Roman" w:cs="Times New Roman"/>
          <w:iCs/>
          <w:szCs w:val="22"/>
        </w:rPr>
        <w:t>Built distributed microservices for enterprise message classification, cutting manual workload 30%.</w:t>
      </w:r>
    </w:p>
    <w:p w14:paraId="6E7124D2" w14:textId="48D8DDFB" w:rsidR="00620771" w:rsidRPr="00620771" w:rsidRDefault="00620771" w:rsidP="00620771">
      <w:pPr>
        <w:numPr>
          <w:ilvl w:val="0"/>
          <w:numId w:val="82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620771">
        <w:rPr>
          <w:rFonts w:ascii="Times New Roman" w:eastAsia="Times New Roman" w:hAnsi="Times New Roman" w:cs="Times New Roman"/>
          <w:iCs/>
          <w:szCs w:val="22"/>
        </w:rPr>
        <w:t xml:space="preserve">Deployed with Kubernetes + </w:t>
      </w:r>
      <w:r w:rsidR="00C279A8" w:rsidRPr="00620771">
        <w:rPr>
          <w:rFonts w:ascii="Times New Roman" w:eastAsia="Times New Roman" w:hAnsi="Times New Roman" w:cs="Times New Roman"/>
          <w:iCs/>
          <w:szCs w:val="22"/>
        </w:rPr>
        <w:t>monitoring,</w:t>
      </w:r>
      <w:r w:rsidRPr="00620771">
        <w:rPr>
          <w:rFonts w:ascii="Times New Roman" w:eastAsia="Times New Roman" w:hAnsi="Times New Roman" w:cs="Times New Roman"/>
          <w:iCs/>
          <w:szCs w:val="22"/>
        </w:rPr>
        <w:t xml:space="preserve"> validated system reliability with automated testing and metrics.</w:t>
      </w:r>
    </w:p>
    <w:p w14:paraId="059E8201" w14:textId="77777777" w:rsidR="00620771" w:rsidRPr="00620771" w:rsidRDefault="00620771" w:rsidP="00620771">
      <w:pPr>
        <w:spacing w:after="26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620771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AI Water Usage Estimator – </w:t>
      </w:r>
      <w:r w:rsidRPr="00620771">
        <w:rPr>
          <w:rFonts w:ascii="Times New Roman" w:eastAsia="Times New Roman" w:hAnsi="Times New Roman" w:cs="Times New Roman"/>
          <w:b/>
          <w:bCs/>
          <w:i/>
          <w:iCs/>
          <w:szCs w:val="22"/>
        </w:rPr>
        <w:t xml:space="preserve">Python, </w:t>
      </w:r>
      <w:proofErr w:type="spellStart"/>
      <w:r w:rsidRPr="00620771">
        <w:rPr>
          <w:rFonts w:ascii="Times New Roman" w:eastAsia="Times New Roman" w:hAnsi="Times New Roman" w:cs="Times New Roman"/>
          <w:b/>
          <w:bCs/>
          <w:i/>
          <w:iCs/>
          <w:szCs w:val="22"/>
        </w:rPr>
        <w:t>PyTorch</w:t>
      </w:r>
      <w:proofErr w:type="spellEnd"/>
      <w:r w:rsidRPr="00620771">
        <w:rPr>
          <w:rFonts w:ascii="Times New Roman" w:eastAsia="Times New Roman" w:hAnsi="Times New Roman" w:cs="Times New Roman"/>
          <w:b/>
          <w:bCs/>
          <w:i/>
          <w:iCs/>
          <w:szCs w:val="22"/>
        </w:rPr>
        <w:t>, AWS (S3, Lambda, CloudFront, Route 53)</w:t>
      </w:r>
    </w:p>
    <w:p w14:paraId="2CEE21A1" w14:textId="77777777" w:rsidR="00620771" w:rsidRPr="00620771" w:rsidRDefault="00620771" w:rsidP="00620771">
      <w:pPr>
        <w:numPr>
          <w:ilvl w:val="0"/>
          <w:numId w:val="82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620771">
        <w:rPr>
          <w:rFonts w:ascii="Times New Roman" w:eastAsia="Times New Roman" w:hAnsi="Times New Roman" w:cs="Times New Roman"/>
          <w:iCs/>
          <w:szCs w:val="22"/>
        </w:rPr>
        <w:t>Designed a serverless pipeline to estimate compute + sustainability impact of AI queries.</w:t>
      </w:r>
    </w:p>
    <w:p w14:paraId="468CD8FB" w14:textId="77777777" w:rsidR="00620771" w:rsidRPr="00620771" w:rsidRDefault="00620771" w:rsidP="00620771">
      <w:pPr>
        <w:numPr>
          <w:ilvl w:val="0"/>
          <w:numId w:val="82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620771">
        <w:rPr>
          <w:rFonts w:ascii="Times New Roman" w:eastAsia="Times New Roman" w:hAnsi="Times New Roman" w:cs="Times New Roman"/>
          <w:iCs/>
          <w:szCs w:val="22"/>
        </w:rPr>
        <w:t>Delivered secure, scalable deployment with CI/CD and real-time data modeling.</w:t>
      </w:r>
    </w:p>
    <w:p w14:paraId="246CF791" w14:textId="77777777" w:rsidR="00620771" w:rsidRPr="00620771" w:rsidRDefault="00620771" w:rsidP="00620771">
      <w:pPr>
        <w:spacing w:after="26"/>
        <w:rPr>
          <w:rFonts w:ascii="Times New Roman" w:eastAsia="Times New Roman" w:hAnsi="Times New Roman" w:cs="Times New Roman"/>
          <w:b/>
          <w:bCs/>
          <w:i/>
          <w:szCs w:val="22"/>
        </w:rPr>
      </w:pPr>
      <w:r w:rsidRPr="00620771">
        <w:rPr>
          <w:rFonts w:ascii="Times New Roman" w:eastAsia="Times New Roman" w:hAnsi="Times New Roman" w:cs="Times New Roman"/>
          <w:b/>
          <w:bCs/>
          <w:i/>
          <w:szCs w:val="22"/>
        </w:rPr>
        <w:t xml:space="preserve">AI Workflow Automation – </w:t>
      </w:r>
      <w:r w:rsidRPr="00620771">
        <w:rPr>
          <w:rFonts w:ascii="Times New Roman" w:eastAsia="Times New Roman" w:hAnsi="Times New Roman" w:cs="Times New Roman"/>
          <w:b/>
          <w:bCs/>
          <w:i/>
          <w:iCs/>
          <w:szCs w:val="22"/>
        </w:rPr>
        <w:t>Python, Go, Kafka, Slack API</w:t>
      </w:r>
    </w:p>
    <w:p w14:paraId="03623C1D" w14:textId="77777777" w:rsidR="00620771" w:rsidRPr="00620771" w:rsidRDefault="00620771" w:rsidP="00620771">
      <w:pPr>
        <w:numPr>
          <w:ilvl w:val="0"/>
          <w:numId w:val="82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620771">
        <w:rPr>
          <w:rFonts w:ascii="Times New Roman" w:eastAsia="Times New Roman" w:hAnsi="Times New Roman" w:cs="Times New Roman"/>
          <w:iCs/>
          <w:szCs w:val="22"/>
        </w:rPr>
        <w:t>Developed event-driven pipelines reducing manual updates 25% via streaming + integration.</w:t>
      </w:r>
    </w:p>
    <w:p w14:paraId="6AA8CE1E" w14:textId="77777777" w:rsidR="00620771" w:rsidRPr="00620771" w:rsidRDefault="00620771" w:rsidP="00620771">
      <w:pPr>
        <w:numPr>
          <w:ilvl w:val="0"/>
          <w:numId w:val="82"/>
        </w:numPr>
        <w:spacing w:after="26"/>
        <w:rPr>
          <w:rFonts w:ascii="Times New Roman" w:eastAsia="Times New Roman" w:hAnsi="Times New Roman" w:cs="Times New Roman"/>
          <w:iCs/>
          <w:szCs w:val="22"/>
        </w:rPr>
      </w:pPr>
      <w:r w:rsidRPr="00620771">
        <w:rPr>
          <w:rFonts w:ascii="Times New Roman" w:eastAsia="Times New Roman" w:hAnsi="Times New Roman" w:cs="Times New Roman"/>
          <w:iCs/>
          <w:szCs w:val="22"/>
        </w:rPr>
        <w:t>Applied secure, real-time orchestration with automated tests and monitoring.</w:t>
      </w:r>
    </w:p>
    <w:p w14:paraId="04BE3879" w14:textId="4D0D16D4" w:rsidR="004B34B5" w:rsidRPr="00B00FC5" w:rsidRDefault="004B34B5" w:rsidP="0007185C">
      <w:pPr>
        <w:spacing w:after="26"/>
        <w:rPr>
          <w:rFonts w:ascii="Times New Roman" w:hAnsi="Times New Roman" w:cs="Times New Roman"/>
          <w:szCs w:val="22"/>
        </w:rPr>
      </w:pPr>
      <w:r w:rsidRPr="00B00FC5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38183D9C" wp14:editId="1500629E">
                <wp:extent cx="7138035" cy="24892"/>
                <wp:effectExtent l="0" t="0" r="0" b="0"/>
                <wp:docPr id="447922283" name="Group 447922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876088288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494474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441594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3426166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9705744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245213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0266957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440300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6623351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F7AA09" id="Group 447922283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55F1E9AA" w14:textId="4343BE74" w:rsidR="00B13307" w:rsidRPr="00B00FC5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B00FC5">
        <w:rPr>
          <w:szCs w:val="22"/>
        </w:rPr>
        <w:t xml:space="preserve">Skills  </w:t>
      </w:r>
    </w:p>
    <w:p w14:paraId="2B118E78" w14:textId="77777777" w:rsidR="006C7344" w:rsidRPr="006C7344" w:rsidRDefault="006C7344" w:rsidP="006C7344">
      <w:pPr>
        <w:pStyle w:val="ListParagraph"/>
        <w:numPr>
          <w:ilvl w:val="0"/>
          <w:numId w:val="80"/>
        </w:numPr>
        <w:spacing w:after="121"/>
        <w:jc w:val="both"/>
        <w:rPr>
          <w:rFonts w:ascii="Times New Roman" w:hAnsi="Times New Roman" w:cs="Times New Roman"/>
          <w:szCs w:val="22"/>
        </w:rPr>
      </w:pPr>
      <w:r w:rsidRPr="006C7344">
        <w:rPr>
          <w:rFonts w:ascii="Times New Roman" w:hAnsi="Times New Roman" w:cs="Times New Roman"/>
          <w:szCs w:val="22"/>
        </w:rPr>
        <w:t>Languages: Python (NumPy, Pandas), JavaScript (Node.js, React, TypeScript), SQL, Java, C/C++, C#</w:t>
      </w:r>
    </w:p>
    <w:p w14:paraId="5B9361D7" w14:textId="2DEE6477" w:rsidR="006C7344" w:rsidRPr="006C7344" w:rsidRDefault="006C7344" w:rsidP="006C7344">
      <w:pPr>
        <w:pStyle w:val="ListParagraph"/>
        <w:numPr>
          <w:ilvl w:val="0"/>
          <w:numId w:val="80"/>
        </w:numPr>
        <w:spacing w:after="121"/>
        <w:jc w:val="both"/>
        <w:rPr>
          <w:rFonts w:ascii="Times New Roman" w:hAnsi="Times New Roman" w:cs="Times New Roman"/>
          <w:szCs w:val="22"/>
        </w:rPr>
      </w:pPr>
      <w:r w:rsidRPr="006C7344">
        <w:rPr>
          <w:rFonts w:ascii="Times New Roman" w:hAnsi="Times New Roman" w:cs="Times New Roman"/>
          <w:szCs w:val="22"/>
        </w:rPr>
        <w:t>Backend/Data: PostgreSQL, REST APIs, Schema Design, Data Modeling, Docker, Kubernetes, Terraform, Airflow, ETL/ELT, LLMs (</w:t>
      </w:r>
      <w:proofErr w:type="spellStart"/>
      <w:r w:rsidRPr="006C7344">
        <w:rPr>
          <w:rFonts w:ascii="Times New Roman" w:hAnsi="Times New Roman" w:cs="Times New Roman"/>
          <w:szCs w:val="22"/>
        </w:rPr>
        <w:t>LangChain</w:t>
      </w:r>
      <w:proofErr w:type="spellEnd"/>
      <w:r w:rsidRPr="006C7344">
        <w:rPr>
          <w:rFonts w:ascii="Times New Roman" w:hAnsi="Times New Roman" w:cs="Times New Roman"/>
          <w:szCs w:val="22"/>
        </w:rPr>
        <w:t xml:space="preserve">, LangGraph, RAG, Fine-tuning), </w:t>
      </w:r>
      <w:proofErr w:type="spellStart"/>
      <w:r w:rsidRPr="006C7344">
        <w:rPr>
          <w:rFonts w:ascii="Times New Roman" w:hAnsi="Times New Roman" w:cs="Times New Roman"/>
          <w:szCs w:val="22"/>
        </w:rPr>
        <w:t>PyTorch</w:t>
      </w:r>
      <w:proofErr w:type="spellEnd"/>
      <w:r w:rsidRPr="006C7344">
        <w:rPr>
          <w:rFonts w:ascii="Times New Roman" w:hAnsi="Times New Roman" w:cs="Times New Roman"/>
          <w:szCs w:val="22"/>
        </w:rPr>
        <w:t>, TensorFlow, Computer Vision Models</w:t>
      </w:r>
    </w:p>
    <w:p w14:paraId="401D638D" w14:textId="77777777" w:rsidR="006C7344" w:rsidRPr="006C7344" w:rsidRDefault="006C7344" w:rsidP="006C7344">
      <w:pPr>
        <w:pStyle w:val="ListParagraph"/>
        <w:numPr>
          <w:ilvl w:val="0"/>
          <w:numId w:val="80"/>
        </w:numPr>
        <w:spacing w:after="121"/>
        <w:jc w:val="both"/>
        <w:rPr>
          <w:rFonts w:ascii="Times New Roman" w:hAnsi="Times New Roman" w:cs="Times New Roman"/>
          <w:szCs w:val="22"/>
        </w:rPr>
      </w:pPr>
      <w:r w:rsidRPr="006C7344">
        <w:rPr>
          <w:rFonts w:ascii="Times New Roman" w:hAnsi="Times New Roman" w:cs="Times New Roman"/>
          <w:szCs w:val="22"/>
        </w:rPr>
        <w:t>Cloud: AWS (S3, Lambda, CloudFront, Route 53), GCP (exposure)</w:t>
      </w:r>
    </w:p>
    <w:p w14:paraId="4280E805" w14:textId="77777777" w:rsidR="006C7344" w:rsidRPr="006C7344" w:rsidRDefault="006C7344" w:rsidP="006C7344">
      <w:pPr>
        <w:pStyle w:val="ListParagraph"/>
        <w:numPr>
          <w:ilvl w:val="0"/>
          <w:numId w:val="80"/>
        </w:numPr>
        <w:spacing w:after="121"/>
        <w:jc w:val="both"/>
        <w:rPr>
          <w:rFonts w:ascii="Times New Roman" w:hAnsi="Times New Roman" w:cs="Times New Roman"/>
          <w:szCs w:val="22"/>
        </w:rPr>
      </w:pPr>
      <w:r w:rsidRPr="006C7344">
        <w:rPr>
          <w:rFonts w:ascii="Times New Roman" w:hAnsi="Times New Roman" w:cs="Times New Roman"/>
          <w:szCs w:val="22"/>
        </w:rPr>
        <w:t>Practices: CI/CD (GitHub/GitLab), DevOps, Monitoring (Datadog), Product Analytics (Amplitude, Metrics), Debugging, Profiling, Forecasting (academic), Compliance, AI Firewall, Automated Testing (</w:t>
      </w:r>
      <w:proofErr w:type="spellStart"/>
      <w:r w:rsidRPr="006C7344">
        <w:rPr>
          <w:rFonts w:ascii="Times New Roman" w:hAnsi="Times New Roman" w:cs="Times New Roman"/>
          <w:szCs w:val="22"/>
        </w:rPr>
        <w:t>Pytest</w:t>
      </w:r>
      <w:proofErr w:type="spellEnd"/>
      <w:r w:rsidRPr="006C7344">
        <w:rPr>
          <w:rFonts w:ascii="Times New Roman" w:hAnsi="Times New Roman" w:cs="Times New Roman"/>
          <w:szCs w:val="22"/>
        </w:rPr>
        <w:t>, Jest)</w:t>
      </w:r>
    </w:p>
    <w:p w14:paraId="23E95F14" w14:textId="5B6F3AD8" w:rsidR="00786363" w:rsidRPr="00B00FC5" w:rsidRDefault="00786363" w:rsidP="00786363">
      <w:pPr>
        <w:spacing w:after="121" w:line="240" w:lineRule="auto"/>
        <w:jc w:val="both"/>
        <w:rPr>
          <w:rFonts w:ascii="Times New Roman" w:eastAsia="Times New Roman" w:hAnsi="Times New Roman" w:cs="Times New Roman"/>
          <w:iCs/>
          <w:szCs w:val="22"/>
        </w:rPr>
      </w:pPr>
      <w:r w:rsidRPr="00B00FC5">
        <w:rPr>
          <w:rFonts w:ascii="Times New Roman" w:hAnsi="Times New Roman" w:cs="Times New Roman"/>
          <w:noProof/>
          <w:szCs w:val="22"/>
        </w:rPr>
        <mc:AlternateContent>
          <mc:Choice Requires="wpg">
            <w:drawing>
              <wp:inline distT="0" distB="0" distL="0" distR="0" wp14:anchorId="547C1D1F" wp14:editId="38761FC7">
                <wp:extent cx="7138035" cy="24892"/>
                <wp:effectExtent l="0" t="0" r="0" b="0"/>
                <wp:docPr id="1776844795" name="Group 17768447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38035" cy="24892"/>
                          <a:chOff x="0" y="0"/>
                          <a:chExt cx="7138035" cy="24892"/>
                        </a:xfrm>
                      </wpg:grpSpPr>
                      <wps:wsp>
                        <wps:cNvPr id="1033446283" name="Shape 2463"/>
                        <wps:cNvSpPr/>
                        <wps:spPr>
                          <a:xfrm>
                            <a:off x="0" y="254"/>
                            <a:ext cx="7131939" cy="187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31939" h="18796">
                                <a:moveTo>
                                  <a:pt x="0" y="0"/>
                                </a:moveTo>
                                <a:lnTo>
                                  <a:pt x="7131939" y="0"/>
                                </a:lnTo>
                                <a:lnTo>
                                  <a:pt x="7131939" y="18796"/>
                                </a:lnTo>
                                <a:lnTo>
                                  <a:pt x="0" y="187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4382869" name="Shape 2464"/>
                        <wps:cNvSpPr/>
                        <wps:spPr>
                          <a:xfrm>
                            <a:off x="0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858674" name="Shape 2465"/>
                        <wps:cNvSpPr/>
                        <wps:spPr>
                          <a:xfrm>
                            <a:off x="3048" y="0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8547937" name="Shape 2466"/>
                        <wps:cNvSpPr/>
                        <wps:spPr>
                          <a:xfrm>
                            <a:off x="7128891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043683" name="Shape 2467"/>
                        <wps:cNvSpPr/>
                        <wps:spPr>
                          <a:xfrm>
                            <a:off x="0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2356472" name="Shape 2468"/>
                        <wps:cNvSpPr/>
                        <wps:spPr>
                          <a:xfrm>
                            <a:off x="7128891" y="3048"/>
                            <a:ext cx="914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7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3130698" name="Shape 2469"/>
                        <wps:cNvSpPr/>
                        <wps:spPr>
                          <a:xfrm>
                            <a:off x="0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0209325" name="Shape 2470"/>
                        <wps:cNvSpPr/>
                        <wps:spPr>
                          <a:xfrm>
                            <a:off x="3048" y="15748"/>
                            <a:ext cx="71258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5844" h="9144">
                                <a:moveTo>
                                  <a:pt x="0" y="0"/>
                                </a:moveTo>
                                <a:lnTo>
                                  <a:pt x="7125844" y="0"/>
                                </a:lnTo>
                                <a:lnTo>
                                  <a:pt x="71258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5203260" name="Shape 2471"/>
                        <wps:cNvSpPr/>
                        <wps:spPr>
                          <a:xfrm>
                            <a:off x="7128891" y="1574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93B748" id="Group 1776844795" o:spid="_x0000_s1026" style="width:562.05pt;height:1.95pt;mso-position-horizontal-relative:char;mso-position-vertical-relative:line" coordsize="71380,2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">
                <v:shape id="Shape 2463" o:spid="_x0000_s1027" style="position:absolute;top:2;width:71319;height:188;visibility:visible;mso-wrap-style:square;v-text-anchor:top" coordsize="7131939,187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" path="m,l7131939,r,18796l,18796,,e" fillcolor="#a0a0a0" stroked="f" strokeweight="0">
                  <v:stroke miterlimit="83231f" joinstyle="miter"/>
                  <v:path arrowok="t" textboxrect="0,0,7131939,18796"/>
                </v:shape>
                <v:shape id="Shape 2464" o:spid="_x0000_s1028" style="position:absolute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5" o:spid="_x0000_s1029" style="position:absolute;left:30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" path="m,l7125844,r,9144l,9144,,e" fillcolor="#a0a0a0" stroked="f" strokeweight="0">
                  <v:stroke miterlimit="83231f" joinstyle="miter"/>
                  <v:path arrowok="t" textboxrect="0,0,7125844,9144"/>
                </v:shape>
                <v:shape id="Shape 2466" o:spid="_x0000_s1030" style="position:absolute;left:71288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" path="m,l9144,r,9144l,9144,,e" fillcolor="#a0a0a0" stroked="f" strokeweight="0">
                  <v:stroke miterlimit="83231f" joinstyle="miter"/>
                  <v:path arrowok="t" textboxrect="0,0,9144,9144"/>
                </v:shape>
                <v:shape id="Shape 2467" o:spid="_x0000_s1031" style="position:absolute;top:30;width:91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" path="m,l9144,r,12700l,12700,,e" fillcolor="#a0a0a0" stroked="f" strokeweight="0">
                  <v:stroke miterlimit="83231f" joinstyle="miter"/>
                  <v:path arrowok="t" textboxrect="0,0,9144,12700"/>
                </v:shape>
                <v:shape id="Shape 2468" o:spid="_x0000_s1032" style="position:absolute;left:71288;top:30;width:92;height:127;visibility:visible;mso-wrap-style:square;v-text-anchor:top" coordsize="9144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" path="m,l9144,r,12700l,12700,,e" fillcolor="#e3e3e3" stroked="f" strokeweight="0">
                  <v:stroke miterlimit="83231f" joinstyle="miter"/>
                  <v:path arrowok="t" textboxrect="0,0,9144,12700"/>
                </v:shape>
                <v:shape id="Shape 2469" o:spid="_x0000_s1033" style="position:absolute;top:157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" path="m,l9144,r,9144l,9144,,e" fillcolor="#e3e3e3" stroked="f" strokeweight="0">
                  <v:stroke miterlimit="83231f" joinstyle="miter"/>
                  <v:path arrowok="t" textboxrect="0,0,9144,9144"/>
                </v:shape>
                <v:shape id="Shape 2470" o:spid="_x0000_s1034" style="position:absolute;left:30;top:157;width:71258;height:91;visibility:visible;mso-wrap-style:square;v-text-anchor:top" coordsize="71258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" path="m,l7125844,r,9144l,9144,,e" fillcolor="#e3e3e3" stroked="f" strokeweight="0">
                  <v:stroke miterlimit="83231f" joinstyle="miter"/>
                  <v:path arrowok="t" textboxrect="0,0,7125844,9144"/>
                </v:shape>
                <v:shape id="Shape 2471" o:spid="_x0000_s1035" style="position:absolute;left:71288;top:157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" path="m,l9144,r,9144l,9144,,e" fillcolor="#e3e3e3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p w14:paraId="7FEAE4F9" w14:textId="77777777" w:rsidR="00B13307" w:rsidRPr="00B00FC5" w:rsidRDefault="00000000" w:rsidP="00F97323">
      <w:pPr>
        <w:pStyle w:val="Heading1"/>
        <w:spacing w:line="240" w:lineRule="auto"/>
        <w:ind w:left="9"/>
        <w:rPr>
          <w:szCs w:val="22"/>
        </w:rPr>
      </w:pPr>
      <w:r w:rsidRPr="00B00FC5">
        <w:rPr>
          <w:szCs w:val="22"/>
        </w:rPr>
        <w:t xml:space="preserve">Work History   </w:t>
      </w:r>
    </w:p>
    <w:p w14:paraId="715F2BDA" w14:textId="77777777" w:rsidR="00B13307" w:rsidRPr="00B00FC5" w:rsidRDefault="00000000" w:rsidP="00F97323">
      <w:pPr>
        <w:spacing w:after="149" w:line="240" w:lineRule="auto"/>
        <w:ind w:left="9" w:hanging="10"/>
        <w:rPr>
          <w:rFonts w:ascii="Times New Roman" w:hAnsi="Times New Roman" w:cs="Times New Roman"/>
          <w:szCs w:val="22"/>
        </w:rPr>
      </w:pPr>
      <w:r w:rsidRPr="00B00FC5">
        <w:rPr>
          <w:rFonts w:ascii="Times New Roman" w:eastAsia="Times New Roman" w:hAnsi="Times New Roman" w:cs="Times New Roman"/>
          <w:b/>
          <w:i/>
          <w:szCs w:val="22"/>
        </w:rPr>
        <w:t xml:space="preserve">Assistant System Engineer  </w:t>
      </w:r>
    </w:p>
    <w:p w14:paraId="23BB8ECD" w14:textId="032C55C6" w:rsidR="00486EAB" w:rsidRPr="00B00FC5" w:rsidRDefault="00000000" w:rsidP="00F97323">
      <w:pPr>
        <w:tabs>
          <w:tab w:val="center" w:pos="2910"/>
          <w:tab w:val="center" w:pos="3630"/>
          <w:tab w:val="center" w:pos="4351"/>
          <w:tab w:val="center" w:pos="5071"/>
          <w:tab w:val="center" w:pos="5796"/>
          <w:tab w:val="center" w:pos="6516"/>
          <w:tab w:val="right" w:pos="11594"/>
        </w:tabs>
        <w:spacing w:after="97" w:line="240" w:lineRule="auto"/>
        <w:ind w:left="-15"/>
        <w:rPr>
          <w:rFonts w:ascii="Times New Roman" w:hAnsi="Times New Roman" w:cs="Times New Roman"/>
          <w:szCs w:val="22"/>
        </w:rPr>
      </w:pPr>
      <w:r w:rsidRPr="00B00FC5">
        <w:rPr>
          <w:rFonts w:ascii="Times New Roman" w:eastAsia="Times New Roman" w:hAnsi="Times New Roman" w:cs="Times New Roman"/>
          <w:i/>
          <w:szCs w:val="22"/>
        </w:rPr>
        <w:t>TCS, Hyderabad, India</w:t>
      </w:r>
      <w:r w:rsidRPr="00B00FC5">
        <w:rPr>
          <w:rFonts w:ascii="Times New Roman" w:eastAsia="Times New Roman" w:hAnsi="Times New Roman" w:cs="Times New Roman"/>
          <w:szCs w:val="22"/>
        </w:rPr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</w:t>
      </w:r>
      <w:r w:rsidRPr="00B00FC5">
        <w:rPr>
          <w:rFonts w:ascii="Times New Roman" w:eastAsia="Times New Roman" w:hAnsi="Times New Roman" w:cs="Times New Roman"/>
          <w:szCs w:val="22"/>
        </w:rPr>
        <w:tab/>
        <w:t xml:space="preserve">                                 </w:t>
      </w:r>
      <w:r w:rsidRPr="00B00FC5">
        <w:rPr>
          <w:rFonts w:ascii="Times New Roman" w:eastAsia="Times New Roman" w:hAnsi="Times New Roman" w:cs="Times New Roman"/>
          <w:i/>
          <w:szCs w:val="22"/>
        </w:rPr>
        <w:t>December 2021 – April 2023</w:t>
      </w:r>
      <w:r w:rsidRPr="00B00FC5">
        <w:rPr>
          <w:rFonts w:ascii="Times New Roman" w:eastAsia="Times New Roman" w:hAnsi="Times New Roman" w:cs="Times New Roman"/>
          <w:szCs w:val="22"/>
        </w:rPr>
        <w:t xml:space="preserve">   </w:t>
      </w:r>
    </w:p>
    <w:p w14:paraId="7CB8C9A7" w14:textId="295C7B84" w:rsidR="00620771" w:rsidRPr="00620771" w:rsidRDefault="00620771" w:rsidP="00620771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620771">
        <w:rPr>
          <w:rFonts w:ascii="Times New Roman" w:hAnsi="Times New Roman" w:cs="Times New Roman"/>
          <w:szCs w:val="22"/>
        </w:rPr>
        <w:t xml:space="preserve">Automated Python + SQL pipelines, reducing runtime </w:t>
      </w:r>
      <w:r w:rsidRPr="00620771">
        <w:rPr>
          <w:rFonts w:ascii="Times New Roman" w:hAnsi="Times New Roman" w:cs="Times New Roman"/>
          <w:b/>
          <w:bCs/>
          <w:szCs w:val="22"/>
        </w:rPr>
        <w:t>20%</w:t>
      </w:r>
      <w:r w:rsidRPr="00620771">
        <w:rPr>
          <w:rFonts w:ascii="Times New Roman" w:hAnsi="Times New Roman" w:cs="Times New Roman"/>
          <w:szCs w:val="22"/>
        </w:rPr>
        <w:t xml:space="preserve"> while ensuring compliance.</w:t>
      </w:r>
    </w:p>
    <w:p w14:paraId="581D08B9" w14:textId="63C3399B" w:rsidR="00620771" w:rsidRPr="00620771" w:rsidRDefault="00620771" w:rsidP="00620771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620771">
        <w:rPr>
          <w:rFonts w:ascii="Times New Roman" w:hAnsi="Times New Roman" w:cs="Times New Roman"/>
          <w:szCs w:val="22"/>
        </w:rPr>
        <w:t>Supported 200+ enterprise clients with scalable monitoring and reliable backend workflows.</w:t>
      </w:r>
    </w:p>
    <w:p w14:paraId="6CE48130" w14:textId="3C63B1A5" w:rsidR="00620771" w:rsidRPr="00620771" w:rsidRDefault="00620771" w:rsidP="00620771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620771">
        <w:rPr>
          <w:rFonts w:ascii="Times New Roman" w:hAnsi="Times New Roman" w:cs="Times New Roman"/>
          <w:szCs w:val="22"/>
        </w:rPr>
        <w:lastRenderedPageBreak/>
        <w:t xml:space="preserve">Implemented CI/CD + TDD to cut production incidents </w:t>
      </w:r>
      <w:r w:rsidRPr="00620771">
        <w:rPr>
          <w:rFonts w:ascii="Times New Roman" w:hAnsi="Times New Roman" w:cs="Times New Roman"/>
          <w:b/>
          <w:bCs/>
          <w:szCs w:val="22"/>
        </w:rPr>
        <w:t>15%</w:t>
      </w:r>
      <w:r w:rsidRPr="00620771">
        <w:rPr>
          <w:rFonts w:ascii="Times New Roman" w:hAnsi="Times New Roman" w:cs="Times New Roman"/>
          <w:szCs w:val="22"/>
        </w:rPr>
        <w:t>.</w:t>
      </w:r>
    </w:p>
    <w:p w14:paraId="74634087" w14:textId="3693EA54" w:rsidR="00B13307" w:rsidRPr="00C279A8" w:rsidRDefault="00620771" w:rsidP="00C279A8">
      <w:pPr>
        <w:pStyle w:val="ListParagraph"/>
        <w:numPr>
          <w:ilvl w:val="0"/>
          <w:numId w:val="73"/>
        </w:numPr>
        <w:spacing w:after="26"/>
        <w:rPr>
          <w:rFonts w:ascii="Times New Roman" w:hAnsi="Times New Roman" w:cs="Times New Roman"/>
          <w:szCs w:val="22"/>
        </w:rPr>
      </w:pPr>
      <w:r w:rsidRPr="00620771">
        <w:rPr>
          <w:rFonts w:ascii="Times New Roman" w:hAnsi="Times New Roman" w:cs="Times New Roman"/>
          <w:szCs w:val="22"/>
        </w:rPr>
        <w:t>Partnered with cross-functional teams to align software releases, architecture, and client needs.</w:t>
      </w:r>
    </w:p>
    <w:sectPr w:rsidR="00B13307" w:rsidRPr="00C279A8">
      <w:pgSz w:w="12240" w:h="15840"/>
      <w:pgMar w:top="1539" w:right="171" w:bottom="1883" w:left="4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7A1"/>
    <w:multiLevelType w:val="hybridMultilevel"/>
    <w:tmpl w:val="56F8F3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2464D0"/>
    <w:multiLevelType w:val="hybridMultilevel"/>
    <w:tmpl w:val="A694ED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13917B6"/>
    <w:multiLevelType w:val="hybridMultilevel"/>
    <w:tmpl w:val="890624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4084DB6"/>
    <w:multiLevelType w:val="multilevel"/>
    <w:tmpl w:val="24B0D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0F75D4"/>
    <w:multiLevelType w:val="hybridMultilevel"/>
    <w:tmpl w:val="45B0E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3605B6"/>
    <w:multiLevelType w:val="multilevel"/>
    <w:tmpl w:val="99DA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C35D4"/>
    <w:multiLevelType w:val="hybridMultilevel"/>
    <w:tmpl w:val="95A0B7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8D3DD4"/>
    <w:multiLevelType w:val="hybridMultilevel"/>
    <w:tmpl w:val="2FFC5B7A"/>
    <w:lvl w:ilvl="0" w:tplc="40627CCC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8AF55F3"/>
    <w:multiLevelType w:val="multilevel"/>
    <w:tmpl w:val="7BA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4120D5"/>
    <w:multiLevelType w:val="hybridMultilevel"/>
    <w:tmpl w:val="23D05AE6"/>
    <w:lvl w:ilvl="0" w:tplc="2F3A12A8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B2C46F5"/>
    <w:multiLevelType w:val="multilevel"/>
    <w:tmpl w:val="AE0E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BD05DA"/>
    <w:multiLevelType w:val="multilevel"/>
    <w:tmpl w:val="43C08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CB6DE5"/>
    <w:multiLevelType w:val="hybridMultilevel"/>
    <w:tmpl w:val="B796A926"/>
    <w:lvl w:ilvl="0" w:tplc="FDA64F6E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E31C44"/>
    <w:multiLevelType w:val="hybridMultilevel"/>
    <w:tmpl w:val="3D36A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762BB6"/>
    <w:multiLevelType w:val="hybridMultilevel"/>
    <w:tmpl w:val="347CC1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0E5161E9"/>
    <w:multiLevelType w:val="multilevel"/>
    <w:tmpl w:val="ECE8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4B650F"/>
    <w:multiLevelType w:val="hybridMultilevel"/>
    <w:tmpl w:val="8E2E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02800D9"/>
    <w:multiLevelType w:val="multilevel"/>
    <w:tmpl w:val="8286C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7C1048"/>
    <w:multiLevelType w:val="multilevel"/>
    <w:tmpl w:val="79148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F65243"/>
    <w:multiLevelType w:val="hybridMultilevel"/>
    <w:tmpl w:val="34502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3A42A07"/>
    <w:multiLevelType w:val="multilevel"/>
    <w:tmpl w:val="1B60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203ABB"/>
    <w:multiLevelType w:val="hybridMultilevel"/>
    <w:tmpl w:val="C23E4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A4F7909"/>
    <w:multiLevelType w:val="hybridMultilevel"/>
    <w:tmpl w:val="1D1C3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CA057E0"/>
    <w:multiLevelType w:val="hybridMultilevel"/>
    <w:tmpl w:val="C65C2F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1D5B53D9"/>
    <w:multiLevelType w:val="hybridMultilevel"/>
    <w:tmpl w:val="AA68E754"/>
    <w:lvl w:ilvl="0" w:tplc="4F3C1B3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E5B2E6C"/>
    <w:multiLevelType w:val="multilevel"/>
    <w:tmpl w:val="4084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384D1B"/>
    <w:multiLevelType w:val="multilevel"/>
    <w:tmpl w:val="AEE8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6D276D"/>
    <w:multiLevelType w:val="multilevel"/>
    <w:tmpl w:val="6EC2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8721AF"/>
    <w:multiLevelType w:val="multilevel"/>
    <w:tmpl w:val="E0942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C109FA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47255E"/>
    <w:multiLevelType w:val="hybridMultilevel"/>
    <w:tmpl w:val="36EA1C76"/>
    <w:lvl w:ilvl="0" w:tplc="201E9448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64444DB"/>
    <w:multiLevelType w:val="hybridMultilevel"/>
    <w:tmpl w:val="7FECF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6885CDD"/>
    <w:multiLevelType w:val="multilevel"/>
    <w:tmpl w:val="C6BC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E71DCD"/>
    <w:multiLevelType w:val="hybridMultilevel"/>
    <w:tmpl w:val="CEBEF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8730CC4"/>
    <w:multiLevelType w:val="multilevel"/>
    <w:tmpl w:val="C104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7B5954"/>
    <w:multiLevelType w:val="multilevel"/>
    <w:tmpl w:val="47AE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D137B3"/>
    <w:multiLevelType w:val="hybridMultilevel"/>
    <w:tmpl w:val="045A6276"/>
    <w:lvl w:ilvl="0" w:tplc="BF64E75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05E54F0"/>
    <w:multiLevelType w:val="hybridMultilevel"/>
    <w:tmpl w:val="732835CE"/>
    <w:lvl w:ilvl="0" w:tplc="7D908D70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3462512B"/>
    <w:multiLevelType w:val="multilevel"/>
    <w:tmpl w:val="3746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8F6198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A359F2"/>
    <w:multiLevelType w:val="hybridMultilevel"/>
    <w:tmpl w:val="D8D61F5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36FE7ED0"/>
    <w:multiLevelType w:val="hybridMultilevel"/>
    <w:tmpl w:val="8304B76C"/>
    <w:lvl w:ilvl="0" w:tplc="3410A292">
      <w:start w:val="1"/>
      <w:numFmt w:val="bullet"/>
      <w:lvlText w:val="•"/>
      <w:lvlJc w:val="left"/>
      <w:pPr>
        <w:ind w:left="7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A2F8A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1AA7F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14441C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407190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24C7B30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FCEA86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BA6AF7C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954100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377421D6"/>
    <w:multiLevelType w:val="hybridMultilevel"/>
    <w:tmpl w:val="97565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80421EB"/>
    <w:multiLevelType w:val="hybridMultilevel"/>
    <w:tmpl w:val="F3047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86410DF"/>
    <w:multiLevelType w:val="hybridMultilevel"/>
    <w:tmpl w:val="C96E05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38D87EAA"/>
    <w:multiLevelType w:val="hybridMultilevel"/>
    <w:tmpl w:val="476A0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A894B63"/>
    <w:multiLevelType w:val="hybridMultilevel"/>
    <w:tmpl w:val="C03693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C913B99"/>
    <w:multiLevelType w:val="multilevel"/>
    <w:tmpl w:val="1CA8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9319FA"/>
    <w:multiLevelType w:val="multilevel"/>
    <w:tmpl w:val="6B24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E67D26"/>
    <w:multiLevelType w:val="hybridMultilevel"/>
    <w:tmpl w:val="D3064018"/>
    <w:lvl w:ilvl="0" w:tplc="C102E37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2963E01"/>
    <w:multiLevelType w:val="multilevel"/>
    <w:tmpl w:val="F642D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7D4527"/>
    <w:multiLevelType w:val="multilevel"/>
    <w:tmpl w:val="76CC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9706E9"/>
    <w:multiLevelType w:val="multilevel"/>
    <w:tmpl w:val="7BA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0130EF"/>
    <w:multiLevelType w:val="multilevel"/>
    <w:tmpl w:val="0C3A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2D28B4"/>
    <w:multiLevelType w:val="multilevel"/>
    <w:tmpl w:val="7BA4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1038B8"/>
    <w:multiLevelType w:val="hybridMultilevel"/>
    <w:tmpl w:val="710EBA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E2F30E8"/>
    <w:multiLevelType w:val="hybridMultilevel"/>
    <w:tmpl w:val="FD5AE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FDF57CC"/>
    <w:multiLevelType w:val="hybridMultilevel"/>
    <w:tmpl w:val="E2543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4DF3EF9"/>
    <w:multiLevelType w:val="multilevel"/>
    <w:tmpl w:val="21D2E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752C92"/>
    <w:multiLevelType w:val="hybridMultilevel"/>
    <w:tmpl w:val="4C9A11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6E67D49"/>
    <w:multiLevelType w:val="hybridMultilevel"/>
    <w:tmpl w:val="C1988BD4"/>
    <w:lvl w:ilvl="0" w:tplc="BE66BF98">
      <w:numFmt w:val="bullet"/>
      <w:lvlText w:val="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7C57A83"/>
    <w:multiLevelType w:val="multilevel"/>
    <w:tmpl w:val="A424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6D52BE"/>
    <w:multiLevelType w:val="multilevel"/>
    <w:tmpl w:val="27A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221BCF"/>
    <w:multiLevelType w:val="hybridMultilevel"/>
    <w:tmpl w:val="0C72F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0CA701D"/>
    <w:multiLevelType w:val="multilevel"/>
    <w:tmpl w:val="D286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1C04EA7"/>
    <w:multiLevelType w:val="multilevel"/>
    <w:tmpl w:val="35A0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47A5BFD"/>
    <w:multiLevelType w:val="multilevel"/>
    <w:tmpl w:val="93D2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917AB4"/>
    <w:multiLevelType w:val="multilevel"/>
    <w:tmpl w:val="26C8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BA1925"/>
    <w:multiLevelType w:val="multilevel"/>
    <w:tmpl w:val="895E8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191CDF"/>
    <w:multiLevelType w:val="hybridMultilevel"/>
    <w:tmpl w:val="902EDA7A"/>
    <w:lvl w:ilvl="0" w:tplc="660C690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ADA00A2"/>
    <w:multiLevelType w:val="multilevel"/>
    <w:tmpl w:val="EF10C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CF11D98"/>
    <w:multiLevelType w:val="hybridMultilevel"/>
    <w:tmpl w:val="01046D54"/>
    <w:lvl w:ilvl="0" w:tplc="6F14BEC4">
      <w:numFmt w:val="bullet"/>
      <w:lvlText w:val="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6DF5223B"/>
    <w:multiLevelType w:val="multilevel"/>
    <w:tmpl w:val="C83A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FD4638"/>
    <w:multiLevelType w:val="multilevel"/>
    <w:tmpl w:val="3F78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25C7DF5"/>
    <w:multiLevelType w:val="hybridMultilevel"/>
    <w:tmpl w:val="D362E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42200F9"/>
    <w:multiLevelType w:val="hybridMultilevel"/>
    <w:tmpl w:val="0C3A8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4E302CE"/>
    <w:multiLevelType w:val="multilevel"/>
    <w:tmpl w:val="70FE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4FA6A84"/>
    <w:multiLevelType w:val="multilevel"/>
    <w:tmpl w:val="218A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75D6C4B"/>
    <w:multiLevelType w:val="hybridMultilevel"/>
    <w:tmpl w:val="991AF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80F29F7"/>
    <w:multiLevelType w:val="multilevel"/>
    <w:tmpl w:val="F51A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A195AFC"/>
    <w:multiLevelType w:val="hybridMultilevel"/>
    <w:tmpl w:val="6AC22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B456851"/>
    <w:multiLevelType w:val="hybridMultilevel"/>
    <w:tmpl w:val="671869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EB94819"/>
    <w:multiLevelType w:val="multilevel"/>
    <w:tmpl w:val="5838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A36C11"/>
    <w:multiLevelType w:val="multilevel"/>
    <w:tmpl w:val="2B5CC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999677">
    <w:abstractNumId w:val="41"/>
  </w:num>
  <w:num w:numId="2" w16cid:durableId="275335311">
    <w:abstractNumId w:val="63"/>
  </w:num>
  <w:num w:numId="3" w16cid:durableId="1730105642">
    <w:abstractNumId w:val="83"/>
  </w:num>
  <w:num w:numId="4" w16cid:durableId="1867677380">
    <w:abstractNumId w:val="70"/>
  </w:num>
  <w:num w:numId="5" w16cid:durableId="1523469122">
    <w:abstractNumId w:val="27"/>
  </w:num>
  <w:num w:numId="6" w16cid:durableId="580678311">
    <w:abstractNumId w:val="51"/>
  </w:num>
  <w:num w:numId="7" w16cid:durableId="145556099">
    <w:abstractNumId w:val="21"/>
  </w:num>
  <w:num w:numId="8" w16cid:durableId="1292832187">
    <w:abstractNumId w:val="12"/>
  </w:num>
  <w:num w:numId="9" w16cid:durableId="1886870341">
    <w:abstractNumId w:val="33"/>
  </w:num>
  <w:num w:numId="10" w16cid:durableId="1108507531">
    <w:abstractNumId w:val="24"/>
  </w:num>
  <w:num w:numId="11" w16cid:durableId="1985155141">
    <w:abstractNumId w:val="48"/>
  </w:num>
  <w:num w:numId="12" w16cid:durableId="1153453739">
    <w:abstractNumId w:val="65"/>
  </w:num>
  <w:num w:numId="13" w16cid:durableId="406346564">
    <w:abstractNumId w:val="82"/>
  </w:num>
  <w:num w:numId="14" w16cid:durableId="1707558582">
    <w:abstractNumId w:val="73"/>
  </w:num>
  <w:num w:numId="15" w16cid:durableId="149175569">
    <w:abstractNumId w:val="66"/>
  </w:num>
  <w:num w:numId="16" w16cid:durableId="2000114290">
    <w:abstractNumId w:val="29"/>
  </w:num>
  <w:num w:numId="17" w16cid:durableId="1883711995">
    <w:abstractNumId w:val="72"/>
  </w:num>
  <w:num w:numId="18" w16cid:durableId="1707411825">
    <w:abstractNumId w:val="79"/>
  </w:num>
  <w:num w:numId="19" w16cid:durableId="1533566142">
    <w:abstractNumId w:val="39"/>
  </w:num>
  <w:num w:numId="20" w16cid:durableId="991760233">
    <w:abstractNumId w:val="76"/>
  </w:num>
  <w:num w:numId="21" w16cid:durableId="1358770475">
    <w:abstractNumId w:val="2"/>
  </w:num>
  <w:num w:numId="22" w16cid:durableId="281814875">
    <w:abstractNumId w:val="9"/>
  </w:num>
  <w:num w:numId="23" w16cid:durableId="505556928">
    <w:abstractNumId w:val="19"/>
  </w:num>
  <w:num w:numId="24" w16cid:durableId="251937767">
    <w:abstractNumId w:val="31"/>
  </w:num>
  <w:num w:numId="25" w16cid:durableId="1861160279">
    <w:abstractNumId w:val="77"/>
  </w:num>
  <w:num w:numId="26" w16cid:durableId="918755783">
    <w:abstractNumId w:val="18"/>
  </w:num>
  <w:num w:numId="27" w16cid:durableId="1482304126">
    <w:abstractNumId w:val="5"/>
  </w:num>
  <w:num w:numId="28" w16cid:durableId="78672800">
    <w:abstractNumId w:val="67"/>
  </w:num>
  <w:num w:numId="29" w16cid:durableId="1883706708">
    <w:abstractNumId w:val="10"/>
  </w:num>
  <w:num w:numId="30" w16cid:durableId="1427268944">
    <w:abstractNumId w:val="15"/>
  </w:num>
  <w:num w:numId="31" w16cid:durableId="390230450">
    <w:abstractNumId w:val="16"/>
  </w:num>
  <w:num w:numId="32" w16cid:durableId="755635719">
    <w:abstractNumId w:val="38"/>
  </w:num>
  <w:num w:numId="33" w16cid:durableId="473916594">
    <w:abstractNumId w:val="35"/>
  </w:num>
  <w:num w:numId="34" w16cid:durableId="84769439">
    <w:abstractNumId w:val="34"/>
  </w:num>
  <w:num w:numId="35" w16cid:durableId="912348648">
    <w:abstractNumId w:val="75"/>
  </w:num>
  <w:num w:numId="36" w16cid:durableId="1052582922">
    <w:abstractNumId w:val="69"/>
  </w:num>
  <w:num w:numId="37" w16cid:durableId="55277895">
    <w:abstractNumId w:val="81"/>
  </w:num>
  <w:num w:numId="38" w16cid:durableId="1596403508">
    <w:abstractNumId w:val="6"/>
  </w:num>
  <w:num w:numId="39" w16cid:durableId="736902914">
    <w:abstractNumId w:val="74"/>
  </w:num>
  <w:num w:numId="40" w16cid:durableId="1043746928">
    <w:abstractNumId w:val="23"/>
  </w:num>
  <w:num w:numId="41" w16cid:durableId="1304965460">
    <w:abstractNumId w:val="26"/>
  </w:num>
  <w:num w:numId="42" w16cid:durableId="193469356">
    <w:abstractNumId w:val="59"/>
  </w:num>
  <w:num w:numId="43" w16cid:durableId="999312077">
    <w:abstractNumId w:val="49"/>
  </w:num>
  <w:num w:numId="44" w16cid:durableId="933904247">
    <w:abstractNumId w:val="4"/>
  </w:num>
  <w:num w:numId="45" w16cid:durableId="1127553422">
    <w:abstractNumId w:val="22"/>
  </w:num>
  <w:num w:numId="46" w16cid:durableId="1590626163">
    <w:abstractNumId w:val="25"/>
  </w:num>
  <w:num w:numId="47" w16cid:durableId="1095326677">
    <w:abstractNumId w:val="50"/>
  </w:num>
  <w:num w:numId="48" w16cid:durableId="1906601401">
    <w:abstractNumId w:val="20"/>
  </w:num>
  <w:num w:numId="49" w16cid:durableId="1964729548">
    <w:abstractNumId w:val="28"/>
  </w:num>
  <w:num w:numId="50" w16cid:durableId="660738508">
    <w:abstractNumId w:val="78"/>
  </w:num>
  <w:num w:numId="51" w16cid:durableId="717515638">
    <w:abstractNumId w:val="64"/>
  </w:num>
  <w:num w:numId="52" w16cid:durableId="1650942572">
    <w:abstractNumId w:val="58"/>
  </w:num>
  <w:num w:numId="53" w16cid:durableId="1261526646">
    <w:abstractNumId w:val="47"/>
  </w:num>
  <w:num w:numId="54" w16cid:durableId="464278164">
    <w:abstractNumId w:val="44"/>
  </w:num>
  <w:num w:numId="55" w16cid:durableId="1714232592">
    <w:abstractNumId w:val="71"/>
  </w:num>
  <w:num w:numId="56" w16cid:durableId="1398746798">
    <w:abstractNumId w:val="32"/>
  </w:num>
  <w:num w:numId="57" w16cid:durableId="1643466364">
    <w:abstractNumId w:val="17"/>
  </w:num>
  <w:num w:numId="58" w16cid:durableId="1322394601">
    <w:abstractNumId w:val="57"/>
  </w:num>
  <w:num w:numId="59" w16cid:durableId="793332222">
    <w:abstractNumId w:val="36"/>
  </w:num>
  <w:num w:numId="60" w16cid:durableId="144705017">
    <w:abstractNumId w:val="56"/>
  </w:num>
  <w:num w:numId="61" w16cid:durableId="910844029">
    <w:abstractNumId w:val="60"/>
  </w:num>
  <w:num w:numId="62" w16cid:durableId="787743297">
    <w:abstractNumId w:val="40"/>
  </w:num>
  <w:num w:numId="63" w16cid:durableId="1539270373">
    <w:abstractNumId w:val="37"/>
  </w:num>
  <w:num w:numId="64" w16cid:durableId="1611543469">
    <w:abstractNumId w:val="46"/>
  </w:num>
  <w:num w:numId="65" w16cid:durableId="612130455">
    <w:abstractNumId w:val="13"/>
  </w:num>
  <w:num w:numId="66" w16cid:durableId="2006780519">
    <w:abstractNumId w:val="68"/>
  </w:num>
  <w:num w:numId="67" w16cid:durableId="2042901438">
    <w:abstractNumId w:val="42"/>
  </w:num>
  <w:num w:numId="68" w16cid:durableId="1535076527">
    <w:abstractNumId w:val="52"/>
  </w:num>
  <w:num w:numId="69" w16cid:durableId="1435788328">
    <w:abstractNumId w:val="14"/>
  </w:num>
  <w:num w:numId="70" w16cid:durableId="339283295">
    <w:abstractNumId w:val="7"/>
  </w:num>
  <w:num w:numId="71" w16cid:durableId="1211844170">
    <w:abstractNumId w:val="55"/>
  </w:num>
  <w:num w:numId="72" w16cid:durableId="193276800">
    <w:abstractNumId w:val="80"/>
  </w:num>
  <w:num w:numId="73" w16cid:durableId="308438024">
    <w:abstractNumId w:val="54"/>
  </w:num>
  <w:num w:numId="74" w16cid:durableId="412236982">
    <w:abstractNumId w:val="8"/>
  </w:num>
  <w:num w:numId="75" w16cid:durableId="920914778">
    <w:abstractNumId w:val="43"/>
  </w:num>
  <w:num w:numId="76" w16cid:durableId="1403215168">
    <w:abstractNumId w:val="45"/>
  </w:num>
  <w:num w:numId="77" w16cid:durableId="115949859">
    <w:abstractNumId w:val="30"/>
  </w:num>
  <w:num w:numId="78" w16cid:durableId="269820919">
    <w:abstractNumId w:val="0"/>
  </w:num>
  <w:num w:numId="79" w16cid:durableId="673533485">
    <w:abstractNumId w:val="11"/>
  </w:num>
  <w:num w:numId="80" w16cid:durableId="167673108">
    <w:abstractNumId w:val="62"/>
  </w:num>
  <w:num w:numId="81" w16cid:durableId="616177592">
    <w:abstractNumId w:val="1"/>
  </w:num>
  <w:num w:numId="82" w16cid:durableId="1776824060">
    <w:abstractNumId w:val="61"/>
  </w:num>
  <w:num w:numId="83" w16cid:durableId="1863519148">
    <w:abstractNumId w:val="53"/>
  </w:num>
  <w:num w:numId="84" w16cid:durableId="1851483494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307"/>
    <w:rsid w:val="0001265A"/>
    <w:rsid w:val="0001327D"/>
    <w:rsid w:val="0001454B"/>
    <w:rsid w:val="00034B14"/>
    <w:rsid w:val="00046DCD"/>
    <w:rsid w:val="00055538"/>
    <w:rsid w:val="000556BC"/>
    <w:rsid w:val="00056264"/>
    <w:rsid w:val="0006186E"/>
    <w:rsid w:val="000652FF"/>
    <w:rsid w:val="00070795"/>
    <w:rsid w:val="0007185C"/>
    <w:rsid w:val="00084CA8"/>
    <w:rsid w:val="000A4B81"/>
    <w:rsid w:val="000B21A9"/>
    <w:rsid w:val="000B4165"/>
    <w:rsid w:val="000C3FAA"/>
    <w:rsid w:val="000C5FED"/>
    <w:rsid w:val="000D0507"/>
    <w:rsid w:val="000D7894"/>
    <w:rsid w:val="000E0BCB"/>
    <w:rsid w:val="000F2757"/>
    <w:rsid w:val="000F2990"/>
    <w:rsid w:val="001005C5"/>
    <w:rsid w:val="0010134E"/>
    <w:rsid w:val="00115219"/>
    <w:rsid w:val="00120C36"/>
    <w:rsid w:val="00132116"/>
    <w:rsid w:val="00134635"/>
    <w:rsid w:val="0013648F"/>
    <w:rsid w:val="00137B03"/>
    <w:rsid w:val="001423F7"/>
    <w:rsid w:val="00151C4C"/>
    <w:rsid w:val="00153254"/>
    <w:rsid w:val="00154B1E"/>
    <w:rsid w:val="0016149F"/>
    <w:rsid w:val="001625A9"/>
    <w:rsid w:val="001724F4"/>
    <w:rsid w:val="00196E74"/>
    <w:rsid w:val="001B0766"/>
    <w:rsid w:val="001B12DD"/>
    <w:rsid w:val="001B2CB6"/>
    <w:rsid w:val="001B765C"/>
    <w:rsid w:val="001C52F1"/>
    <w:rsid w:val="001D0B53"/>
    <w:rsid w:val="001D6EB3"/>
    <w:rsid w:val="001D724E"/>
    <w:rsid w:val="001E1F6A"/>
    <w:rsid w:val="001E20D6"/>
    <w:rsid w:val="001F296B"/>
    <w:rsid w:val="001F75C0"/>
    <w:rsid w:val="00205BB9"/>
    <w:rsid w:val="00207086"/>
    <w:rsid w:val="00222599"/>
    <w:rsid w:val="002254CD"/>
    <w:rsid w:val="002310A7"/>
    <w:rsid w:val="002606A3"/>
    <w:rsid w:val="00263483"/>
    <w:rsid w:val="00274D60"/>
    <w:rsid w:val="002922D8"/>
    <w:rsid w:val="002C182E"/>
    <w:rsid w:val="002D2D9E"/>
    <w:rsid w:val="002D35B9"/>
    <w:rsid w:val="002E4A74"/>
    <w:rsid w:val="002F2134"/>
    <w:rsid w:val="002F29B7"/>
    <w:rsid w:val="003130E9"/>
    <w:rsid w:val="003221F6"/>
    <w:rsid w:val="00322393"/>
    <w:rsid w:val="00323657"/>
    <w:rsid w:val="003368DF"/>
    <w:rsid w:val="0035499B"/>
    <w:rsid w:val="00363833"/>
    <w:rsid w:val="003723DB"/>
    <w:rsid w:val="0037530A"/>
    <w:rsid w:val="003800B2"/>
    <w:rsid w:val="00390B38"/>
    <w:rsid w:val="00390BA1"/>
    <w:rsid w:val="003915BD"/>
    <w:rsid w:val="00395BC9"/>
    <w:rsid w:val="003B3BA1"/>
    <w:rsid w:val="003E4167"/>
    <w:rsid w:val="003F3396"/>
    <w:rsid w:val="00400EBA"/>
    <w:rsid w:val="004102AF"/>
    <w:rsid w:val="0041216A"/>
    <w:rsid w:val="00414B58"/>
    <w:rsid w:val="00414F7A"/>
    <w:rsid w:val="0042720A"/>
    <w:rsid w:val="00437F5B"/>
    <w:rsid w:val="00441109"/>
    <w:rsid w:val="00450871"/>
    <w:rsid w:val="0045789E"/>
    <w:rsid w:val="00462284"/>
    <w:rsid w:val="0046325B"/>
    <w:rsid w:val="00486EAB"/>
    <w:rsid w:val="004A2F41"/>
    <w:rsid w:val="004B2F41"/>
    <w:rsid w:val="004B34B5"/>
    <w:rsid w:val="004B60B7"/>
    <w:rsid w:val="004B63AA"/>
    <w:rsid w:val="004C5D2D"/>
    <w:rsid w:val="004C7C07"/>
    <w:rsid w:val="004D4B98"/>
    <w:rsid w:val="004E0359"/>
    <w:rsid w:val="004E454A"/>
    <w:rsid w:val="004E4B5C"/>
    <w:rsid w:val="004F4000"/>
    <w:rsid w:val="004F5E05"/>
    <w:rsid w:val="004F62C5"/>
    <w:rsid w:val="004F7511"/>
    <w:rsid w:val="00506B2C"/>
    <w:rsid w:val="0051581E"/>
    <w:rsid w:val="00522BA0"/>
    <w:rsid w:val="005237DD"/>
    <w:rsid w:val="0053333C"/>
    <w:rsid w:val="00553484"/>
    <w:rsid w:val="00565193"/>
    <w:rsid w:val="00565C42"/>
    <w:rsid w:val="005716D8"/>
    <w:rsid w:val="0057387E"/>
    <w:rsid w:val="00574A5F"/>
    <w:rsid w:val="00582990"/>
    <w:rsid w:val="00597B74"/>
    <w:rsid w:val="005B5DDB"/>
    <w:rsid w:val="005C02D4"/>
    <w:rsid w:val="005C5550"/>
    <w:rsid w:val="005F1D5A"/>
    <w:rsid w:val="005F4C83"/>
    <w:rsid w:val="005F59A8"/>
    <w:rsid w:val="00605244"/>
    <w:rsid w:val="00610A01"/>
    <w:rsid w:val="00620771"/>
    <w:rsid w:val="00624875"/>
    <w:rsid w:val="00633B4F"/>
    <w:rsid w:val="00634C28"/>
    <w:rsid w:val="006361AA"/>
    <w:rsid w:val="006419AF"/>
    <w:rsid w:val="0064729C"/>
    <w:rsid w:val="00655274"/>
    <w:rsid w:val="00656844"/>
    <w:rsid w:val="00664567"/>
    <w:rsid w:val="0067145D"/>
    <w:rsid w:val="006735FD"/>
    <w:rsid w:val="00677BF3"/>
    <w:rsid w:val="00684CB8"/>
    <w:rsid w:val="0068626F"/>
    <w:rsid w:val="0069469E"/>
    <w:rsid w:val="006A36C5"/>
    <w:rsid w:val="006B19E2"/>
    <w:rsid w:val="006B67C9"/>
    <w:rsid w:val="006C529E"/>
    <w:rsid w:val="006C5D78"/>
    <w:rsid w:val="006C7335"/>
    <w:rsid w:val="006C7344"/>
    <w:rsid w:val="006D63D0"/>
    <w:rsid w:val="006E2E7C"/>
    <w:rsid w:val="006E3A6F"/>
    <w:rsid w:val="006E6A94"/>
    <w:rsid w:val="006F6780"/>
    <w:rsid w:val="006F6F28"/>
    <w:rsid w:val="00701C7D"/>
    <w:rsid w:val="00722C8E"/>
    <w:rsid w:val="00725C83"/>
    <w:rsid w:val="00733D73"/>
    <w:rsid w:val="00735A84"/>
    <w:rsid w:val="00743C4F"/>
    <w:rsid w:val="00746974"/>
    <w:rsid w:val="00752253"/>
    <w:rsid w:val="007559B1"/>
    <w:rsid w:val="00756CC3"/>
    <w:rsid w:val="00757F87"/>
    <w:rsid w:val="00761C84"/>
    <w:rsid w:val="00767512"/>
    <w:rsid w:val="0078343A"/>
    <w:rsid w:val="00783E32"/>
    <w:rsid w:val="00784150"/>
    <w:rsid w:val="00786363"/>
    <w:rsid w:val="007973B3"/>
    <w:rsid w:val="007C2561"/>
    <w:rsid w:val="007C443E"/>
    <w:rsid w:val="007D4D83"/>
    <w:rsid w:val="007F12E0"/>
    <w:rsid w:val="007F1EA6"/>
    <w:rsid w:val="007F4F72"/>
    <w:rsid w:val="00801FAE"/>
    <w:rsid w:val="00804B64"/>
    <w:rsid w:val="00835E3E"/>
    <w:rsid w:val="00863654"/>
    <w:rsid w:val="008656BF"/>
    <w:rsid w:val="008711E9"/>
    <w:rsid w:val="00892BBD"/>
    <w:rsid w:val="008A00CC"/>
    <w:rsid w:val="008A01C2"/>
    <w:rsid w:val="008B05D0"/>
    <w:rsid w:val="008B18E2"/>
    <w:rsid w:val="008B2BA9"/>
    <w:rsid w:val="008B6B7B"/>
    <w:rsid w:val="008C41E2"/>
    <w:rsid w:val="008D1BBD"/>
    <w:rsid w:val="008D3D3C"/>
    <w:rsid w:val="008E08EE"/>
    <w:rsid w:val="008E3045"/>
    <w:rsid w:val="008E61D3"/>
    <w:rsid w:val="008E7CDB"/>
    <w:rsid w:val="0091425A"/>
    <w:rsid w:val="00916E6C"/>
    <w:rsid w:val="00916EBC"/>
    <w:rsid w:val="00920EB2"/>
    <w:rsid w:val="00943134"/>
    <w:rsid w:val="00944539"/>
    <w:rsid w:val="00951CE8"/>
    <w:rsid w:val="00953108"/>
    <w:rsid w:val="00954151"/>
    <w:rsid w:val="00954EB9"/>
    <w:rsid w:val="00957C20"/>
    <w:rsid w:val="00962417"/>
    <w:rsid w:val="00966027"/>
    <w:rsid w:val="00973BF3"/>
    <w:rsid w:val="0098245F"/>
    <w:rsid w:val="009849AB"/>
    <w:rsid w:val="00987DBB"/>
    <w:rsid w:val="00992EF7"/>
    <w:rsid w:val="00994FF7"/>
    <w:rsid w:val="009A74E5"/>
    <w:rsid w:val="009A7FEF"/>
    <w:rsid w:val="009B3414"/>
    <w:rsid w:val="009D0A6D"/>
    <w:rsid w:val="009D0BC2"/>
    <w:rsid w:val="009D3FA0"/>
    <w:rsid w:val="009D65C2"/>
    <w:rsid w:val="009E0D7C"/>
    <w:rsid w:val="009E4EDC"/>
    <w:rsid w:val="009F2151"/>
    <w:rsid w:val="009F6CA5"/>
    <w:rsid w:val="00A01DEE"/>
    <w:rsid w:val="00A21C6D"/>
    <w:rsid w:val="00A248C9"/>
    <w:rsid w:val="00A24E41"/>
    <w:rsid w:val="00A34112"/>
    <w:rsid w:val="00A50FB1"/>
    <w:rsid w:val="00A52E81"/>
    <w:rsid w:val="00A6456B"/>
    <w:rsid w:val="00A7058C"/>
    <w:rsid w:val="00A8244A"/>
    <w:rsid w:val="00A86393"/>
    <w:rsid w:val="00A90769"/>
    <w:rsid w:val="00A9663C"/>
    <w:rsid w:val="00A96B10"/>
    <w:rsid w:val="00AA2872"/>
    <w:rsid w:val="00AB244E"/>
    <w:rsid w:val="00AB6198"/>
    <w:rsid w:val="00AC5C7E"/>
    <w:rsid w:val="00AD4D16"/>
    <w:rsid w:val="00AD57DE"/>
    <w:rsid w:val="00AF70BB"/>
    <w:rsid w:val="00B00FC5"/>
    <w:rsid w:val="00B0249F"/>
    <w:rsid w:val="00B04367"/>
    <w:rsid w:val="00B0755B"/>
    <w:rsid w:val="00B101D1"/>
    <w:rsid w:val="00B1085C"/>
    <w:rsid w:val="00B13307"/>
    <w:rsid w:val="00B55123"/>
    <w:rsid w:val="00B837BF"/>
    <w:rsid w:val="00B94482"/>
    <w:rsid w:val="00BA15B6"/>
    <w:rsid w:val="00BA6E9E"/>
    <w:rsid w:val="00BB4884"/>
    <w:rsid w:val="00BB49FB"/>
    <w:rsid w:val="00BC288B"/>
    <w:rsid w:val="00BD14C1"/>
    <w:rsid w:val="00BD31CA"/>
    <w:rsid w:val="00BD3A90"/>
    <w:rsid w:val="00BE4BF3"/>
    <w:rsid w:val="00BE756A"/>
    <w:rsid w:val="00C279A8"/>
    <w:rsid w:val="00C36718"/>
    <w:rsid w:val="00C40E7C"/>
    <w:rsid w:val="00C421BD"/>
    <w:rsid w:val="00C6421F"/>
    <w:rsid w:val="00C65C70"/>
    <w:rsid w:val="00C8065D"/>
    <w:rsid w:val="00C931E1"/>
    <w:rsid w:val="00C96033"/>
    <w:rsid w:val="00CA2059"/>
    <w:rsid w:val="00CC6A86"/>
    <w:rsid w:val="00CD42C7"/>
    <w:rsid w:val="00CE0E52"/>
    <w:rsid w:val="00CE6DE1"/>
    <w:rsid w:val="00CE7858"/>
    <w:rsid w:val="00CE7B14"/>
    <w:rsid w:val="00CF3279"/>
    <w:rsid w:val="00D0209A"/>
    <w:rsid w:val="00D1029F"/>
    <w:rsid w:val="00D126E9"/>
    <w:rsid w:val="00D15B68"/>
    <w:rsid w:val="00D16D91"/>
    <w:rsid w:val="00D25804"/>
    <w:rsid w:val="00D336DE"/>
    <w:rsid w:val="00D510C2"/>
    <w:rsid w:val="00D61932"/>
    <w:rsid w:val="00D624A7"/>
    <w:rsid w:val="00D70382"/>
    <w:rsid w:val="00D74F63"/>
    <w:rsid w:val="00D95ED4"/>
    <w:rsid w:val="00DA1412"/>
    <w:rsid w:val="00DA6ECF"/>
    <w:rsid w:val="00DB367A"/>
    <w:rsid w:val="00DD0678"/>
    <w:rsid w:val="00DD5CF4"/>
    <w:rsid w:val="00E00380"/>
    <w:rsid w:val="00E0494A"/>
    <w:rsid w:val="00E165B3"/>
    <w:rsid w:val="00E324CC"/>
    <w:rsid w:val="00E407F5"/>
    <w:rsid w:val="00E54C3D"/>
    <w:rsid w:val="00E55316"/>
    <w:rsid w:val="00E613F8"/>
    <w:rsid w:val="00E749D3"/>
    <w:rsid w:val="00E826A9"/>
    <w:rsid w:val="00E82874"/>
    <w:rsid w:val="00E913E1"/>
    <w:rsid w:val="00EC22CB"/>
    <w:rsid w:val="00EC4710"/>
    <w:rsid w:val="00ED5676"/>
    <w:rsid w:val="00EE2881"/>
    <w:rsid w:val="00EE2C7C"/>
    <w:rsid w:val="00EE4554"/>
    <w:rsid w:val="00EF07E0"/>
    <w:rsid w:val="00EF446E"/>
    <w:rsid w:val="00F003A0"/>
    <w:rsid w:val="00F14CF8"/>
    <w:rsid w:val="00F237CC"/>
    <w:rsid w:val="00F25C39"/>
    <w:rsid w:val="00F42B16"/>
    <w:rsid w:val="00F650DD"/>
    <w:rsid w:val="00F720E8"/>
    <w:rsid w:val="00F72336"/>
    <w:rsid w:val="00F86533"/>
    <w:rsid w:val="00F865BA"/>
    <w:rsid w:val="00F86AD9"/>
    <w:rsid w:val="00F9383E"/>
    <w:rsid w:val="00F97323"/>
    <w:rsid w:val="00FA1F5F"/>
    <w:rsid w:val="00FB26B2"/>
    <w:rsid w:val="00FB4B84"/>
    <w:rsid w:val="00FB546D"/>
    <w:rsid w:val="00FB645A"/>
    <w:rsid w:val="00FC5F1F"/>
    <w:rsid w:val="00FD422F"/>
    <w:rsid w:val="00FE3BF6"/>
    <w:rsid w:val="00FE4E9A"/>
    <w:rsid w:val="00FF0589"/>
    <w:rsid w:val="00FF7041"/>
    <w:rsid w:val="00FF7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9D8D6"/>
  <w15:docId w15:val="{26FD2432-A528-42AD-B13A-56CC0DD62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5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2F5496"/>
      <w:sz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3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4E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F5496"/>
      <w:sz w:val="22"/>
    </w:rPr>
  </w:style>
  <w:style w:type="paragraph" w:styleId="NormalWeb">
    <w:name w:val="Normal (Web)"/>
    <w:basedOn w:val="Normal"/>
    <w:uiPriority w:val="99"/>
    <w:unhideWhenUsed/>
    <w:rsid w:val="00AF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AF70BB"/>
    <w:rPr>
      <w:b/>
      <w:bCs/>
    </w:rPr>
  </w:style>
  <w:style w:type="character" w:styleId="Emphasis">
    <w:name w:val="Emphasis"/>
    <w:basedOn w:val="DefaultParagraphFont"/>
    <w:uiPriority w:val="20"/>
    <w:qFormat/>
    <w:rsid w:val="00AF70BB"/>
    <w:rPr>
      <w:i/>
      <w:iCs/>
    </w:rPr>
  </w:style>
  <w:style w:type="paragraph" w:styleId="ListParagraph">
    <w:name w:val="List Paragraph"/>
    <w:basedOn w:val="Normal"/>
    <w:uiPriority w:val="34"/>
    <w:qFormat/>
    <w:rsid w:val="00AF70BB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9A74E5"/>
    <w:rPr>
      <w:rFonts w:asciiTheme="majorHAnsi" w:eastAsiaTheme="majorEastAsia" w:hAnsiTheme="majorHAnsi" w:cstheme="majorBidi"/>
      <w:i/>
      <w:iCs/>
      <w:color w:val="0F4761" w:themeColor="accent1" w:themeShade="BF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B7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323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5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9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03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51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146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9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41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70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200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0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130C08-C4FA-47B2-A34C-C79B903302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Greg</dc:creator>
  <cp:keywords/>
  <cp:lastModifiedBy>Aditya Hede</cp:lastModifiedBy>
  <cp:revision>4</cp:revision>
  <dcterms:created xsi:type="dcterms:W3CDTF">2025-10-01T20:07:00Z</dcterms:created>
  <dcterms:modified xsi:type="dcterms:W3CDTF">2025-10-01T20:11:00Z</dcterms:modified>
</cp:coreProperties>
</file>