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CCA5E" w14:textId="77777777" w:rsidR="001D238B" w:rsidRDefault="00000000">
      <w:r>
        <w:rPr>
          <w:noProof/>
        </w:rPr>
        <w:drawing>
          <wp:anchor distT="0" distB="0" distL="0" distR="0" simplePos="0" relativeHeight="2" behindDoc="1" locked="0" layoutInCell="0" allowOverlap="1" wp14:anchorId="521C7368" wp14:editId="75764D28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62240" cy="10048875"/>
            <wp:effectExtent l="0" t="0" r="0" b="9525"/>
            <wp:wrapSquare wrapText="bothSides"/>
            <wp:docPr id="1" name="Shap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e1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7762240" cy="10048875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sectPr w:rsidR="001D238B">
      <w:pgSz w:w="12225" w:h="15825"/>
      <w:pgMar w:top="567" w:right="567" w:bottom="567" w:left="567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38B"/>
    <w:rsid w:val="001D238B"/>
    <w:rsid w:val="0023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901A"/>
  <w15:docId w15:val="{8FFCD389-1ABA-4DAB-8A7C-9D2175344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Aditya Hede</cp:lastModifiedBy>
  <cp:revision>2</cp:revision>
  <dcterms:created xsi:type="dcterms:W3CDTF">2024-03-30T22:58:00Z</dcterms:created>
  <dcterms:modified xsi:type="dcterms:W3CDTF">2024-03-30T22:59:00Z</dcterms:modified>
  <dc:language>en-US</dc:language>
</cp:coreProperties>
</file>