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4F4000" w:rsidRPr="002310A7">
        <w:rPr>
          <w:rFonts w:ascii="Times New Roman" w:hAnsi="Times New Roman" w:cs="Times New Roman"/>
          <w:szCs w:val="22"/>
        </w:rPr>
        <w:t>7093376461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68A8ABB3" w14:textId="3141F5A3" w:rsidR="00390B38" w:rsidRPr="00390B38" w:rsidRDefault="00390B38" w:rsidP="00390B38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390B38">
        <w:rPr>
          <w:rFonts w:ascii="Times New Roman" w:eastAsia="Times New Roman" w:hAnsi="Times New Roman" w:cs="Times New Roman"/>
          <w:szCs w:val="22"/>
        </w:rPr>
        <w:t xml:space="preserve">Full stack software </w:t>
      </w:r>
      <w:proofErr w:type="gramStart"/>
      <w:r w:rsidRPr="00390B38">
        <w:rPr>
          <w:rFonts w:ascii="Times New Roman" w:eastAsia="Times New Roman" w:hAnsi="Times New Roman" w:cs="Times New Roman"/>
          <w:szCs w:val="22"/>
        </w:rPr>
        <w:t>engineer</w:t>
      </w:r>
      <w:proofErr w:type="gramEnd"/>
      <w:r>
        <w:rPr>
          <w:rFonts w:ascii="Times New Roman" w:eastAsia="Times New Roman" w:hAnsi="Times New Roman" w:cs="Times New Roman"/>
          <w:szCs w:val="22"/>
        </w:rPr>
        <w:t xml:space="preserve"> </w:t>
      </w:r>
      <w:proofErr w:type="gramStart"/>
      <w:r w:rsidRPr="00390B38">
        <w:rPr>
          <w:rFonts w:ascii="Times New Roman" w:eastAsia="Times New Roman" w:hAnsi="Times New Roman" w:cs="Times New Roman"/>
          <w:szCs w:val="22"/>
        </w:rPr>
        <w:t>passionate</w:t>
      </w:r>
      <w:proofErr w:type="gramEnd"/>
      <w:r w:rsidRPr="00390B38">
        <w:rPr>
          <w:rFonts w:ascii="Times New Roman" w:eastAsia="Times New Roman" w:hAnsi="Times New Roman" w:cs="Times New Roman"/>
          <w:szCs w:val="22"/>
        </w:rPr>
        <w:t xml:space="preserve"> about fundamentals, elegant system design, and long-term maintainability. I focus on building clean, modular solutions that reduce complexity and scale with purpose. Experienced in shipping end-to-end SaaS applications using Python, TypeScript, and cloud infrastructure. I thrive in environments that value coding craftsmanship, architectural clarity, and doing more with less. </w:t>
      </w:r>
      <w:r w:rsidRPr="00390B38">
        <w:rPr>
          <w:rFonts w:ascii="Times New Roman" w:eastAsia="Times New Roman" w:hAnsi="Times New Roman" w:cs="Times New Roman"/>
          <w:szCs w:val="22"/>
        </w:rPr>
        <w:t>I am currently</w:t>
      </w:r>
      <w:r w:rsidRPr="00390B38">
        <w:rPr>
          <w:rFonts w:ascii="Times New Roman" w:eastAsia="Times New Roman" w:hAnsi="Times New Roman" w:cs="Times New Roman"/>
          <w:szCs w:val="22"/>
        </w:rPr>
        <w:t xml:space="preserve"> seeking a role where I can contribute to transformative products in healthcare and work alongside visionary founders and engineers</w:t>
      </w:r>
      <w:r w:rsidR="008E3045">
        <w:rPr>
          <w:rFonts w:ascii="Times New Roman" w:eastAsia="Times New Roman" w:hAnsi="Times New Roman" w:cs="Times New Roman"/>
          <w:szCs w:val="22"/>
        </w:rPr>
        <w:t xml:space="preserve"> </w:t>
      </w:r>
      <w:r w:rsidR="008E3045" w:rsidRPr="008E3045">
        <w:rPr>
          <w:rFonts w:ascii="Times New Roman" w:eastAsia="Times New Roman" w:hAnsi="Times New Roman" w:cs="Times New Roman"/>
          <w:szCs w:val="22"/>
        </w:rPr>
        <w:t>inspired by product vision and long-term impact</w:t>
      </w:r>
      <w:r w:rsidRPr="00390B38">
        <w:rPr>
          <w:rFonts w:ascii="Times New Roman" w:eastAsia="Times New Roman" w:hAnsi="Times New Roman" w:cs="Times New Roman"/>
          <w:szCs w:val="22"/>
        </w:rPr>
        <w:t>.</w:t>
      </w:r>
    </w:p>
    <w:p w14:paraId="1D462A06" w14:textId="17C88837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2310A7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2310A7">
        <w:rPr>
          <w:rFonts w:ascii="Times New Roman" w:eastAsia="Times New Roman" w:hAnsi="Times New Roman" w:cs="Times New Roman"/>
          <w:szCs w:val="22"/>
        </w:rPr>
        <w:t>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6175DFA8" w14:textId="7CE21172" w:rsidR="00CF3279" w:rsidRPr="00CF3279" w:rsidRDefault="006C7335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Languages:</w:t>
      </w:r>
      <w:r w:rsidR="00D0209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  <w:r w:rsidR="00752253"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Ruby, Python, JavaScript, TypeScript</w:t>
      </w:r>
      <w:r w:rsidR="00D0209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Go.</w:t>
      </w:r>
    </w:p>
    <w:p w14:paraId="08EF033D" w14:textId="1CA77636" w:rsidR="00CF3279" w:rsidRDefault="00752253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Ruby on Rails, React, Angular, Vue, FastAPI, Node.js</w:t>
      </w: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</w:p>
    <w:p w14:paraId="6776F984" w14:textId="77777777" w:rsidR="00CF3279" w:rsidRPr="00CF3279" w:rsidRDefault="00752253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Tools &amp; Platforms: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AWS (Lambda, EC2, S3, CloudWatch), GCP, GitHub, GitLab, Bitbucket, RSpec, Postgres, Docker, Azure, CI/CD </w:t>
      </w:r>
    </w:p>
    <w:p w14:paraId="27BCD4D3" w14:textId="34B83671" w:rsidR="00CF3279" w:rsidRPr="00CF3279" w:rsidRDefault="00752253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Development: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REST APIs, </w:t>
      </w:r>
      <w:r w:rsidR="00D0209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Rest,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microservices, relational databases, frontend components, testing frameworks, documentation, SDLC best practices </w:t>
      </w:r>
    </w:p>
    <w:p w14:paraId="1C784CB7" w14:textId="472A46EA" w:rsidR="00752253" w:rsidRPr="00CF3279" w:rsidRDefault="00752253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Principles: </w:t>
      </w:r>
      <w:r w:rsidR="00D0209A" w:rsidRPr="00D0209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Problem solving</w:t>
      </w:r>
      <w:r w:rsidR="00D0209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,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Intellectual curiosity, self-driven, collaborative mindset, strong communication, product-oriented development, stakeholder alignment</w:t>
      </w:r>
    </w:p>
    <w:p w14:paraId="219BB5FC" w14:textId="4A978A0F" w:rsidR="00962417" w:rsidRPr="00962417" w:rsidRDefault="00962417" w:rsidP="00962417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4783C1F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Supported SAP CLM application enhancements for 200+ enterprise users with zero post-launch defects</w:t>
      </w:r>
    </w:p>
    <w:p w14:paraId="23A7500C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Participated in sprint planning, backlog grooming, and stakeholder updates using Agile practices</w:t>
      </w:r>
    </w:p>
    <w:p w14:paraId="64B6AD94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Automated manual compliance workflows, reducing contract processing time by 20%</w:t>
      </w:r>
    </w:p>
    <w:p w14:paraId="4F2E0312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Wrote clean, reusable code and documentation for scalable deployment in regulated environments</w:t>
      </w:r>
    </w:p>
    <w:p w14:paraId="3338B07E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Maintained release schedules, tracked status updates, and ensured stakeholder satisfaction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2310A7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>Python, OpenAI API, Streamlit, GitHub Actions</w:t>
      </w:r>
    </w:p>
    <w:p w14:paraId="19F8CFA1" w14:textId="6E9E57BC" w:rsidR="00962417" w:rsidRPr="00962417" w:rsidRDefault="00962417" w:rsidP="005F1D5A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Designed and developed an AI-powered web app that estimates the water and energy impact of AI queries using OpenAI APIs.</w:t>
      </w:r>
    </w:p>
    <w:p w14:paraId="7942242F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Applied Scrum-inspired solo workflows (backlog grooming, iterative prototyping) to plan and prioritize features.</w:t>
      </w:r>
    </w:p>
    <w:p w14:paraId="797310F6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Built RESTful APIs, structured logging, and integrated real-time data display for transparency and impact.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CloudOps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="005F1D5A" w:rsidRPr="005F1D5A">
        <w:rPr>
          <w:b/>
          <w:bCs/>
          <w:i/>
          <w:szCs w:val="22"/>
        </w:rPr>
        <w:t>FastAPI, AWS EC2, CloudWatch</w:t>
      </w:r>
    </w:p>
    <w:p w14:paraId="629A7E08" w14:textId="77777777" w:rsidR="00F650DD" w:rsidRPr="00F650DD" w:rsidRDefault="00F650DD" w:rsidP="00F650DD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650DD">
        <w:rPr>
          <w:rFonts w:ascii="Times New Roman" w:eastAsia="Times New Roman" w:hAnsi="Times New Roman" w:cs="Times New Roman"/>
          <w:iCs/>
          <w:szCs w:val="22"/>
        </w:rPr>
        <w:t>Simulated cloud infrastructure with structured log ingestion and anomaly detection</w:t>
      </w:r>
    </w:p>
    <w:p w14:paraId="5BE1E21B" w14:textId="77777777" w:rsidR="00F650DD" w:rsidRPr="00F650DD" w:rsidRDefault="00F650DD" w:rsidP="00F650DD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650DD">
        <w:rPr>
          <w:rFonts w:ascii="Times New Roman" w:eastAsia="Times New Roman" w:hAnsi="Times New Roman" w:cs="Times New Roman"/>
          <w:iCs/>
          <w:szCs w:val="22"/>
        </w:rPr>
        <w:t>Enabled observability and proactive alerting in a production-like SaaS environment</w:t>
      </w:r>
    </w:p>
    <w:p w14:paraId="03AC008D" w14:textId="77777777" w:rsidR="00F650DD" w:rsidRPr="00F650DD" w:rsidRDefault="00F650DD" w:rsidP="00F650DD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650DD">
        <w:rPr>
          <w:rFonts w:ascii="Times New Roman" w:eastAsia="Times New Roman" w:hAnsi="Times New Roman" w:cs="Times New Roman"/>
          <w:iCs/>
          <w:szCs w:val="22"/>
        </w:rPr>
        <w:t>Practiced modular, testable architecture design with clear documentation and analytics visibility</w:t>
      </w:r>
    </w:p>
    <w:p w14:paraId="202A72CF" w14:textId="3524865F" w:rsidR="00962417" w:rsidRPr="00962417" w:rsidRDefault="00962417" w:rsidP="00962417">
      <w:pPr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LLM-Powered Email Classifier – </w:t>
      </w:r>
      <w:r w:rsidR="005F1D5A" w:rsidRPr="005F1D5A">
        <w:rPr>
          <w:b/>
          <w:bCs/>
          <w:i/>
          <w:szCs w:val="22"/>
        </w:rPr>
        <w:t>Python, AWS Lambda, PostgreSQL, FastAPI</w:t>
      </w:r>
    </w:p>
    <w:p w14:paraId="631B3B18" w14:textId="77777777" w:rsidR="00B55123" w:rsidRPr="00B55123" w:rsidRDefault="00B55123" w:rsidP="00B55123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55123">
        <w:rPr>
          <w:rFonts w:ascii="Times New Roman" w:eastAsia="Times New Roman" w:hAnsi="Times New Roman" w:cs="Times New Roman"/>
          <w:iCs/>
          <w:szCs w:val="22"/>
        </w:rPr>
        <w:t>Designed a serverless backend to automate classification of financial emails and contract data</w:t>
      </w:r>
    </w:p>
    <w:p w14:paraId="26B6EA2D" w14:textId="77777777" w:rsidR="00B55123" w:rsidRPr="00B55123" w:rsidRDefault="00B55123" w:rsidP="00B55123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55123">
        <w:rPr>
          <w:rFonts w:ascii="Times New Roman" w:eastAsia="Times New Roman" w:hAnsi="Times New Roman" w:cs="Times New Roman"/>
          <w:iCs/>
          <w:szCs w:val="22"/>
        </w:rPr>
        <w:t>Focused on schema consistency, API response speed, and efficient query handling</w:t>
      </w:r>
    </w:p>
    <w:p w14:paraId="39C5412F" w14:textId="70BAB9B3" w:rsidR="003915BD" w:rsidRPr="00BD14C1" w:rsidRDefault="00B55123" w:rsidP="00BD14C1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55123">
        <w:rPr>
          <w:rFonts w:ascii="Times New Roman" w:eastAsia="Times New Roman" w:hAnsi="Times New Roman" w:cs="Times New Roman"/>
          <w:iCs/>
          <w:szCs w:val="22"/>
        </w:rPr>
        <w:t>Deployed via Lambda with CI/CD for low-latency, scalable operation across legal and finance teams</w:t>
      </w:r>
    </w:p>
    <w:p w14:paraId="3A5F40DD" w14:textId="77777777" w:rsidR="00784150" w:rsidRPr="002310A7" w:rsidRDefault="00784150" w:rsidP="002310A7">
      <w:pPr>
        <w:spacing w:after="121" w:line="36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2310A7" w:rsidRDefault="00D336DE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"/>
  </w:num>
  <w:num w:numId="2" w16cid:durableId="723022017">
    <w:abstractNumId w:val="2"/>
  </w:num>
  <w:num w:numId="3" w16cid:durableId="1140995831">
    <w:abstractNumId w:val="11"/>
  </w:num>
  <w:num w:numId="4" w16cid:durableId="1459108323">
    <w:abstractNumId w:val="7"/>
  </w:num>
  <w:num w:numId="5" w16cid:durableId="1896968125">
    <w:abstractNumId w:val="0"/>
  </w:num>
  <w:num w:numId="6" w16cid:durableId="1672953118">
    <w:abstractNumId w:val="12"/>
  </w:num>
  <w:num w:numId="7" w16cid:durableId="1101343501">
    <w:abstractNumId w:val="6"/>
  </w:num>
  <w:num w:numId="8" w16cid:durableId="720786406">
    <w:abstractNumId w:val="9"/>
  </w:num>
  <w:num w:numId="9" w16cid:durableId="328142993">
    <w:abstractNumId w:val="10"/>
  </w:num>
  <w:num w:numId="10" w16cid:durableId="2102791695">
    <w:abstractNumId w:val="5"/>
  </w:num>
  <w:num w:numId="11" w16cid:durableId="1933850728">
    <w:abstractNumId w:val="1"/>
  </w:num>
  <w:num w:numId="12" w16cid:durableId="923489051">
    <w:abstractNumId w:val="8"/>
  </w:num>
  <w:num w:numId="13" w16cid:durableId="344016112">
    <w:abstractNumId w:val="13"/>
  </w:num>
  <w:num w:numId="14" w16cid:durableId="31106115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55538"/>
    <w:rsid w:val="00070795"/>
    <w:rsid w:val="000C3FAA"/>
    <w:rsid w:val="000E0BCB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E20D6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15BD"/>
    <w:rsid w:val="003F3396"/>
    <w:rsid w:val="00400EBA"/>
    <w:rsid w:val="00414B58"/>
    <w:rsid w:val="00437F5B"/>
    <w:rsid w:val="0046325B"/>
    <w:rsid w:val="00486EAB"/>
    <w:rsid w:val="004B2F41"/>
    <w:rsid w:val="004D4B98"/>
    <w:rsid w:val="004E454A"/>
    <w:rsid w:val="004F4000"/>
    <w:rsid w:val="004F7511"/>
    <w:rsid w:val="00522BA0"/>
    <w:rsid w:val="00565C42"/>
    <w:rsid w:val="00597B74"/>
    <w:rsid w:val="005F1D5A"/>
    <w:rsid w:val="005F59A8"/>
    <w:rsid w:val="00610A01"/>
    <w:rsid w:val="00633B4F"/>
    <w:rsid w:val="0064729C"/>
    <w:rsid w:val="006735FD"/>
    <w:rsid w:val="0069469E"/>
    <w:rsid w:val="006A36C5"/>
    <w:rsid w:val="006B19E2"/>
    <w:rsid w:val="006C7335"/>
    <w:rsid w:val="006E2E7C"/>
    <w:rsid w:val="00743C4F"/>
    <w:rsid w:val="00746974"/>
    <w:rsid w:val="00752253"/>
    <w:rsid w:val="007559B1"/>
    <w:rsid w:val="00784150"/>
    <w:rsid w:val="007C443E"/>
    <w:rsid w:val="007F1EA6"/>
    <w:rsid w:val="00804B64"/>
    <w:rsid w:val="00863654"/>
    <w:rsid w:val="008656BF"/>
    <w:rsid w:val="008711E9"/>
    <w:rsid w:val="008A00CC"/>
    <w:rsid w:val="008B05D0"/>
    <w:rsid w:val="008B18E2"/>
    <w:rsid w:val="008B2BA9"/>
    <w:rsid w:val="008B6B7B"/>
    <w:rsid w:val="008C41E2"/>
    <w:rsid w:val="008E3045"/>
    <w:rsid w:val="008E7CDB"/>
    <w:rsid w:val="0091425A"/>
    <w:rsid w:val="00951CE8"/>
    <w:rsid w:val="00957C20"/>
    <w:rsid w:val="00962417"/>
    <w:rsid w:val="00966027"/>
    <w:rsid w:val="00973BF3"/>
    <w:rsid w:val="0098245F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6456B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6E9E"/>
    <w:rsid w:val="00BB4884"/>
    <w:rsid w:val="00BB49FB"/>
    <w:rsid w:val="00BC288B"/>
    <w:rsid w:val="00BD14C1"/>
    <w:rsid w:val="00BE4BF3"/>
    <w:rsid w:val="00BE756A"/>
    <w:rsid w:val="00C40E7C"/>
    <w:rsid w:val="00C65C70"/>
    <w:rsid w:val="00C8065D"/>
    <w:rsid w:val="00C931E1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865BA"/>
    <w:rsid w:val="00FB546D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5</cp:revision>
  <dcterms:created xsi:type="dcterms:W3CDTF">2025-08-07T18:31:00Z</dcterms:created>
  <dcterms:modified xsi:type="dcterms:W3CDTF">2025-08-07T18:35:00Z</dcterms:modified>
</cp:coreProperties>
</file>