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B00FC5" w:rsidRDefault="00000000" w:rsidP="00F97323">
      <w:pPr>
        <w:spacing w:after="0" w:line="24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B00FC5">
        <w:rPr>
          <w:rFonts w:ascii="Times New Roman" w:eastAsia="Times New Roman" w:hAnsi="Times New Roman" w:cs="Times New Roman"/>
          <w:b/>
          <w:szCs w:val="22"/>
        </w:rPr>
        <w:t>ADITYA HEDE</w:t>
      </w:r>
      <w:r w:rsidRPr="00B00FC5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46C5021F" w:rsidR="00B13307" w:rsidRPr="00B00FC5" w:rsidRDefault="00000000" w:rsidP="00F97323">
      <w:pPr>
        <w:spacing w:after="138" w:line="24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B00FC5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B00FC5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B00FC5">
        <w:rPr>
          <w:rFonts w:ascii="Times New Roman" w:hAnsi="Times New Roman" w:cs="Times New Roman"/>
          <w:szCs w:val="22"/>
        </w:rPr>
        <w:t xml:space="preserve">| </w:t>
      </w:r>
      <w:r w:rsidR="00BA15B6" w:rsidRPr="00B00FC5">
        <w:rPr>
          <w:rFonts w:ascii="Times New Roman" w:hAnsi="Times New Roman" w:cs="Times New Roman"/>
          <w:szCs w:val="22"/>
        </w:rPr>
        <w:t>6025615580</w:t>
      </w:r>
      <w:r w:rsidRPr="00B00FC5">
        <w:rPr>
          <w:rFonts w:ascii="Times New Roman" w:hAnsi="Times New Roman" w:cs="Times New Roman"/>
          <w:szCs w:val="22"/>
        </w:rPr>
        <w:t xml:space="preserve">| </w:t>
      </w:r>
      <w:r w:rsidR="008B2BA9" w:rsidRPr="00B00FC5">
        <w:rPr>
          <w:rFonts w:ascii="Times New Roman" w:hAnsi="Times New Roman" w:cs="Times New Roman"/>
          <w:szCs w:val="22"/>
        </w:rPr>
        <w:t>Tempe, AZ</w:t>
      </w:r>
    </w:p>
    <w:p w14:paraId="05EB42D0" w14:textId="4DEAA70B" w:rsidR="00F9383E" w:rsidRPr="00B00FC5" w:rsidRDefault="00F9383E" w:rsidP="00F9383E">
      <w:pPr>
        <w:pStyle w:val="Heading1"/>
        <w:spacing w:after="191" w:line="240" w:lineRule="auto"/>
        <w:ind w:left="9"/>
        <w:rPr>
          <w:szCs w:val="22"/>
        </w:rPr>
      </w:pPr>
      <w:r w:rsidRPr="00B00FC5">
        <w:rPr>
          <w:szCs w:val="22"/>
        </w:rPr>
        <w:t>Summary</w:t>
      </w:r>
    </w:p>
    <w:p w14:paraId="1D462A06" w14:textId="3879996E" w:rsidR="00B13307" w:rsidRPr="00B00FC5" w:rsidRDefault="006C7344" w:rsidP="00132116">
      <w:pPr>
        <w:pStyle w:val="Heading1"/>
        <w:spacing w:after="69" w:line="240" w:lineRule="auto"/>
        <w:ind w:left="9"/>
        <w:rPr>
          <w:szCs w:val="22"/>
        </w:rPr>
      </w:pPr>
      <w:r w:rsidRPr="006C7344">
        <w:rPr>
          <w:rFonts w:eastAsia="Calibri"/>
          <w:b w:val="0"/>
          <w:color w:val="000000"/>
          <w:szCs w:val="22"/>
        </w:rPr>
        <w:t xml:space="preserve">Software Engineer (M.S. Information Technology, Arizona State University, GPA 3.78, May 2025) with </w:t>
      </w:r>
      <w:r w:rsidRPr="006C7344">
        <w:rPr>
          <w:rFonts w:eastAsia="Calibri"/>
          <w:b w:val="0"/>
          <w:bCs/>
          <w:color w:val="000000"/>
          <w:szCs w:val="22"/>
        </w:rPr>
        <w:t>1.5 years of backend experience</w:t>
      </w:r>
      <w:r w:rsidRPr="006C7344">
        <w:rPr>
          <w:rFonts w:eastAsia="Calibri"/>
          <w:b w:val="0"/>
          <w:color w:val="000000"/>
          <w:szCs w:val="22"/>
        </w:rPr>
        <w:t xml:space="preserve"> and hands-on projects in </w:t>
      </w:r>
      <w:r w:rsidRPr="006C7344">
        <w:rPr>
          <w:rFonts w:eastAsia="Calibri"/>
          <w:b w:val="0"/>
          <w:bCs/>
          <w:color w:val="000000"/>
          <w:szCs w:val="22"/>
        </w:rPr>
        <w:t>ML models, distributed systems, and SaaS applications</w:t>
      </w:r>
      <w:r w:rsidRPr="006C7344">
        <w:rPr>
          <w:rFonts w:eastAsia="Calibri"/>
          <w:b w:val="0"/>
          <w:color w:val="000000"/>
          <w:szCs w:val="22"/>
        </w:rPr>
        <w:t xml:space="preserve">. Skilled in </w:t>
      </w:r>
      <w:r w:rsidRPr="006C7344">
        <w:rPr>
          <w:rFonts w:eastAsia="Calibri"/>
          <w:b w:val="0"/>
          <w:bCs/>
          <w:color w:val="000000"/>
          <w:szCs w:val="22"/>
        </w:rPr>
        <w:t>coding, algorithms, and system architecture</w:t>
      </w:r>
      <w:r w:rsidRPr="006C7344">
        <w:rPr>
          <w:rFonts w:eastAsia="Calibri"/>
          <w:b w:val="0"/>
          <w:color w:val="000000"/>
          <w:szCs w:val="22"/>
        </w:rPr>
        <w:t xml:space="preserve">, with experience shipping </w:t>
      </w:r>
      <w:r w:rsidRPr="006C7344">
        <w:rPr>
          <w:rFonts w:eastAsia="Calibri"/>
          <w:b w:val="0"/>
          <w:bCs/>
          <w:color w:val="000000"/>
          <w:szCs w:val="22"/>
        </w:rPr>
        <w:t>innovative, production-ready software</w:t>
      </w:r>
      <w:r w:rsidRPr="006C7344">
        <w:rPr>
          <w:rFonts w:eastAsia="Calibri"/>
          <w:b w:val="0"/>
          <w:color w:val="000000"/>
          <w:szCs w:val="22"/>
        </w:rPr>
        <w:t xml:space="preserve"> on </w:t>
      </w:r>
      <w:r w:rsidRPr="006C7344">
        <w:rPr>
          <w:rFonts w:eastAsia="Calibri"/>
          <w:b w:val="0"/>
          <w:bCs/>
          <w:color w:val="000000"/>
          <w:szCs w:val="22"/>
        </w:rPr>
        <w:t>AWS and GCP</w:t>
      </w:r>
      <w:r w:rsidRPr="006C7344">
        <w:rPr>
          <w:rFonts w:eastAsia="Calibri"/>
          <w:b w:val="0"/>
          <w:color w:val="000000"/>
          <w:szCs w:val="22"/>
        </w:rPr>
        <w:t xml:space="preserve">. Collaborative contribution to </w:t>
      </w:r>
      <w:r w:rsidRPr="006C7344">
        <w:rPr>
          <w:rFonts w:eastAsia="Calibri"/>
          <w:b w:val="0"/>
          <w:bCs/>
          <w:color w:val="000000"/>
          <w:szCs w:val="22"/>
        </w:rPr>
        <w:t>product vision, roadmap, and release cycles</w:t>
      </w:r>
      <w:r w:rsidRPr="006C7344">
        <w:rPr>
          <w:rFonts w:eastAsia="Calibri"/>
          <w:b w:val="0"/>
          <w:color w:val="000000"/>
          <w:szCs w:val="22"/>
        </w:rPr>
        <w:t xml:space="preserve">, passionate about discovery and applying </w:t>
      </w:r>
      <w:r w:rsidRPr="006C7344">
        <w:rPr>
          <w:rFonts w:eastAsia="Calibri"/>
          <w:b w:val="0"/>
          <w:bCs/>
          <w:color w:val="000000"/>
          <w:szCs w:val="22"/>
        </w:rPr>
        <w:t>industry trends</w:t>
      </w:r>
      <w:r w:rsidRPr="006C7344">
        <w:rPr>
          <w:rFonts w:eastAsia="Calibri"/>
          <w:b w:val="0"/>
          <w:color w:val="000000"/>
          <w:szCs w:val="22"/>
        </w:rPr>
        <w:t xml:space="preserve"> in AI and cloud infrastructure to drive growth.</w:t>
      </w:r>
      <w:r w:rsidR="00115219" w:rsidRPr="00B00FC5">
        <w:rPr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115219" w:rsidRPr="00B00FC5">
        <w:rPr>
          <w:szCs w:val="22"/>
        </w:rPr>
        <w:t xml:space="preserve">   </w:t>
      </w:r>
    </w:p>
    <w:p w14:paraId="27C6DD28" w14:textId="77777777" w:rsidR="00B13307" w:rsidRPr="00B00FC5" w:rsidRDefault="00000000" w:rsidP="00F97323">
      <w:pPr>
        <w:pStyle w:val="Heading1"/>
        <w:spacing w:after="191" w:line="240" w:lineRule="auto"/>
        <w:ind w:left="9"/>
        <w:rPr>
          <w:szCs w:val="22"/>
        </w:rPr>
      </w:pPr>
      <w:r w:rsidRPr="00B00FC5">
        <w:rPr>
          <w:szCs w:val="22"/>
        </w:rPr>
        <w:t xml:space="preserve">Education   </w:t>
      </w:r>
    </w:p>
    <w:p w14:paraId="21D5CD79" w14:textId="77777777" w:rsidR="00F97323" w:rsidRPr="00B00FC5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B00FC5">
        <w:rPr>
          <w:rFonts w:ascii="Times New Roman" w:eastAsia="Times New Roman" w:hAnsi="Times New Roman" w:cs="Times New Roman"/>
          <w:b/>
          <w:bCs/>
          <w:szCs w:val="22"/>
        </w:rPr>
        <w:t>Master of Science, Information Technology</w:t>
      </w:r>
      <w:r w:rsidRPr="00B00FC5">
        <w:rPr>
          <w:rFonts w:ascii="Times New Roman" w:eastAsia="Times New Roman" w:hAnsi="Times New Roman" w:cs="Times New Roman"/>
          <w:b/>
          <w:szCs w:val="22"/>
        </w:rPr>
        <w:t xml:space="preserve"> – Arizona State University, Tempe, AZ (GPA: 3.78) — </w:t>
      </w:r>
      <w:r w:rsidRPr="00B00FC5">
        <w:rPr>
          <w:rFonts w:ascii="Times New Roman" w:eastAsia="Times New Roman" w:hAnsi="Times New Roman" w:cs="Times New Roman"/>
          <w:b/>
          <w:i/>
          <w:iCs/>
          <w:szCs w:val="22"/>
        </w:rPr>
        <w:t>May 2025</w:t>
      </w:r>
      <w:r w:rsidRPr="00B00FC5">
        <w:rPr>
          <w:rFonts w:ascii="Times New Roman" w:eastAsia="Times New Roman" w:hAnsi="Times New Roman" w:cs="Times New Roman"/>
          <w:b/>
          <w:szCs w:val="22"/>
        </w:rPr>
        <w:br/>
        <w:t xml:space="preserve">Relevant Coursework: </w:t>
      </w:r>
      <w:r w:rsidRPr="00B00FC5">
        <w:rPr>
          <w:rFonts w:ascii="Times New Roman" w:eastAsia="Times New Roman" w:hAnsi="Times New Roman" w:cs="Times New Roman"/>
          <w:bCs/>
          <w:szCs w:val="22"/>
        </w:rPr>
        <w:t>Machine Learning, NLP, Database Systems, Distributed Systems, Operating Systems</w:t>
      </w:r>
    </w:p>
    <w:p w14:paraId="261909F0" w14:textId="2DBC2F14" w:rsidR="00B13307" w:rsidRPr="00B00FC5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/>
          <w:szCs w:val="22"/>
        </w:rPr>
      </w:pPr>
      <w:r w:rsidRPr="00B00FC5">
        <w:rPr>
          <w:rFonts w:ascii="Times New Roman" w:eastAsia="Times New Roman" w:hAnsi="Times New Roman" w:cs="Times New Roman"/>
          <w:b/>
          <w:bCs/>
          <w:szCs w:val="22"/>
        </w:rPr>
        <w:t>Bachelor of Engineering, Computer Science</w:t>
      </w:r>
      <w:r w:rsidRPr="00B00FC5">
        <w:rPr>
          <w:rFonts w:ascii="Times New Roman" w:eastAsia="Times New Roman" w:hAnsi="Times New Roman" w:cs="Times New Roman"/>
          <w:b/>
          <w:szCs w:val="22"/>
        </w:rPr>
        <w:t xml:space="preserve"> – VJIT, Hyderabad, India (GPA: 3.33)   — </w:t>
      </w:r>
      <w:r w:rsidRPr="00B00FC5">
        <w:rPr>
          <w:rFonts w:ascii="Times New Roman" w:eastAsia="Times New Roman" w:hAnsi="Times New Roman" w:cs="Times New Roman"/>
          <w:b/>
          <w:i/>
          <w:iCs/>
          <w:szCs w:val="22"/>
        </w:rPr>
        <w:t>July 2021</w:t>
      </w:r>
    </w:p>
    <w:p w14:paraId="299F0E3C" w14:textId="77777777" w:rsidR="00B13307" w:rsidRPr="00B00FC5" w:rsidRDefault="00000000" w:rsidP="00F97323">
      <w:pPr>
        <w:spacing w:after="26" w:line="240" w:lineRule="auto"/>
        <w:rPr>
          <w:rFonts w:ascii="Times New Roman" w:eastAsia="Times New Roman" w:hAnsi="Times New Roman" w:cs="Times New Roman"/>
          <w:szCs w:val="22"/>
        </w:rPr>
      </w:pPr>
      <w:r w:rsidRPr="00B00FC5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00FC5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1F52F55" w14:textId="77777777" w:rsidR="00CD42C7" w:rsidRPr="00B00FC5" w:rsidRDefault="00CD42C7" w:rsidP="00CD42C7">
      <w:pPr>
        <w:pStyle w:val="Heading1"/>
        <w:spacing w:line="240" w:lineRule="auto"/>
        <w:ind w:left="0" w:firstLine="0"/>
        <w:rPr>
          <w:szCs w:val="22"/>
        </w:rPr>
      </w:pPr>
      <w:r w:rsidRPr="00B00FC5">
        <w:rPr>
          <w:szCs w:val="22"/>
        </w:rPr>
        <w:t xml:space="preserve">Projects </w:t>
      </w:r>
    </w:p>
    <w:p w14:paraId="7DFE79A8" w14:textId="77777777" w:rsidR="001F75C0" w:rsidRPr="00B00FC5" w:rsidRDefault="003221F6" w:rsidP="001F75C0">
      <w:pPr>
        <w:spacing w:after="26" w:line="240" w:lineRule="auto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B00FC5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AI Water Usage Estimator – </w:t>
      </w:r>
      <w:r w:rsidR="001F75C0" w:rsidRPr="00B00FC5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Python, AWS (S3, Lambda, CloudFront), </w:t>
      </w:r>
      <w:proofErr w:type="spellStart"/>
      <w:r w:rsidR="001F75C0" w:rsidRPr="00B00FC5">
        <w:rPr>
          <w:rFonts w:ascii="Times New Roman" w:eastAsia="Times New Roman" w:hAnsi="Times New Roman" w:cs="Times New Roman"/>
          <w:b/>
          <w:bCs/>
          <w:i/>
          <w:szCs w:val="22"/>
        </w:rPr>
        <w:t>Streamlit</w:t>
      </w:r>
      <w:proofErr w:type="spellEnd"/>
    </w:p>
    <w:p w14:paraId="13824EDF" w14:textId="7AB66B8B" w:rsidR="006C7344" w:rsidRPr="006C7344" w:rsidRDefault="006C7344" w:rsidP="006C7344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6C7344">
        <w:rPr>
          <w:rFonts w:ascii="Times New Roman" w:hAnsi="Times New Roman" w:cs="Times New Roman"/>
          <w:szCs w:val="22"/>
        </w:rPr>
        <w:t>Developed cloud-native ML app estimating compute resource impact.</w:t>
      </w:r>
    </w:p>
    <w:p w14:paraId="0918849A" w14:textId="1B89A6A9" w:rsidR="006C7344" w:rsidRPr="006C7344" w:rsidRDefault="006C7344" w:rsidP="006C7344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6C7344">
        <w:rPr>
          <w:rFonts w:ascii="Times New Roman" w:hAnsi="Times New Roman" w:cs="Times New Roman"/>
          <w:szCs w:val="22"/>
        </w:rPr>
        <w:t>Deployed on AWS (S3, Lambda, CloudFront) with CI/CD; pipelines supported real-time discovery of sustainability insights.</w:t>
      </w:r>
    </w:p>
    <w:p w14:paraId="0CA3B548" w14:textId="3F616ED2" w:rsidR="006C7344" w:rsidRPr="006C7344" w:rsidRDefault="006C7344" w:rsidP="006C7344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6C7344">
        <w:rPr>
          <w:rFonts w:ascii="Times New Roman" w:hAnsi="Times New Roman" w:cs="Times New Roman"/>
          <w:szCs w:val="22"/>
        </w:rPr>
        <w:t>Integrated RAG pipelines + ML models, aligning with growth in applied generative AI.</w:t>
      </w:r>
    </w:p>
    <w:p w14:paraId="156BF115" w14:textId="77777777" w:rsidR="001F75C0" w:rsidRPr="00B00FC5" w:rsidRDefault="001F75C0" w:rsidP="001F75C0">
      <w:pPr>
        <w:spacing w:after="26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B00FC5">
        <w:rPr>
          <w:rFonts w:ascii="Times New Roman" w:eastAsia="Times New Roman" w:hAnsi="Times New Roman" w:cs="Times New Roman"/>
          <w:b/>
          <w:bCs/>
          <w:i/>
          <w:szCs w:val="22"/>
        </w:rPr>
        <w:t>AI Workflow Automation – Python, Go, Slack API, Microsoft 365</w:t>
      </w:r>
    </w:p>
    <w:p w14:paraId="73C60431" w14:textId="7E919073" w:rsidR="00F9383E" w:rsidRPr="00F9383E" w:rsidRDefault="00F9383E" w:rsidP="00F9383E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F9383E">
        <w:rPr>
          <w:rFonts w:ascii="Times New Roman" w:hAnsi="Times New Roman" w:cs="Times New Roman"/>
          <w:szCs w:val="22"/>
        </w:rPr>
        <w:t>Created multi-agent automation system to coordinate cross-platform workflows.</w:t>
      </w:r>
    </w:p>
    <w:p w14:paraId="0E9BB647" w14:textId="607EB379" w:rsidR="00F9383E" w:rsidRPr="00F9383E" w:rsidRDefault="00F9383E" w:rsidP="00F9383E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F9383E">
        <w:rPr>
          <w:rFonts w:ascii="Times New Roman" w:hAnsi="Times New Roman" w:cs="Times New Roman"/>
          <w:szCs w:val="22"/>
        </w:rPr>
        <w:t xml:space="preserve">Reduced manual task </w:t>
      </w:r>
      <w:proofErr w:type="gramStart"/>
      <w:r w:rsidRPr="00F9383E">
        <w:rPr>
          <w:rFonts w:ascii="Times New Roman" w:hAnsi="Times New Roman" w:cs="Times New Roman"/>
          <w:szCs w:val="22"/>
        </w:rPr>
        <w:t>updates</w:t>
      </w:r>
      <w:proofErr w:type="gramEnd"/>
      <w:r w:rsidRPr="00F9383E">
        <w:rPr>
          <w:rFonts w:ascii="Times New Roman" w:hAnsi="Times New Roman" w:cs="Times New Roman"/>
          <w:szCs w:val="22"/>
        </w:rPr>
        <w:t xml:space="preserve"> 25% with event-driven pipelines.</w:t>
      </w:r>
    </w:p>
    <w:p w14:paraId="06AC799E" w14:textId="4709CD06" w:rsidR="00F9383E" w:rsidRPr="00F9383E" w:rsidRDefault="00F9383E" w:rsidP="00F9383E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F9383E">
        <w:rPr>
          <w:rFonts w:ascii="Times New Roman" w:hAnsi="Times New Roman" w:cs="Times New Roman"/>
          <w:szCs w:val="22"/>
        </w:rPr>
        <w:t>Shipped features end-to-end in a fast-paced environment.</w:t>
      </w:r>
    </w:p>
    <w:p w14:paraId="2B3500A1" w14:textId="77777777" w:rsidR="001F75C0" w:rsidRPr="00B00FC5" w:rsidRDefault="001F75C0" w:rsidP="001F75C0">
      <w:pPr>
        <w:spacing w:after="121" w:line="240" w:lineRule="auto"/>
        <w:jc w:val="both"/>
        <w:rPr>
          <w:rFonts w:ascii="Times New Roman" w:hAnsi="Times New Roman" w:cs="Times New Roman"/>
          <w:szCs w:val="22"/>
        </w:rPr>
      </w:pPr>
      <w:proofErr w:type="spellStart"/>
      <w:r w:rsidRPr="00B00FC5">
        <w:rPr>
          <w:rFonts w:ascii="Times New Roman" w:hAnsi="Times New Roman" w:cs="Times New Roman"/>
          <w:b/>
          <w:bCs/>
          <w:iCs/>
          <w:szCs w:val="22"/>
        </w:rPr>
        <w:t>InboxBridge</w:t>
      </w:r>
      <w:proofErr w:type="spellEnd"/>
      <w:r w:rsidRPr="00B00FC5">
        <w:rPr>
          <w:rFonts w:ascii="Times New Roman" w:hAnsi="Times New Roman" w:cs="Times New Roman"/>
          <w:b/>
          <w:bCs/>
          <w:iCs/>
          <w:szCs w:val="22"/>
        </w:rPr>
        <w:t xml:space="preserve"> Backend – Node.js, PostgreSQL, Docker, Kubernetes</w:t>
      </w:r>
    </w:p>
    <w:p w14:paraId="564B5E3B" w14:textId="0375431E" w:rsidR="006C7344" w:rsidRPr="006C7344" w:rsidRDefault="006C7344" w:rsidP="006C7344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6C7344">
        <w:rPr>
          <w:rFonts w:ascii="Times New Roman" w:hAnsi="Times New Roman" w:cs="Times New Roman"/>
          <w:szCs w:val="22"/>
        </w:rPr>
        <w:t>Built SaaS-style distributed microservices for enterprise message classification, reducing manual workload 30%.</w:t>
      </w:r>
    </w:p>
    <w:p w14:paraId="246AEFED" w14:textId="34BA1867" w:rsidR="006C7344" w:rsidRPr="006C7344" w:rsidRDefault="006C7344" w:rsidP="006C7344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6C7344">
        <w:rPr>
          <w:rFonts w:ascii="Times New Roman" w:hAnsi="Times New Roman" w:cs="Times New Roman"/>
          <w:szCs w:val="22"/>
        </w:rPr>
        <w:t>Designed schemas + architecture, deployed on Kubernetes with automated CI/CD.</w:t>
      </w:r>
    </w:p>
    <w:p w14:paraId="35831F8E" w14:textId="3DAAFA6C" w:rsidR="006C7344" w:rsidRPr="006C7344" w:rsidRDefault="006C7344" w:rsidP="006C7344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6C7344">
        <w:rPr>
          <w:rFonts w:ascii="Times New Roman" w:hAnsi="Times New Roman" w:cs="Times New Roman"/>
          <w:szCs w:val="22"/>
        </w:rPr>
        <w:t>Shipped production services forth with monitoring + metrics to validate product analytics.</w:t>
      </w:r>
    </w:p>
    <w:p w14:paraId="04BE3879" w14:textId="4D0D16D4" w:rsidR="004B34B5" w:rsidRPr="00B00FC5" w:rsidRDefault="004B34B5" w:rsidP="0007185C">
      <w:pPr>
        <w:spacing w:after="26"/>
        <w:rPr>
          <w:rFonts w:ascii="Times New Roman" w:hAnsi="Times New Roman" w:cs="Times New Roman"/>
          <w:szCs w:val="22"/>
        </w:rPr>
      </w:pPr>
      <w:r w:rsidRPr="00B00FC5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38183D9C" wp14:editId="1500629E">
                <wp:extent cx="7138035" cy="24892"/>
                <wp:effectExtent l="0" t="0" r="0" b="0"/>
                <wp:docPr id="447922283" name="Group 447922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876088288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49447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441594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4261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705744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45213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266957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44030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662335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F7AA09" id="Group 447922283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5F1E9AA" w14:textId="4343BE74" w:rsidR="00B13307" w:rsidRPr="00B00FC5" w:rsidRDefault="00000000" w:rsidP="00F97323">
      <w:pPr>
        <w:pStyle w:val="Heading1"/>
        <w:spacing w:line="240" w:lineRule="auto"/>
        <w:ind w:left="9"/>
        <w:rPr>
          <w:szCs w:val="22"/>
        </w:rPr>
      </w:pPr>
      <w:r w:rsidRPr="00B00FC5">
        <w:rPr>
          <w:szCs w:val="22"/>
        </w:rPr>
        <w:t xml:space="preserve">Skills  </w:t>
      </w:r>
    </w:p>
    <w:p w14:paraId="2B118E78" w14:textId="77777777" w:rsidR="006C7344" w:rsidRPr="006C7344" w:rsidRDefault="006C7344" w:rsidP="006C7344">
      <w:pPr>
        <w:pStyle w:val="ListParagraph"/>
        <w:numPr>
          <w:ilvl w:val="0"/>
          <w:numId w:val="80"/>
        </w:numPr>
        <w:spacing w:after="121"/>
        <w:jc w:val="both"/>
        <w:rPr>
          <w:rFonts w:ascii="Times New Roman" w:hAnsi="Times New Roman" w:cs="Times New Roman"/>
          <w:szCs w:val="22"/>
        </w:rPr>
      </w:pPr>
      <w:r w:rsidRPr="006C7344">
        <w:rPr>
          <w:rFonts w:ascii="Times New Roman" w:hAnsi="Times New Roman" w:cs="Times New Roman"/>
          <w:szCs w:val="22"/>
        </w:rPr>
        <w:t>Languages: Python (NumPy, Pandas), JavaScript (Node.js, React, TypeScript), SQL, Java, C/C++, C#</w:t>
      </w:r>
    </w:p>
    <w:p w14:paraId="5B9361D7" w14:textId="77777777" w:rsidR="006C7344" w:rsidRPr="006C7344" w:rsidRDefault="006C7344" w:rsidP="006C7344">
      <w:pPr>
        <w:pStyle w:val="ListParagraph"/>
        <w:numPr>
          <w:ilvl w:val="0"/>
          <w:numId w:val="80"/>
        </w:numPr>
        <w:spacing w:after="121"/>
        <w:jc w:val="both"/>
        <w:rPr>
          <w:rFonts w:ascii="Times New Roman" w:hAnsi="Times New Roman" w:cs="Times New Roman"/>
          <w:szCs w:val="22"/>
        </w:rPr>
      </w:pPr>
      <w:r w:rsidRPr="006C7344">
        <w:rPr>
          <w:rFonts w:ascii="Times New Roman" w:hAnsi="Times New Roman" w:cs="Times New Roman"/>
          <w:szCs w:val="22"/>
        </w:rPr>
        <w:t xml:space="preserve">Backend/Data: PostgreSQL, </w:t>
      </w:r>
      <w:proofErr w:type="spellStart"/>
      <w:r w:rsidRPr="006C7344">
        <w:rPr>
          <w:rFonts w:ascii="Times New Roman" w:hAnsi="Times New Roman" w:cs="Times New Roman"/>
          <w:szCs w:val="22"/>
        </w:rPr>
        <w:t>Supabase</w:t>
      </w:r>
      <w:proofErr w:type="spellEnd"/>
      <w:r w:rsidRPr="006C7344">
        <w:rPr>
          <w:rFonts w:ascii="Times New Roman" w:hAnsi="Times New Roman" w:cs="Times New Roman"/>
          <w:szCs w:val="22"/>
        </w:rPr>
        <w:t>, Snowflake, REST APIs, Schema Design, Data Modeling, Docker, Kubernetes, Terraform, Airflow, ETL/ELT, LLMs (</w:t>
      </w:r>
      <w:proofErr w:type="spellStart"/>
      <w:r w:rsidRPr="006C7344">
        <w:rPr>
          <w:rFonts w:ascii="Times New Roman" w:hAnsi="Times New Roman" w:cs="Times New Roman"/>
          <w:szCs w:val="22"/>
        </w:rPr>
        <w:t>LangChain</w:t>
      </w:r>
      <w:proofErr w:type="spellEnd"/>
      <w:r w:rsidRPr="006C7344">
        <w:rPr>
          <w:rFonts w:ascii="Times New Roman" w:hAnsi="Times New Roman" w:cs="Times New Roman"/>
          <w:szCs w:val="22"/>
        </w:rPr>
        <w:t xml:space="preserve">, LangGraph, RAG, Fine-tuning), </w:t>
      </w:r>
      <w:proofErr w:type="spellStart"/>
      <w:r w:rsidRPr="006C7344">
        <w:rPr>
          <w:rFonts w:ascii="Times New Roman" w:hAnsi="Times New Roman" w:cs="Times New Roman"/>
          <w:szCs w:val="22"/>
        </w:rPr>
        <w:t>PyTorch</w:t>
      </w:r>
      <w:proofErr w:type="spellEnd"/>
      <w:r w:rsidRPr="006C7344">
        <w:rPr>
          <w:rFonts w:ascii="Times New Roman" w:hAnsi="Times New Roman" w:cs="Times New Roman"/>
          <w:szCs w:val="22"/>
        </w:rPr>
        <w:t>, TensorFlow, Computer Vision Models</w:t>
      </w:r>
    </w:p>
    <w:p w14:paraId="401D638D" w14:textId="77777777" w:rsidR="006C7344" w:rsidRPr="006C7344" w:rsidRDefault="006C7344" w:rsidP="006C7344">
      <w:pPr>
        <w:pStyle w:val="ListParagraph"/>
        <w:numPr>
          <w:ilvl w:val="0"/>
          <w:numId w:val="80"/>
        </w:numPr>
        <w:spacing w:after="121"/>
        <w:jc w:val="both"/>
        <w:rPr>
          <w:rFonts w:ascii="Times New Roman" w:hAnsi="Times New Roman" w:cs="Times New Roman"/>
          <w:szCs w:val="22"/>
        </w:rPr>
      </w:pPr>
      <w:r w:rsidRPr="006C7344">
        <w:rPr>
          <w:rFonts w:ascii="Times New Roman" w:hAnsi="Times New Roman" w:cs="Times New Roman"/>
          <w:szCs w:val="22"/>
        </w:rPr>
        <w:t>Cloud: AWS (S3, Lambda, CloudFront, Route 53), GCP (exposure)</w:t>
      </w:r>
    </w:p>
    <w:p w14:paraId="4280E805" w14:textId="77777777" w:rsidR="006C7344" w:rsidRPr="006C7344" w:rsidRDefault="006C7344" w:rsidP="006C7344">
      <w:pPr>
        <w:pStyle w:val="ListParagraph"/>
        <w:numPr>
          <w:ilvl w:val="0"/>
          <w:numId w:val="80"/>
        </w:numPr>
        <w:spacing w:after="121"/>
        <w:jc w:val="both"/>
        <w:rPr>
          <w:rFonts w:ascii="Times New Roman" w:hAnsi="Times New Roman" w:cs="Times New Roman"/>
          <w:szCs w:val="22"/>
        </w:rPr>
      </w:pPr>
      <w:r w:rsidRPr="006C7344">
        <w:rPr>
          <w:rFonts w:ascii="Times New Roman" w:hAnsi="Times New Roman" w:cs="Times New Roman"/>
          <w:szCs w:val="22"/>
        </w:rPr>
        <w:t>Practices: CI/CD (GitHub/GitLab), DevOps, Monitoring (Datadog), Product Analytics (Amplitude, Metrics), Debugging, Profiling, Forecasting (academic), Compliance, AI Firewall, Automated Testing (</w:t>
      </w:r>
      <w:proofErr w:type="spellStart"/>
      <w:r w:rsidRPr="006C7344">
        <w:rPr>
          <w:rFonts w:ascii="Times New Roman" w:hAnsi="Times New Roman" w:cs="Times New Roman"/>
          <w:szCs w:val="22"/>
        </w:rPr>
        <w:t>Pytest</w:t>
      </w:r>
      <w:proofErr w:type="spellEnd"/>
      <w:r w:rsidRPr="006C7344">
        <w:rPr>
          <w:rFonts w:ascii="Times New Roman" w:hAnsi="Times New Roman" w:cs="Times New Roman"/>
          <w:szCs w:val="22"/>
        </w:rPr>
        <w:t>, Jest)</w:t>
      </w:r>
    </w:p>
    <w:p w14:paraId="23E95F14" w14:textId="5B6F3AD8" w:rsidR="00786363" w:rsidRPr="00B00FC5" w:rsidRDefault="00786363" w:rsidP="00786363">
      <w:p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B00FC5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547C1D1F" wp14:editId="38761FC7">
                <wp:extent cx="7138035" cy="24892"/>
                <wp:effectExtent l="0" t="0" r="0" b="0"/>
                <wp:docPr id="1776844795" name="Group 1776844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03344628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382869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858674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547937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043683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2356472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3130698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209325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5203260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93B748" id="Group 1776844795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B00FC5" w:rsidRDefault="00000000" w:rsidP="00F97323">
      <w:pPr>
        <w:pStyle w:val="Heading1"/>
        <w:spacing w:line="240" w:lineRule="auto"/>
        <w:ind w:left="9"/>
        <w:rPr>
          <w:szCs w:val="22"/>
        </w:rPr>
      </w:pPr>
      <w:r w:rsidRPr="00B00FC5">
        <w:rPr>
          <w:szCs w:val="22"/>
        </w:rPr>
        <w:t xml:space="preserve">Work History   </w:t>
      </w:r>
    </w:p>
    <w:p w14:paraId="715F2BDA" w14:textId="77777777" w:rsidR="00B13307" w:rsidRPr="00B00FC5" w:rsidRDefault="00000000" w:rsidP="00F97323">
      <w:pPr>
        <w:spacing w:after="149" w:line="240" w:lineRule="auto"/>
        <w:ind w:left="9" w:hanging="10"/>
        <w:rPr>
          <w:rFonts w:ascii="Times New Roman" w:hAnsi="Times New Roman" w:cs="Times New Roman"/>
          <w:szCs w:val="22"/>
        </w:rPr>
      </w:pPr>
      <w:r w:rsidRPr="00B00FC5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B00FC5" w:rsidRDefault="00000000" w:rsidP="00F97323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240" w:lineRule="auto"/>
        <w:ind w:left="-15"/>
        <w:rPr>
          <w:rFonts w:ascii="Times New Roman" w:hAnsi="Times New Roman" w:cs="Times New Roman"/>
          <w:szCs w:val="22"/>
        </w:rPr>
      </w:pPr>
      <w:r w:rsidRPr="00B00FC5">
        <w:rPr>
          <w:rFonts w:ascii="Times New Roman" w:eastAsia="Times New Roman" w:hAnsi="Times New Roman" w:cs="Times New Roman"/>
          <w:i/>
          <w:szCs w:val="22"/>
        </w:rPr>
        <w:lastRenderedPageBreak/>
        <w:t>TCS, Hyderabad, India</w:t>
      </w:r>
      <w:r w:rsidRPr="00B00FC5">
        <w:rPr>
          <w:rFonts w:ascii="Times New Roman" w:eastAsia="Times New Roman" w:hAnsi="Times New Roman" w:cs="Times New Roman"/>
          <w:szCs w:val="22"/>
        </w:rPr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B00FC5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B00FC5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746D60EC" w14:textId="4DC52177" w:rsidR="006C7344" w:rsidRPr="008A01C2" w:rsidRDefault="006C7344" w:rsidP="006C7344">
      <w:pPr>
        <w:pStyle w:val="ListParagraph"/>
        <w:numPr>
          <w:ilvl w:val="0"/>
          <w:numId w:val="80"/>
        </w:numPr>
        <w:spacing w:after="121"/>
        <w:jc w:val="both"/>
        <w:rPr>
          <w:rFonts w:ascii="Times New Roman" w:hAnsi="Times New Roman" w:cs="Times New Roman"/>
          <w:szCs w:val="22"/>
        </w:rPr>
      </w:pPr>
      <w:r w:rsidRPr="008A01C2">
        <w:rPr>
          <w:rFonts w:ascii="Times New Roman" w:hAnsi="Times New Roman" w:cs="Times New Roman"/>
          <w:szCs w:val="22"/>
        </w:rPr>
        <w:t>Automated Python + SQL pipelines, cutting runtime 20% and improving compliance.</w:t>
      </w:r>
    </w:p>
    <w:p w14:paraId="232C4296" w14:textId="6966241F" w:rsidR="006C7344" w:rsidRPr="008A01C2" w:rsidRDefault="006C7344" w:rsidP="006C7344">
      <w:pPr>
        <w:pStyle w:val="ListParagraph"/>
        <w:numPr>
          <w:ilvl w:val="0"/>
          <w:numId w:val="80"/>
        </w:numPr>
        <w:spacing w:after="121"/>
        <w:jc w:val="both"/>
        <w:rPr>
          <w:rFonts w:ascii="Times New Roman" w:hAnsi="Times New Roman" w:cs="Times New Roman"/>
          <w:szCs w:val="22"/>
        </w:rPr>
      </w:pPr>
      <w:r w:rsidRPr="008A01C2">
        <w:rPr>
          <w:rFonts w:ascii="Times New Roman" w:hAnsi="Times New Roman" w:cs="Times New Roman"/>
          <w:szCs w:val="22"/>
        </w:rPr>
        <w:t>Delivered backend workflows for 200+ clients, ensuring reliable status monitoring.</w:t>
      </w:r>
    </w:p>
    <w:p w14:paraId="740329EA" w14:textId="0DFA1677" w:rsidR="006C7344" w:rsidRPr="008A01C2" w:rsidRDefault="006C7344" w:rsidP="006C7344">
      <w:pPr>
        <w:pStyle w:val="ListParagraph"/>
        <w:numPr>
          <w:ilvl w:val="0"/>
          <w:numId w:val="80"/>
        </w:numPr>
        <w:spacing w:after="121"/>
        <w:jc w:val="both"/>
        <w:rPr>
          <w:rFonts w:ascii="Times New Roman" w:hAnsi="Times New Roman" w:cs="Times New Roman"/>
          <w:szCs w:val="22"/>
        </w:rPr>
      </w:pPr>
      <w:r w:rsidRPr="008A01C2">
        <w:rPr>
          <w:rFonts w:ascii="Times New Roman" w:hAnsi="Times New Roman" w:cs="Times New Roman"/>
          <w:szCs w:val="22"/>
        </w:rPr>
        <w:t>Shipped releases with CI/CD, TDD, and collaborative debugging, reducing incidents 15%.</w:t>
      </w:r>
    </w:p>
    <w:p w14:paraId="386BE367" w14:textId="548A973A" w:rsidR="006C7344" w:rsidRPr="008A01C2" w:rsidRDefault="006C7344" w:rsidP="006C7344">
      <w:pPr>
        <w:pStyle w:val="ListParagraph"/>
        <w:numPr>
          <w:ilvl w:val="0"/>
          <w:numId w:val="80"/>
        </w:numPr>
        <w:spacing w:after="121"/>
        <w:jc w:val="both"/>
        <w:rPr>
          <w:rFonts w:ascii="Times New Roman" w:hAnsi="Times New Roman" w:cs="Times New Roman"/>
          <w:szCs w:val="22"/>
        </w:rPr>
      </w:pPr>
      <w:r w:rsidRPr="008A01C2">
        <w:rPr>
          <w:rFonts w:ascii="Times New Roman" w:hAnsi="Times New Roman" w:cs="Times New Roman"/>
          <w:szCs w:val="22"/>
        </w:rPr>
        <w:t>Partnered with cross-functional teams to align with product roadmap and infrastructure goals.</w:t>
      </w:r>
    </w:p>
    <w:p w14:paraId="74634087" w14:textId="56E0C61B" w:rsidR="00B13307" w:rsidRPr="00B00FC5" w:rsidRDefault="00B13307" w:rsidP="00151C4C">
      <w:pPr>
        <w:spacing w:after="121"/>
        <w:ind w:left="360"/>
        <w:jc w:val="both"/>
        <w:rPr>
          <w:rFonts w:ascii="Times New Roman" w:eastAsia="Times New Roman" w:hAnsi="Times New Roman" w:cs="Times New Roman"/>
          <w:iCs/>
          <w:szCs w:val="22"/>
        </w:rPr>
      </w:pPr>
    </w:p>
    <w:sectPr w:rsidR="00B13307" w:rsidRPr="00B00FC5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7A1"/>
    <w:multiLevelType w:val="hybridMultilevel"/>
    <w:tmpl w:val="56F8F3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2464D0"/>
    <w:multiLevelType w:val="hybridMultilevel"/>
    <w:tmpl w:val="A694ED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13917B6"/>
    <w:multiLevelType w:val="hybridMultilevel"/>
    <w:tmpl w:val="890624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40F75D4"/>
    <w:multiLevelType w:val="hybridMultilevel"/>
    <w:tmpl w:val="45B0E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3605B6"/>
    <w:multiLevelType w:val="multilevel"/>
    <w:tmpl w:val="99DA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C35D4"/>
    <w:multiLevelType w:val="hybridMultilevel"/>
    <w:tmpl w:val="95A0B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8D3DD4"/>
    <w:multiLevelType w:val="hybridMultilevel"/>
    <w:tmpl w:val="2FFC5B7A"/>
    <w:lvl w:ilvl="0" w:tplc="40627CCC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8AF55F3"/>
    <w:multiLevelType w:val="multilevel"/>
    <w:tmpl w:val="7BA4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4120D5"/>
    <w:multiLevelType w:val="hybridMultilevel"/>
    <w:tmpl w:val="23D05AE6"/>
    <w:lvl w:ilvl="0" w:tplc="2F3A12A8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B2C46F5"/>
    <w:multiLevelType w:val="multilevel"/>
    <w:tmpl w:val="AE0E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D05DA"/>
    <w:multiLevelType w:val="multilevel"/>
    <w:tmpl w:val="43C0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CB6DE5"/>
    <w:multiLevelType w:val="hybridMultilevel"/>
    <w:tmpl w:val="B796A926"/>
    <w:lvl w:ilvl="0" w:tplc="FDA64F6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E31C44"/>
    <w:multiLevelType w:val="hybridMultilevel"/>
    <w:tmpl w:val="3D36A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762BB6"/>
    <w:multiLevelType w:val="hybridMultilevel"/>
    <w:tmpl w:val="347CC1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E5161E9"/>
    <w:multiLevelType w:val="multilevel"/>
    <w:tmpl w:val="ECE8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4B650F"/>
    <w:multiLevelType w:val="hybridMultilevel"/>
    <w:tmpl w:val="8E2E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02800D9"/>
    <w:multiLevelType w:val="multilevel"/>
    <w:tmpl w:val="8286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7C1048"/>
    <w:multiLevelType w:val="multilevel"/>
    <w:tmpl w:val="7914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F65243"/>
    <w:multiLevelType w:val="hybridMultilevel"/>
    <w:tmpl w:val="34502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3A42A07"/>
    <w:multiLevelType w:val="multilevel"/>
    <w:tmpl w:val="1B60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203ABB"/>
    <w:multiLevelType w:val="hybridMultilevel"/>
    <w:tmpl w:val="C23E4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F7909"/>
    <w:multiLevelType w:val="hybridMultilevel"/>
    <w:tmpl w:val="1D1C3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A057E0"/>
    <w:multiLevelType w:val="hybridMultilevel"/>
    <w:tmpl w:val="C65C2F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D5B53D9"/>
    <w:multiLevelType w:val="hybridMultilevel"/>
    <w:tmpl w:val="AA68E754"/>
    <w:lvl w:ilvl="0" w:tplc="4F3C1B3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E5B2E6C"/>
    <w:multiLevelType w:val="multilevel"/>
    <w:tmpl w:val="4084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384D1B"/>
    <w:multiLevelType w:val="multilevel"/>
    <w:tmpl w:val="AEE8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6D276D"/>
    <w:multiLevelType w:val="multilevel"/>
    <w:tmpl w:val="6EC2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8721AF"/>
    <w:multiLevelType w:val="multilevel"/>
    <w:tmpl w:val="E094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C109FA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47255E"/>
    <w:multiLevelType w:val="hybridMultilevel"/>
    <w:tmpl w:val="36EA1C76"/>
    <w:lvl w:ilvl="0" w:tplc="201E9448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64444DB"/>
    <w:multiLevelType w:val="hybridMultilevel"/>
    <w:tmpl w:val="7FECF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6885CDD"/>
    <w:multiLevelType w:val="multilevel"/>
    <w:tmpl w:val="C6BC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E71DCD"/>
    <w:multiLevelType w:val="hybridMultilevel"/>
    <w:tmpl w:val="CEBEF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8730CC4"/>
    <w:multiLevelType w:val="multilevel"/>
    <w:tmpl w:val="C104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7B5954"/>
    <w:multiLevelType w:val="multilevel"/>
    <w:tmpl w:val="47AE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D137B3"/>
    <w:multiLevelType w:val="hybridMultilevel"/>
    <w:tmpl w:val="045A6276"/>
    <w:lvl w:ilvl="0" w:tplc="BF64E75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05E54F0"/>
    <w:multiLevelType w:val="hybridMultilevel"/>
    <w:tmpl w:val="732835CE"/>
    <w:lvl w:ilvl="0" w:tplc="7D908D70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3462512B"/>
    <w:multiLevelType w:val="multilevel"/>
    <w:tmpl w:val="3746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8F6198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A359F2"/>
    <w:multiLevelType w:val="hybridMultilevel"/>
    <w:tmpl w:val="D8D61F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377421D6"/>
    <w:multiLevelType w:val="hybridMultilevel"/>
    <w:tmpl w:val="97565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80421EB"/>
    <w:multiLevelType w:val="hybridMultilevel"/>
    <w:tmpl w:val="F3047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86410DF"/>
    <w:multiLevelType w:val="hybridMultilevel"/>
    <w:tmpl w:val="C96E05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38D87EAA"/>
    <w:multiLevelType w:val="hybridMultilevel"/>
    <w:tmpl w:val="476A0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A894B63"/>
    <w:multiLevelType w:val="hybridMultilevel"/>
    <w:tmpl w:val="C0369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C913B99"/>
    <w:multiLevelType w:val="multilevel"/>
    <w:tmpl w:val="1CA8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9319FA"/>
    <w:multiLevelType w:val="multilevel"/>
    <w:tmpl w:val="6B24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E67D26"/>
    <w:multiLevelType w:val="hybridMultilevel"/>
    <w:tmpl w:val="D3064018"/>
    <w:lvl w:ilvl="0" w:tplc="C102E37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2963E01"/>
    <w:multiLevelType w:val="multilevel"/>
    <w:tmpl w:val="F642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7D4527"/>
    <w:multiLevelType w:val="multilevel"/>
    <w:tmpl w:val="76CC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9706E9"/>
    <w:multiLevelType w:val="multilevel"/>
    <w:tmpl w:val="7BA4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2D28B4"/>
    <w:multiLevelType w:val="multilevel"/>
    <w:tmpl w:val="7BA4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1038B8"/>
    <w:multiLevelType w:val="hybridMultilevel"/>
    <w:tmpl w:val="710EB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E2F30E8"/>
    <w:multiLevelType w:val="hybridMultilevel"/>
    <w:tmpl w:val="FD5AE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FDF57CC"/>
    <w:multiLevelType w:val="hybridMultilevel"/>
    <w:tmpl w:val="E2543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4DF3EF9"/>
    <w:multiLevelType w:val="multilevel"/>
    <w:tmpl w:val="21D2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752C92"/>
    <w:multiLevelType w:val="hybridMultilevel"/>
    <w:tmpl w:val="4C9A1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6E67D49"/>
    <w:multiLevelType w:val="hybridMultilevel"/>
    <w:tmpl w:val="C1988BD4"/>
    <w:lvl w:ilvl="0" w:tplc="BE66BF98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A6D52BE"/>
    <w:multiLevelType w:val="multilevel"/>
    <w:tmpl w:val="27A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221BCF"/>
    <w:multiLevelType w:val="hybridMultilevel"/>
    <w:tmpl w:val="0C72F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0CA701D"/>
    <w:multiLevelType w:val="multilevel"/>
    <w:tmpl w:val="D286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C04EA7"/>
    <w:multiLevelType w:val="multilevel"/>
    <w:tmpl w:val="35A0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7A5BFD"/>
    <w:multiLevelType w:val="multilevel"/>
    <w:tmpl w:val="93D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917AB4"/>
    <w:multiLevelType w:val="multilevel"/>
    <w:tmpl w:val="26C8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BA1925"/>
    <w:multiLevelType w:val="multilevel"/>
    <w:tmpl w:val="895E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191CDF"/>
    <w:multiLevelType w:val="hybridMultilevel"/>
    <w:tmpl w:val="902EDA7A"/>
    <w:lvl w:ilvl="0" w:tplc="660C690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ADA00A2"/>
    <w:multiLevelType w:val="multilevel"/>
    <w:tmpl w:val="EF10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F11D98"/>
    <w:multiLevelType w:val="hybridMultilevel"/>
    <w:tmpl w:val="01046D54"/>
    <w:lvl w:ilvl="0" w:tplc="6F14BEC4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6DF5223B"/>
    <w:multiLevelType w:val="multilevel"/>
    <w:tmpl w:val="C83A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FD4638"/>
    <w:multiLevelType w:val="multilevel"/>
    <w:tmpl w:val="3F78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5C7DF5"/>
    <w:multiLevelType w:val="hybridMultilevel"/>
    <w:tmpl w:val="D362E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42200F9"/>
    <w:multiLevelType w:val="hybridMultilevel"/>
    <w:tmpl w:val="0C3A8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4E302CE"/>
    <w:multiLevelType w:val="multilevel"/>
    <w:tmpl w:val="70FE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FA6A84"/>
    <w:multiLevelType w:val="multilevel"/>
    <w:tmpl w:val="218A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5D6C4B"/>
    <w:multiLevelType w:val="hybridMultilevel"/>
    <w:tmpl w:val="991AF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80F29F7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195AFC"/>
    <w:multiLevelType w:val="hybridMultilevel"/>
    <w:tmpl w:val="6AC22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B456851"/>
    <w:multiLevelType w:val="hybridMultilevel"/>
    <w:tmpl w:val="67186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EB94819"/>
    <w:multiLevelType w:val="multilevel"/>
    <w:tmpl w:val="5838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A36C11"/>
    <w:multiLevelType w:val="multilevel"/>
    <w:tmpl w:val="2B5C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40"/>
  </w:num>
  <w:num w:numId="2" w16cid:durableId="275335311">
    <w:abstractNumId w:val="60"/>
  </w:num>
  <w:num w:numId="3" w16cid:durableId="1730105642">
    <w:abstractNumId w:val="80"/>
  </w:num>
  <w:num w:numId="4" w16cid:durableId="1867677380">
    <w:abstractNumId w:val="67"/>
  </w:num>
  <w:num w:numId="5" w16cid:durableId="1523469122">
    <w:abstractNumId w:val="26"/>
  </w:num>
  <w:num w:numId="6" w16cid:durableId="580678311">
    <w:abstractNumId w:val="50"/>
  </w:num>
  <w:num w:numId="7" w16cid:durableId="145556099">
    <w:abstractNumId w:val="20"/>
  </w:num>
  <w:num w:numId="8" w16cid:durableId="1292832187">
    <w:abstractNumId w:val="11"/>
  </w:num>
  <w:num w:numId="9" w16cid:durableId="1886870341">
    <w:abstractNumId w:val="32"/>
  </w:num>
  <w:num w:numId="10" w16cid:durableId="1108507531">
    <w:abstractNumId w:val="23"/>
  </w:num>
  <w:num w:numId="11" w16cid:durableId="1985155141">
    <w:abstractNumId w:val="47"/>
  </w:num>
  <w:num w:numId="12" w16cid:durableId="1153453739">
    <w:abstractNumId w:val="62"/>
  </w:num>
  <w:num w:numId="13" w16cid:durableId="406346564">
    <w:abstractNumId w:val="79"/>
  </w:num>
  <w:num w:numId="14" w16cid:durableId="1707558582">
    <w:abstractNumId w:val="70"/>
  </w:num>
  <w:num w:numId="15" w16cid:durableId="149175569">
    <w:abstractNumId w:val="63"/>
  </w:num>
  <w:num w:numId="16" w16cid:durableId="2000114290">
    <w:abstractNumId w:val="28"/>
  </w:num>
  <w:num w:numId="17" w16cid:durableId="1883711995">
    <w:abstractNumId w:val="69"/>
  </w:num>
  <w:num w:numId="18" w16cid:durableId="1707411825">
    <w:abstractNumId w:val="76"/>
  </w:num>
  <w:num w:numId="19" w16cid:durableId="1533566142">
    <w:abstractNumId w:val="38"/>
  </w:num>
  <w:num w:numId="20" w16cid:durableId="991760233">
    <w:abstractNumId w:val="73"/>
  </w:num>
  <w:num w:numId="21" w16cid:durableId="1358770475">
    <w:abstractNumId w:val="2"/>
  </w:num>
  <w:num w:numId="22" w16cid:durableId="281814875">
    <w:abstractNumId w:val="8"/>
  </w:num>
  <w:num w:numId="23" w16cid:durableId="505556928">
    <w:abstractNumId w:val="18"/>
  </w:num>
  <w:num w:numId="24" w16cid:durableId="251937767">
    <w:abstractNumId w:val="30"/>
  </w:num>
  <w:num w:numId="25" w16cid:durableId="1861160279">
    <w:abstractNumId w:val="74"/>
  </w:num>
  <w:num w:numId="26" w16cid:durableId="918755783">
    <w:abstractNumId w:val="17"/>
  </w:num>
  <w:num w:numId="27" w16cid:durableId="1482304126">
    <w:abstractNumId w:val="4"/>
  </w:num>
  <w:num w:numId="28" w16cid:durableId="78672800">
    <w:abstractNumId w:val="64"/>
  </w:num>
  <w:num w:numId="29" w16cid:durableId="1883706708">
    <w:abstractNumId w:val="9"/>
  </w:num>
  <w:num w:numId="30" w16cid:durableId="1427268944">
    <w:abstractNumId w:val="14"/>
  </w:num>
  <w:num w:numId="31" w16cid:durableId="390230450">
    <w:abstractNumId w:val="15"/>
  </w:num>
  <w:num w:numId="32" w16cid:durableId="755635719">
    <w:abstractNumId w:val="37"/>
  </w:num>
  <w:num w:numId="33" w16cid:durableId="473916594">
    <w:abstractNumId w:val="34"/>
  </w:num>
  <w:num w:numId="34" w16cid:durableId="84769439">
    <w:abstractNumId w:val="33"/>
  </w:num>
  <w:num w:numId="35" w16cid:durableId="912348648">
    <w:abstractNumId w:val="72"/>
  </w:num>
  <w:num w:numId="36" w16cid:durableId="1052582922">
    <w:abstractNumId w:val="66"/>
  </w:num>
  <w:num w:numId="37" w16cid:durableId="55277895">
    <w:abstractNumId w:val="78"/>
  </w:num>
  <w:num w:numId="38" w16cid:durableId="1596403508">
    <w:abstractNumId w:val="5"/>
  </w:num>
  <w:num w:numId="39" w16cid:durableId="736902914">
    <w:abstractNumId w:val="71"/>
  </w:num>
  <w:num w:numId="40" w16cid:durableId="1043746928">
    <w:abstractNumId w:val="22"/>
  </w:num>
  <w:num w:numId="41" w16cid:durableId="1304965460">
    <w:abstractNumId w:val="25"/>
  </w:num>
  <w:num w:numId="42" w16cid:durableId="193469356">
    <w:abstractNumId w:val="57"/>
  </w:num>
  <w:num w:numId="43" w16cid:durableId="999312077">
    <w:abstractNumId w:val="48"/>
  </w:num>
  <w:num w:numId="44" w16cid:durableId="933904247">
    <w:abstractNumId w:val="3"/>
  </w:num>
  <w:num w:numId="45" w16cid:durableId="1127553422">
    <w:abstractNumId w:val="21"/>
  </w:num>
  <w:num w:numId="46" w16cid:durableId="1590626163">
    <w:abstractNumId w:val="24"/>
  </w:num>
  <w:num w:numId="47" w16cid:durableId="1095326677">
    <w:abstractNumId w:val="49"/>
  </w:num>
  <w:num w:numId="48" w16cid:durableId="1906601401">
    <w:abstractNumId w:val="19"/>
  </w:num>
  <w:num w:numId="49" w16cid:durableId="1964729548">
    <w:abstractNumId w:val="27"/>
  </w:num>
  <w:num w:numId="50" w16cid:durableId="660738508">
    <w:abstractNumId w:val="75"/>
  </w:num>
  <w:num w:numId="51" w16cid:durableId="717515638">
    <w:abstractNumId w:val="61"/>
  </w:num>
  <w:num w:numId="52" w16cid:durableId="1650942572">
    <w:abstractNumId w:val="56"/>
  </w:num>
  <w:num w:numId="53" w16cid:durableId="1261526646">
    <w:abstractNumId w:val="46"/>
  </w:num>
  <w:num w:numId="54" w16cid:durableId="464278164">
    <w:abstractNumId w:val="43"/>
  </w:num>
  <w:num w:numId="55" w16cid:durableId="1714232592">
    <w:abstractNumId w:val="68"/>
  </w:num>
  <w:num w:numId="56" w16cid:durableId="1398746798">
    <w:abstractNumId w:val="31"/>
  </w:num>
  <w:num w:numId="57" w16cid:durableId="1643466364">
    <w:abstractNumId w:val="16"/>
  </w:num>
  <w:num w:numId="58" w16cid:durableId="1322394601">
    <w:abstractNumId w:val="55"/>
  </w:num>
  <w:num w:numId="59" w16cid:durableId="793332222">
    <w:abstractNumId w:val="35"/>
  </w:num>
  <w:num w:numId="60" w16cid:durableId="144705017">
    <w:abstractNumId w:val="54"/>
  </w:num>
  <w:num w:numId="61" w16cid:durableId="910844029">
    <w:abstractNumId w:val="58"/>
  </w:num>
  <w:num w:numId="62" w16cid:durableId="787743297">
    <w:abstractNumId w:val="39"/>
  </w:num>
  <w:num w:numId="63" w16cid:durableId="1539270373">
    <w:abstractNumId w:val="36"/>
  </w:num>
  <w:num w:numId="64" w16cid:durableId="1611543469">
    <w:abstractNumId w:val="45"/>
  </w:num>
  <w:num w:numId="65" w16cid:durableId="612130455">
    <w:abstractNumId w:val="12"/>
  </w:num>
  <w:num w:numId="66" w16cid:durableId="2006780519">
    <w:abstractNumId w:val="65"/>
  </w:num>
  <w:num w:numId="67" w16cid:durableId="2042901438">
    <w:abstractNumId w:val="41"/>
  </w:num>
  <w:num w:numId="68" w16cid:durableId="1535076527">
    <w:abstractNumId w:val="51"/>
  </w:num>
  <w:num w:numId="69" w16cid:durableId="1435788328">
    <w:abstractNumId w:val="13"/>
  </w:num>
  <w:num w:numId="70" w16cid:durableId="339283295">
    <w:abstractNumId w:val="6"/>
  </w:num>
  <w:num w:numId="71" w16cid:durableId="1211844170">
    <w:abstractNumId w:val="53"/>
  </w:num>
  <w:num w:numId="72" w16cid:durableId="193276800">
    <w:abstractNumId w:val="77"/>
  </w:num>
  <w:num w:numId="73" w16cid:durableId="308438024">
    <w:abstractNumId w:val="52"/>
  </w:num>
  <w:num w:numId="74" w16cid:durableId="412236982">
    <w:abstractNumId w:val="7"/>
  </w:num>
  <w:num w:numId="75" w16cid:durableId="920914778">
    <w:abstractNumId w:val="42"/>
  </w:num>
  <w:num w:numId="76" w16cid:durableId="1403215168">
    <w:abstractNumId w:val="44"/>
  </w:num>
  <w:num w:numId="77" w16cid:durableId="115949859">
    <w:abstractNumId w:val="29"/>
  </w:num>
  <w:num w:numId="78" w16cid:durableId="269820919">
    <w:abstractNumId w:val="0"/>
  </w:num>
  <w:num w:numId="79" w16cid:durableId="673533485">
    <w:abstractNumId w:val="10"/>
  </w:num>
  <w:num w:numId="80" w16cid:durableId="167673108">
    <w:abstractNumId w:val="59"/>
  </w:num>
  <w:num w:numId="81" w16cid:durableId="616177592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1265A"/>
    <w:rsid w:val="0001327D"/>
    <w:rsid w:val="0001454B"/>
    <w:rsid w:val="00034B14"/>
    <w:rsid w:val="00046DCD"/>
    <w:rsid w:val="00055538"/>
    <w:rsid w:val="000556BC"/>
    <w:rsid w:val="00056264"/>
    <w:rsid w:val="000652FF"/>
    <w:rsid w:val="00070795"/>
    <w:rsid w:val="0007185C"/>
    <w:rsid w:val="00084CA8"/>
    <w:rsid w:val="000A4B81"/>
    <w:rsid w:val="000B21A9"/>
    <w:rsid w:val="000C3FAA"/>
    <w:rsid w:val="000C5FED"/>
    <w:rsid w:val="000D0507"/>
    <w:rsid w:val="000D7894"/>
    <w:rsid w:val="000E0BCB"/>
    <w:rsid w:val="000F2757"/>
    <w:rsid w:val="000F2990"/>
    <w:rsid w:val="001005C5"/>
    <w:rsid w:val="0010134E"/>
    <w:rsid w:val="00115219"/>
    <w:rsid w:val="00120C36"/>
    <w:rsid w:val="00132116"/>
    <w:rsid w:val="00134635"/>
    <w:rsid w:val="0013648F"/>
    <w:rsid w:val="00137B03"/>
    <w:rsid w:val="001423F7"/>
    <w:rsid w:val="00151C4C"/>
    <w:rsid w:val="00153254"/>
    <w:rsid w:val="00154B1E"/>
    <w:rsid w:val="0016149F"/>
    <w:rsid w:val="001625A9"/>
    <w:rsid w:val="001724F4"/>
    <w:rsid w:val="00196E74"/>
    <w:rsid w:val="001B0766"/>
    <w:rsid w:val="001B12DD"/>
    <w:rsid w:val="001B2CB6"/>
    <w:rsid w:val="001B765C"/>
    <w:rsid w:val="001C52F1"/>
    <w:rsid w:val="001D0B53"/>
    <w:rsid w:val="001D6EB3"/>
    <w:rsid w:val="001D724E"/>
    <w:rsid w:val="001E1F6A"/>
    <w:rsid w:val="001E20D6"/>
    <w:rsid w:val="001F296B"/>
    <w:rsid w:val="001F75C0"/>
    <w:rsid w:val="00205BB9"/>
    <w:rsid w:val="00222599"/>
    <w:rsid w:val="002254CD"/>
    <w:rsid w:val="002310A7"/>
    <w:rsid w:val="002606A3"/>
    <w:rsid w:val="00263483"/>
    <w:rsid w:val="00274D60"/>
    <w:rsid w:val="002922D8"/>
    <w:rsid w:val="002C182E"/>
    <w:rsid w:val="002D2D9E"/>
    <w:rsid w:val="002D35B9"/>
    <w:rsid w:val="002E4A74"/>
    <w:rsid w:val="002F2134"/>
    <w:rsid w:val="002F29B7"/>
    <w:rsid w:val="003130E9"/>
    <w:rsid w:val="003221F6"/>
    <w:rsid w:val="00322393"/>
    <w:rsid w:val="00323657"/>
    <w:rsid w:val="003368DF"/>
    <w:rsid w:val="0035499B"/>
    <w:rsid w:val="00363833"/>
    <w:rsid w:val="003723DB"/>
    <w:rsid w:val="0037530A"/>
    <w:rsid w:val="00390B38"/>
    <w:rsid w:val="00390BA1"/>
    <w:rsid w:val="003915BD"/>
    <w:rsid w:val="00395BC9"/>
    <w:rsid w:val="003B3BA1"/>
    <w:rsid w:val="003E4167"/>
    <w:rsid w:val="003F3396"/>
    <w:rsid w:val="00400EBA"/>
    <w:rsid w:val="004102AF"/>
    <w:rsid w:val="0041216A"/>
    <w:rsid w:val="00414B58"/>
    <w:rsid w:val="00414F7A"/>
    <w:rsid w:val="0042720A"/>
    <w:rsid w:val="00437F5B"/>
    <w:rsid w:val="00441109"/>
    <w:rsid w:val="00450871"/>
    <w:rsid w:val="0045789E"/>
    <w:rsid w:val="00462284"/>
    <w:rsid w:val="0046325B"/>
    <w:rsid w:val="00486EAB"/>
    <w:rsid w:val="004A2F41"/>
    <w:rsid w:val="004B2F41"/>
    <w:rsid w:val="004B34B5"/>
    <w:rsid w:val="004B60B7"/>
    <w:rsid w:val="004B63AA"/>
    <w:rsid w:val="004C5D2D"/>
    <w:rsid w:val="004C7C07"/>
    <w:rsid w:val="004D4B98"/>
    <w:rsid w:val="004E0359"/>
    <w:rsid w:val="004E454A"/>
    <w:rsid w:val="004E4B5C"/>
    <w:rsid w:val="004F4000"/>
    <w:rsid w:val="004F5E05"/>
    <w:rsid w:val="004F62C5"/>
    <w:rsid w:val="004F7511"/>
    <w:rsid w:val="00506B2C"/>
    <w:rsid w:val="0051581E"/>
    <w:rsid w:val="00522BA0"/>
    <w:rsid w:val="005237DD"/>
    <w:rsid w:val="0053333C"/>
    <w:rsid w:val="00553484"/>
    <w:rsid w:val="00565193"/>
    <w:rsid w:val="00565C42"/>
    <w:rsid w:val="005716D8"/>
    <w:rsid w:val="0057387E"/>
    <w:rsid w:val="00574A5F"/>
    <w:rsid w:val="00582990"/>
    <w:rsid w:val="00597B74"/>
    <w:rsid w:val="005B5DDB"/>
    <w:rsid w:val="005C02D4"/>
    <w:rsid w:val="005C5550"/>
    <w:rsid w:val="005F1D5A"/>
    <w:rsid w:val="005F4C83"/>
    <w:rsid w:val="005F59A8"/>
    <w:rsid w:val="00605244"/>
    <w:rsid w:val="00610A01"/>
    <w:rsid w:val="00624875"/>
    <w:rsid w:val="00633B4F"/>
    <w:rsid w:val="00634C28"/>
    <w:rsid w:val="006361AA"/>
    <w:rsid w:val="006419AF"/>
    <w:rsid w:val="0064729C"/>
    <w:rsid w:val="00655274"/>
    <w:rsid w:val="00656844"/>
    <w:rsid w:val="00664567"/>
    <w:rsid w:val="0067145D"/>
    <w:rsid w:val="006735FD"/>
    <w:rsid w:val="00684CB8"/>
    <w:rsid w:val="0068626F"/>
    <w:rsid w:val="0069469E"/>
    <w:rsid w:val="006A36C5"/>
    <w:rsid w:val="006B19E2"/>
    <w:rsid w:val="006B67C9"/>
    <w:rsid w:val="006C529E"/>
    <w:rsid w:val="006C5D78"/>
    <w:rsid w:val="006C7335"/>
    <w:rsid w:val="006C7344"/>
    <w:rsid w:val="006D63D0"/>
    <w:rsid w:val="006E2E7C"/>
    <w:rsid w:val="006E3A6F"/>
    <w:rsid w:val="006E6A94"/>
    <w:rsid w:val="006F6780"/>
    <w:rsid w:val="006F6F28"/>
    <w:rsid w:val="00701C7D"/>
    <w:rsid w:val="00722C8E"/>
    <w:rsid w:val="00725C83"/>
    <w:rsid w:val="00733D73"/>
    <w:rsid w:val="00735A84"/>
    <w:rsid w:val="00743C4F"/>
    <w:rsid w:val="00746974"/>
    <w:rsid w:val="00752253"/>
    <w:rsid w:val="007559B1"/>
    <w:rsid w:val="00756CC3"/>
    <w:rsid w:val="00757F87"/>
    <w:rsid w:val="00761C84"/>
    <w:rsid w:val="00767512"/>
    <w:rsid w:val="0077736F"/>
    <w:rsid w:val="0078343A"/>
    <w:rsid w:val="00783E32"/>
    <w:rsid w:val="00784150"/>
    <w:rsid w:val="00786363"/>
    <w:rsid w:val="007973B3"/>
    <w:rsid w:val="007C2561"/>
    <w:rsid w:val="007C443E"/>
    <w:rsid w:val="007D4D83"/>
    <w:rsid w:val="007F12E0"/>
    <w:rsid w:val="007F1EA6"/>
    <w:rsid w:val="007F4F72"/>
    <w:rsid w:val="00801FAE"/>
    <w:rsid w:val="00804B64"/>
    <w:rsid w:val="00835E3E"/>
    <w:rsid w:val="00863654"/>
    <w:rsid w:val="008656BF"/>
    <w:rsid w:val="008711E9"/>
    <w:rsid w:val="00892BBD"/>
    <w:rsid w:val="008A00CC"/>
    <w:rsid w:val="008A01C2"/>
    <w:rsid w:val="008B05D0"/>
    <w:rsid w:val="008B18E2"/>
    <w:rsid w:val="008B2BA9"/>
    <w:rsid w:val="008B6B7B"/>
    <w:rsid w:val="008C41E2"/>
    <w:rsid w:val="008D1BBD"/>
    <w:rsid w:val="008D3D3C"/>
    <w:rsid w:val="008E08EE"/>
    <w:rsid w:val="008E3045"/>
    <w:rsid w:val="008E61D3"/>
    <w:rsid w:val="008E7CDB"/>
    <w:rsid w:val="0091425A"/>
    <w:rsid w:val="00916E6C"/>
    <w:rsid w:val="00916EBC"/>
    <w:rsid w:val="00920EB2"/>
    <w:rsid w:val="00943134"/>
    <w:rsid w:val="00944539"/>
    <w:rsid w:val="00951CE8"/>
    <w:rsid w:val="00953108"/>
    <w:rsid w:val="00954151"/>
    <w:rsid w:val="00954EB9"/>
    <w:rsid w:val="00957C20"/>
    <w:rsid w:val="00962417"/>
    <w:rsid w:val="00966027"/>
    <w:rsid w:val="00973BF3"/>
    <w:rsid w:val="0098245F"/>
    <w:rsid w:val="009849AB"/>
    <w:rsid w:val="00987DBB"/>
    <w:rsid w:val="00992EF7"/>
    <w:rsid w:val="00994FF7"/>
    <w:rsid w:val="009A74E5"/>
    <w:rsid w:val="009A7FEF"/>
    <w:rsid w:val="009B3414"/>
    <w:rsid w:val="009D0A6D"/>
    <w:rsid w:val="009D0BC2"/>
    <w:rsid w:val="009D3FA0"/>
    <w:rsid w:val="009D65C2"/>
    <w:rsid w:val="009E0D7C"/>
    <w:rsid w:val="009E4EDC"/>
    <w:rsid w:val="009F2151"/>
    <w:rsid w:val="009F6CA5"/>
    <w:rsid w:val="00A01DEE"/>
    <w:rsid w:val="00A21C6D"/>
    <w:rsid w:val="00A248C9"/>
    <w:rsid w:val="00A24E41"/>
    <w:rsid w:val="00A34112"/>
    <w:rsid w:val="00A50FB1"/>
    <w:rsid w:val="00A52E81"/>
    <w:rsid w:val="00A6456B"/>
    <w:rsid w:val="00A7058C"/>
    <w:rsid w:val="00A8244A"/>
    <w:rsid w:val="00A86393"/>
    <w:rsid w:val="00A90769"/>
    <w:rsid w:val="00A9663C"/>
    <w:rsid w:val="00A96B10"/>
    <w:rsid w:val="00AA2872"/>
    <w:rsid w:val="00AB244E"/>
    <w:rsid w:val="00AB6198"/>
    <w:rsid w:val="00AC5C7E"/>
    <w:rsid w:val="00AD4D16"/>
    <w:rsid w:val="00AD57DE"/>
    <w:rsid w:val="00AF70BB"/>
    <w:rsid w:val="00B00FC5"/>
    <w:rsid w:val="00B0249F"/>
    <w:rsid w:val="00B04367"/>
    <w:rsid w:val="00B0755B"/>
    <w:rsid w:val="00B101D1"/>
    <w:rsid w:val="00B1085C"/>
    <w:rsid w:val="00B13307"/>
    <w:rsid w:val="00B55123"/>
    <w:rsid w:val="00B837BF"/>
    <w:rsid w:val="00B94482"/>
    <w:rsid w:val="00BA15B6"/>
    <w:rsid w:val="00BA6E9E"/>
    <w:rsid w:val="00BB4884"/>
    <w:rsid w:val="00BB49FB"/>
    <w:rsid w:val="00BC288B"/>
    <w:rsid w:val="00BD14C1"/>
    <w:rsid w:val="00BD31CA"/>
    <w:rsid w:val="00BD3A90"/>
    <w:rsid w:val="00BE4BF3"/>
    <w:rsid w:val="00BE756A"/>
    <w:rsid w:val="00C36718"/>
    <w:rsid w:val="00C40E7C"/>
    <w:rsid w:val="00C421BD"/>
    <w:rsid w:val="00C6421F"/>
    <w:rsid w:val="00C65C70"/>
    <w:rsid w:val="00C8065D"/>
    <w:rsid w:val="00C931E1"/>
    <w:rsid w:val="00C96033"/>
    <w:rsid w:val="00CA2059"/>
    <w:rsid w:val="00CC6A86"/>
    <w:rsid w:val="00CD42C7"/>
    <w:rsid w:val="00CE0E52"/>
    <w:rsid w:val="00CE6DE1"/>
    <w:rsid w:val="00CE7858"/>
    <w:rsid w:val="00CE7B14"/>
    <w:rsid w:val="00CF3279"/>
    <w:rsid w:val="00D0209A"/>
    <w:rsid w:val="00D1029F"/>
    <w:rsid w:val="00D126E9"/>
    <w:rsid w:val="00D15B68"/>
    <w:rsid w:val="00D16D91"/>
    <w:rsid w:val="00D336DE"/>
    <w:rsid w:val="00D510C2"/>
    <w:rsid w:val="00D61932"/>
    <w:rsid w:val="00D624A7"/>
    <w:rsid w:val="00D70382"/>
    <w:rsid w:val="00D74F63"/>
    <w:rsid w:val="00D95ED4"/>
    <w:rsid w:val="00DA1412"/>
    <w:rsid w:val="00DA6ECF"/>
    <w:rsid w:val="00DB367A"/>
    <w:rsid w:val="00DD0678"/>
    <w:rsid w:val="00DD5CF4"/>
    <w:rsid w:val="00E00380"/>
    <w:rsid w:val="00E0494A"/>
    <w:rsid w:val="00E165B3"/>
    <w:rsid w:val="00E324CC"/>
    <w:rsid w:val="00E3347C"/>
    <w:rsid w:val="00E407F5"/>
    <w:rsid w:val="00E54C3D"/>
    <w:rsid w:val="00E55316"/>
    <w:rsid w:val="00E613F8"/>
    <w:rsid w:val="00E749D3"/>
    <w:rsid w:val="00E826A9"/>
    <w:rsid w:val="00E82874"/>
    <w:rsid w:val="00E913E1"/>
    <w:rsid w:val="00EC22CB"/>
    <w:rsid w:val="00EC4710"/>
    <w:rsid w:val="00ED5676"/>
    <w:rsid w:val="00EE2881"/>
    <w:rsid w:val="00EE2C7C"/>
    <w:rsid w:val="00EE4554"/>
    <w:rsid w:val="00EF07E0"/>
    <w:rsid w:val="00EF446E"/>
    <w:rsid w:val="00F003A0"/>
    <w:rsid w:val="00F14CF8"/>
    <w:rsid w:val="00F237CC"/>
    <w:rsid w:val="00F25C39"/>
    <w:rsid w:val="00F42B16"/>
    <w:rsid w:val="00F650DD"/>
    <w:rsid w:val="00F720E8"/>
    <w:rsid w:val="00F72336"/>
    <w:rsid w:val="00F86533"/>
    <w:rsid w:val="00F865BA"/>
    <w:rsid w:val="00F86AD9"/>
    <w:rsid w:val="00F9383E"/>
    <w:rsid w:val="00F97323"/>
    <w:rsid w:val="00FA1F5F"/>
    <w:rsid w:val="00FB26B2"/>
    <w:rsid w:val="00FB4B84"/>
    <w:rsid w:val="00FB546D"/>
    <w:rsid w:val="00FB645A"/>
    <w:rsid w:val="00FC5F1F"/>
    <w:rsid w:val="00FD422F"/>
    <w:rsid w:val="00FE3BF6"/>
    <w:rsid w:val="00FF0589"/>
    <w:rsid w:val="00FF7041"/>
    <w:rsid w:val="00FF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3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32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2</cp:revision>
  <dcterms:created xsi:type="dcterms:W3CDTF">2025-09-24T18:39:00Z</dcterms:created>
  <dcterms:modified xsi:type="dcterms:W3CDTF">2025-09-24T18:39:00Z</dcterms:modified>
</cp:coreProperties>
</file>