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565193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>ADITYA HEDE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565193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565193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BA15B6" w:rsidRPr="00565193">
        <w:rPr>
          <w:rFonts w:ascii="Times New Roman" w:hAnsi="Times New Roman" w:cs="Times New Roman"/>
          <w:szCs w:val="22"/>
        </w:rPr>
        <w:t>6025615580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8B2BA9" w:rsidRPr="00565193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565193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565193">
        <w:rPr>
          <w:szCs w:val="22"/>
        </w:rPr>
        <w:t xml:space="preserve">Summary   </w:t>
      </w:r>
    </w:p>
    <w:p w14:paraId="1D462A06" w14:textId="1805B747" w:rsidR="00B13307" w:rsidRPr="00565193" w:rsidRDefault="00684CB8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684CB8">
        <w:rPr>
          <w:rFonts w:ascii="Times New Roman" w:eastAsia="Times New Roman" w:hAnsi="Times New Roman" w:cs="Times New Roman"/>
          <w:szCs w:val="22"/>
        </w:rPr>
        <w:t>Graduate student in Information Technology with a vision to build innovative, high-performance solutions in fast-paced startup and enterprise environments. Self-starter with hands-on technical experience in AI, automation, infrastructure, and full-stack development. Skilled at taking ownership of product features from concept to deployment, collaborating with teams, and aligning solutions with market needs.</w:t>
      </w:r>
      <w:r w:rsidR="00115219"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565193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565193">
        <w:rPr>
          <w:szCs w:val="22"/>
        </w:rPr>
        <w:t xml:space="preserve">Education   </w:t>
      </w:r>
    </w:p>
    <w:p w14:paraId="131F0B1F" w14:textId="6778267D" w:rsidR="00B13307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565193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565193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565193">
        <w:rPr>
          <w:rFonts w:ascii="Times New Roman" w:eastAsia="Times New Roman" w:hAnsi="Times New Roman" w:cs="Times New Roman"/>
          <w:szCs w:val="22"/>
        </w:rPr>
        <w:t>(GPA: 3.78/4.0)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565193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565193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565193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565193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565193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565193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565193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565193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565193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Skills   </w:t>
      </w:r>
    </w:p>
    <w:p w14:paraId="61820D5F" w14:textId="25570032" w:rsidR="001D724E" w:rsidRPr="001D724E" w:rsidRDefault="00CA2059" w:rsidP="001D724E">
      <w:pPr>
        <w:pStyle w:val="ListParagraph"/>
        <w:numPr>
          <w:ilvl w:val="0"/>
          <w:numId w:val="54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1D724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Languages &amp; Frameworks: </w:t>
      </w:r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Python, </w:t>
      </w:r>
      <w:r w:rsid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C, </w:t>
      </w:r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JavaScript, SQL, TypeScript (beginner), Go (beginner), </w:t>
      </w:r>
      <w:proofErr w:type="spellStart"/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GraphQL</w:t>
      </w:r>
      <w:proofErr w:type="spellEnd"/>
    </w:p>
    <w:p w14:paraId="15DA994C" w14:textId="77777777" w:rsidR="001D724E" w:rsidRPr="001D724E" w:rsidRDefault="00CA2059" w:rsidP="001D724E">
      <w:pPr>
        <w:pStyle w:val="ListParagraph"/>
        <w:numPr>
          <w:ilvl w:val="0"/>
          <w:numId w:val="54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1D724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Tools &amp; Technologies: </w:t>
      </w:r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Node.js, Express, React, Docker, Kubernetes, Git, GitHub Actions, </w:t>
      </w:r>
      <w:proofErr w:type="spellStart"/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SQLAlchemy</w:t>
      </w:r>
      <w:proofErr w:type="spellEnd"/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ROS (basic), OpenAI API</w:t>
      </w:r>
    </w:p>
    <w:p w14:paraId="1C9702F0" w14:textId="77777777" w:rsidR="001D724E" w:rsidRPr="001D724E" w:rsidRDefault="00CA2059" w:rsidP="001D724E">
      <w:pPr>
        <w:pStyle w:val="ListParagraph"/>
        <w:numPr>
          <w:ilvl w:val="0"/>
          <w:numId w:val="54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1D724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Databases &amp; ORM: </w:t>
      </w:r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PostgreSQL, MySQL, </w:t>
      </w:r>
      <w:proofErr w:type="spellStart"/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SQLAlchemy</w:t>
      </w:r>
      <w:proofErr w:type="spellEnd"/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ORM</w:t>
      </w:r>
    </w:p>
    <w:p w14:paraId="669C68A5" w14:textId="77777777" w:rsidR="001D724E" w:rsidRPr="001D724E" w:rsidRDefault="00CA2059" w:rsidP="001D724E">
      <w:pPr>
        <w:pStyle w:val="ListParagraph"/>
        <w:numPr>
          <w:ilvl w:val="0"/>
          <w:numId w:val="54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1D724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Other: </w:t>
      </w:r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RESTful APIs, containerization, compliance documentation, classification models, Microsoft 365, Google Workspace</w:t>
      </w:r>
    </w:p>
    <w:p w14:paraId="1E838E44" w14:textId="19676EAA" w:rsidR="00565193" w:rsidRPr="001D724E" w:rsidRDefault="00CA2059" w:rsidP="001D724E">
      <w:pPr>
        <w:pStyle w:val="ListParagraph"/>
        <w:numPr>
          <w:ilvl w:val="0"/>
          <w:numId w:val="54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1D724E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Soft Skills: </w:t>
      </w:r>
      <w:r w:rsidRPr="001D724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Collaboration, clear communication, adaptability, feedback integration, problem-solving</w:t>
      </w:r>
    </w:p>
    <w:p w14:paraId="2D30BAC1" w14:textId="5375132E" w:rsidR="001D724E" w:rsidRPr="001D724E" w:rsidRDefault="001D724E" w:rsidP="001D724E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D6DAD0B" wp14:editId="039456F7">
                <wp:extent cx="7138035" cy="24892"/>
                <wp:effectExtent l="0" t="0" r="0" b="0"/>
                <wp:docPr id="2026056133" name="Group 2026056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86531291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29571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10867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324933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38019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19675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162482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141817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47491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4A239" id="Group 202605613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yzpawQAAPciAAAOAAAAZHJzL2Uyb0RvYy54bWzsWl9v4zYMfx+w72D4fY1lO/6Hpodhd+vL&#10;sB12tw+gOnJswLYM2U3Sbz+KshQ1aa/OFdcOixsgUiyKIin+SEr19Yd9UztbJvqKtyuXXHmuw9qc&#10;r6t2s3L/+fr7L4nr9ANt17TmLVu5D6x3P9z8/NP1rsuYz0ter5lwgEnbZ7tu5ZbD0GWLRZ+XrKH9&#10;Fe9YC4MFFw0d4KfYLNaC7oB7Uy98z4sWOy7WneA563t4+lENujfIvyhYPvxVFD0bnHrlgmwDfgv8&#10;vpPfi5trmm0E7coqH8Wg3yFFQ6sWFjWsPtKBOveiOmHVVLngPS+Gq5w3C14UVc5QB9CGeEfa3Ap+&#10;36Eum2y36YyZwLRHdvputvmf21vRfek+C7DErtuALfCX1GVfiEa2IKWzR5M9GJOx/eDk8DAmQeIF&#10;S9fJYcwPk9RXJs1LsPvJrLz89M15C73o4pEouw6coz/o379O/y8l7Riatc9A/8/CqdYrN4mWAfFT&#10;ErhOSxtwVSRz/DAKpEpSBiA2luqzHoz2rJn8ZagMYRmKpEGqDEWSOI3kuFGYZvl9P9wyjhan2z/6&#10;QbnmWvdoqXv5vtVdAQ7+Tdfu6CDnSTll19nhlilJSgAsCiJHG75lXznSDUf7BkIeRuvWpoLtV7y0&#10;ZwCtptBth/xsSlt9TaVbRQ1QBY5T6RDGZmXoSFXRuEZ9eGgbuG6lJWCVnELQKWo6IHqbaoBoVFcN&#10;rO3HnndgDNykB6g9x97wUDNprrr9mxXgQYgQ+aAXm7vfauFsqYw5+IfMad2VdHw67v1IiqIiHzm/&#10;qOrasCQ49RHLXz35GTmMxHIew3BnZnpqZj5Ko2IeRA5QWkc+MIqZhCvzdjDzW4jXuIilreze8fUD&#10;Rgs0CMBSYeOH4zMKUj9dxgQgdIRPRJoU7Qx8jpFfozMlYaigib13QqaSAmCJHbkjB9zZuNCbfxh9&#10;jB7F50VIGjLsKJ01I93ay04k09IpFjMa7dDwv0EjiUhMvCSKIfUfwXEpo8ZkOAZeCCWi9lUISKZA&#10;8JfJfwGUMRkFeT0uDSutLoBDA023OluOiwLlRNhNJJvReQG5khA/DPwwDU6LWSw7J6MTPDZJUvIU&#10;QNHfsOy3PE8fGexa64cWs0qK10NT8XkRl4bM0lkjV7dzypwL2KcOmGEcwVmZpFBoHmXM+KyMqc5G&#10;mDch0R4ypvJNeQ7Hs8t4QHg/RCop3q6KtbXWWNStjcmpdHOmvIBM6cMFBkmfKmOTs0BpJ8oZmpnC&#10;m8mWUyE3le6yoPkpkJ8xnl/Ohc8yCUgEV8r+Sb5Mz4LmeJe4jOGg+UzCtKq598uXKMTbpUtLZ50l&#10;dWtny4lkMyIvIFnGS4+EJCHxMSJj3P7Jp0pz50NOQWnuSGQhaznfm+PSCPL6w6Vh9eL50qa0lNfA&#10;1O0M0BeOmBeaMkmcJmEcpiQ6QSg5K2eCH5p7nydAiq453/08d3urKo6J+J0z5/tmTnzVAN6uwH/C&#10;jm+CyNc37N/439/D+yo3/wI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uHss6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74MyQAAAOIAAAAPAAAAZHJzL2Rvd25yZXYueG1sRI/dasJA&#10;FITvC77DcoTe1U0i2hhdRQoVbypqfYBD9uQHs2dDdhvj27sFwcthZr5hVpvBNKKnztWWFcSTCARx&#10;bnXNpYLL7/dHCsJ5ZI2NZVJwJweb9ehthZm2Nz5Rf/alCBB2GSqovG8zKV1ekUE3sS1x8ArbGfRB&#10;dqXUHd4C3DQyiaK5NFhzWKiwpa+K8uv5zyj4PCTFTLfF/SDz07bZHW360++Veh8P2yUIT4N/hZ/t&#10;vVaQzmfTOFnEU/i/FO6AXD8AAAD//wMAUEsBAi0AFAAGAAgAAAAhANvh9svuAAAAhQEAABMAAAAA&#10;AAAAAAAAAAAAAAAAAFtDb250ZW50X1R5cGVzXS54bWxQSwECLQAUAAYACAAAACEAWvQsW78AAAAV&#10;AQAACwAAAAAAAAAAAAAAAAAfAQAAX3JlbHMvLnJlbHNQSwECLQAUAAYACAAAACEACqe+DMkAAADi&#10;AAAADwAAAAAAAAAAAAAAAAAHAgAAZHJzL2Rvd25yZXYueG1sUEsFBgAAAAADAAMAtwAAAP0CAAAA&#10;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YfQygAAAOIAAAAPAAAAZHJzL2Rvd25yZXYueG1sRI/NasMw&#10;EITvhbyD2EBvjeyYOpUTJZTS0kBP+aGQ22JtbVNrZSzZcd6+KhR6HGbmG2azm2wrRup941hDukhA&#10;EJfONFxpOJ/eHp5A+IBssHVMGm7kYbed3W2wMO7KBxqPoRIRwr5ADXUIXSGlL2uy6BeuI47el+st&#10;hij7SpoerxFuW7lMklxabDgu1NjRS03l93GwGi7yU2VDNt7e5T5V7sO9Dio/a30/n57XIAJN4T/8&#10;194bDXmmlupxlSr4vRTvgNz+AAAA//8DAFBLAQItABQABgAIAAAAIQDb4fbL7gAAAIUBAAATAAAA&#10;AAAAAAAAAAAAAAAAAABbQ29udGVudF9UeXBlc10ueG1sUEsBAi0AFAAGAAgAAAAhAFr0LFu/AAAA&#10;FQEAAAsAAAAAAAAAAAAAAAAAHwEAAF9yZWxzLy5yZWxzUEsBAi0AFAAGAAgAAAAhANDRh9D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8vTxgAAAOMAAAAPAAAAZHJzL2Rvd25yZXYueG1sRE/NisIw&#10;EL4LvkMYwZumXbVKNcqybFFQhHX3AYZmbIvNpDRR69sbQdjjfP+z2nSmFjdqXWVZQTyOQBDnVldc&#10;KPj7zUYLEM4ja6wtk4IHOdis+70Vptre+YduJ1+IEMIuRQWl900qpctLMujGtiEO3Nm2Bn0420Lq&#10;Fu8h3NTyI4oSabDi0FBiQ18l5ZfT1SjI7Da/7h5Tuf++HHFWTA7ZsTooNRx0n0sQnjr/L367dzrM&#10;T+J5HC2S+QxePwUA5PoJAAD//wMAUEsBAi0AFAAGAAgAAAAhANvh9svuAAAAhQEAABMAAAAAAAAA&#10;AAAAAAAAAAAAAFtDb250ZW50X1R5cGVzXS54bWxQSwECLQAUAAYACAAAACEAWvQsW78AAAAVAQAA&#10;CwAAAAAAAAAAAAAAAAAfAQAAX3JlbHMvLnJlbHNQSwECLQAUAAYACAAAACEAjOfL08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aqjxwAAAOMAAAAPAAAAZHJzL2Rvd25yZXYueG1sRE9fa8Iw&#10;EH8f7DuEG+xtpm1EbGcUkY0Je5qKsLejOdticylNWuu3XwaDPd7v/602k23FSL1vHGtIZwkI4tKZ&#10;hisNp+P7yxKED8gGW8ek4U4eNuvHhxUWxt34i8ZDqEQMYV+ghjqErpDSlzVZ9DPXEUfu4nqLIZ59&#10;JU2PtxhuW5klyUJabDg21NjRrqbyehishm95ztWgxvuH3Ke5+3RvQ744af38NG1fQQSawr/4z703&#10;cX6azVU2z5WC358iAHL9AwAA//8DAFBLAQItABQABgAIAAAAIQDb4fbL7gAAAIUBAAATAAAAAAAA&#10;AAAAAAAAAAAAAABbQ29udGVudF9UeXBlc10ueG1sUEsBAi0AFAAGAAgAAAAhAFr0LFu/AAAAFQEA&#10;AAsAAAAAAAAAAAAAAAAAHwEAAF9yZWxzLy5yZWxzUEsBAi0AFAAGAAgAAAAhAH79qqP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uyWywAAAOIAAAAPAAAAZHJzL2Rvd25yZXYueG1sRI9BTwIx&#10;FITvJv6H5pF4ky6IiCuFEIwIB6Oi3B/bx25l+7ppC6z+empi4nEyM99kxtPW1uJIPhjHCnrdDARx&#10;4bThUsHnx9P1CESIyBprx6TgmwJMJ5cXY8y1O/E7HdexFAnCIUcFVYxNLmUoKrIYuq4hTt7OeYsx&#10;SV9K7fGU4LaW/SwbSouG00KFDc0rKvbrg1Xwtnn+edw64zbx5Xb2uphvV1/GK3XVaWcPICK18T/8&#10;115qBYO74c0o690P4PdSugNycgYAAP//AwBQSwECLQAUAAYACAAAACEA2+H2y+4AAACFAQAAEwAA&#10;AAAAAAAAAAAAAAAAAAAAW0NvbnRlbnRfVHlwZXNdLnhtbFBLAQItABQABgAIAAAAIQBa9CxbvwAA&#10;ABUBAAALAAAAAAAAAAAAAAAAAB8BAABfcmVscy8ucmVsc1BLAQItABQABgAIAAAAIQCfLuyWywAA&#10;AOIAAAAPAAAAAAAAAAAAAAAAAAcCAABkcnMvZG93bnJldi54bWxQSwUGAAAAAAMAAwC3AAAA/wIA&#10;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XHXygAAAOIAAAAPAAAAZHJzL2Rvd25yZXYueG1sRI9BawIx&#10;FITvBf9DeEIvpWajVO3WKCIUioKg24u3x+Z1d+nmJW5SXf+9KRR6HGbmG2ax6m0rLtSFxrEGNcpA&#10;EJfONFxp+Czen+cgQkQ22DomDTcKsFoOHhaYG3flA12OsRIJwiFHDXWMPpcylDVZDCPniZP35TqL&#10;McmukqbDa4LbVo6zbCotNpwWavS0qan8Pv5YDXs32Z7XO18+FV7FXU9FtT0VWj8O+/UbiEh9/A//&#10;tT+MhrGaKPU6nb3A76V0B+TyDgAA//8DAFBLAQItABQABgAIAAAAIQDb4fbL7gAAAIUBAAATAAAA&#10;AAAAAAAAAAAAAAAAAABbQ29udGVudF9UeXBlc10ueG1sUEsBAi0AFAAGAAgAAAAhAFr0LFu/AAAA&#10;FQEAAAsAAAAAAAAAAAAAAAAAHwEAAF9yZWxzLy5yZWxzUEsBAi0AFAAGAAgAAAAhANTdcdfKAAAA&#10;4gAAAA8AAAAAAAAAAAAAAAAABwIAAGRycy9kb3ducmV2LnhtbFBLBQYAAAAAAwADALcAAAD+AgAA&#10;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9uygAAAOIAAAAPAAAAZHJzL2Rvd25yZXYueG1sRI9Pa8JA&#10;FMTvBb/D8oRepG5c/xBSV1Gh0IMU1B48PrPPJDT7NmTXGL99t1DwOMzMb5jlure16Kj1lWMNk3EC&#10;gjh3puJCw/fp4y0F4QOywdoxaXiQh/Vq8LLEzLg7H6g7hkJECPsMNZQhNJmUPi/Joh+7hjh6V9da&#10;DFG2hTQt3iPc1lIlyUJarDgulNjQrqT853izGg52dv1S20dHl9HUmETt96Oz1/p12G/eQQTqwzP8&#10;3/40GubpdLJQs1TB36V4B+TqFwAA//8DAFBLAQItABQABgAIAAAAIQDb4fbL7gAAAIUBAAATAAAA&#10;AAAAAAAAAAAAAAAAAABbQ29udGVudF9UeXBlc10ueG1sUEsBAi0AFAAGAAgAAAAhAFr0LFu/AAAA&#10;FQEAAAsAAAAAAAAAAAAAAAAAHwEAAF9yZWxzLy5yZWxzUEsBAi0AFAAGAAgAAAAhAKq1D27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/18ywAAAOIAAAAPAAAAZHJzL2Rvd25yZXYueG1sRI9PSwMx&#10;FMTvQr9DeAUvYrMp2pa1aRGpYC9CWxGPj83bP3bzsmzibvrtjSD0OMzMb5j1NtpWDNT7xrEGNctA&#10;EBfONFxp+Di93q9A+IBssHVMGi7kYbuZ3KwxN27kAw3HUIkEYZ+jhjqELpfSFzVZ9DPXESevdL3F&#10;kGRfSdPjmOC2lfMsW0iLDaeFGjt6qak4H3+shu/PXTm8x7u5GsvDrojd/vx12Wt9O43PTyACxXAN&#10;/7ffjIblY6Ye1Eot4e9SugNy8wsAAP//AwBQSwECLQAUAAYACAAAACEA2+H2y+4AAACFAQAAEwAA&#10;AAAAAAAAAAAAAAAAAAAAW0NvbnRlbnRfVHlwZXNdLnhtbFBLAQItABQABgAIAAAAIQBa9CxbvwAA&#10;ABUBAAALAAAAAAAAAAAAAAAAAB8BAABfcmVscy8ucmVsc1BLAQItABQABgAIAAAAIQCq//18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7s+yQAAAOMAAAAPAAAAZHJzL2Rvd25yZXYueG1sRE9La8JA&#10;EL4L/odlBC9SN8bgI7pKWyj0IIXYHnqcZsckmJ0N2TXGf+8KBY/zvWe7700tOmpdZVnBbBqBIM6t&#10;rrhQ8PP98bIC4TyyxtoyKbiRg/1uONhiqu2VM+qOvhAhhF2KCkrvm1RKl5dk0E1tQxy4k20N+nC2&#10;hdQtXkO4qWUcRQtpsOLQUGJD7yXl5+PFKMhMcvqK324d/U3mWkfx4TD5dUqNR/3rBoSn3j/F/+5P&#10;HeYv16tkmaxnC3j8FACQuzsAAAD//wMAUEsBAi0AFAAGAAgAAAAhANvh9svuAAAAhQEAABMAAAAA&#10;AAAAAAAAAAAAAAAAAFtDb250ZW50X1R5cGVzXS54bWxQSwECLQAUAAYACAAAACEAWvQsW78AAAAV&#10;AQAACwAAAAAAAAAAAAAAAAAfAQAAX3JlbHMvLnJlbHNQSwECLQAUAAYACAAAACEAes+7P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Work History   </w:t>
      </w:r>
    </w:p>
    <w:p w14:paraId="715F2BDA" w14:textId="77777777" w:rsidR="00B13307" w:rsidRPr="00565193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565193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lastRenderedPageBreak/>
        <w:t>TCS, Hyderabad, India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565193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71B0B66D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Participated in release cycles, code reviews, and cross-functional team meetings to address production problems.</w:t>
      </w:r>
    </w:p>
    <w:p w14:paraId="2353560E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Improved documentation and knowledge-sharing for smoother project handoffs.</w:t>
      </w:r>
    </w:p>
    <w:p w14:paraId="23845E2E" w14:textId="59435EEA" w:rsidR="00D336DE" w:rsidRPr="00565193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565193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565193">
        <w:rPr>
          <w:szCs w:val="22"/>
        </w:rPr>
        <w:t xml:space="preserve">Projects </w:t>
      </w:r>
    </w:p>
    <w:p w14:paraId="7FAD2C44" w14:textId="77777777" w:rsidR="00CA2059" w:rsidRPr="00CA2059" w:rsidRDefault="006C5D78" w:rsidP="00CA2059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— </w:t>
      </w:r>
      <w:r w:rsidR="00CA2059" w:rsidRPr="00CA2059">
        <w:rPr>
          <w:b/>
          <w:bCs/>
          <w:i/>
          <w:szCs w:val="22"/>
        </w:rPr>
        <w:t xml:space="preserve">TypeScript, Node.js, Express, PostgreSQL, </w:t>
      </w:r>
      <w:proofErr w:type="spellStart"/>
      <w:r w:rsidR="00CA2059" w:rsidRPr="00CA2059">
        <w:rPr>
          <w:b/>
          <w:bCs/>
          <w:i/>
          <w:szCs w:val="22"/>
        </w:rPr>
        <w:t>SQLAlchemy</w:t>
      </w:r>
      <w:proofErr w:type="spellEnd"/>
      <w:r w:rsidR="00CA2059" w:rsidRPr="00CA2059">
        <w:rPr>
          <w:b/>
          <w:bCs/>
          <w:i/>
          <w:szCs w:val="22"/>
        </w:rPr>
        <w:t xml:space="preserve"> ORM, Docker, Kubernetes</w:t>
      </w:r>
    </w:p>
    <w:p w14:paraId="3188330D" w14:textId="77777777" w:rsidR="00CA2059" w:rsidRPr="00CA2059" w:rsidRDefault="00CA2059" w:rsidP="00CA2059">
      <w:pPr>
        <w:numPr>
          <w:ilvl w:val="0"/>
          <w:numId w:val="51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Created a basic backend API with ORM integration to store, classify, and organize incoming messages.</w:t>
      </w:r>
    </w:p>
    <w:p w14:paraId="511B476C" w14:textId="77777777" w:rsidR="00CA2059" w:rsidRPr="00CA2059" w:rsidRDefault="00CA2059" w:rsidP="00CA2059">
      <w:pPr>
        <w:numPr>
          <w:ilvl w:val="0"/>
          <w:numId w:val="51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Set up in-memory and database storage, with endpoints tested via Postman.</w:t>
      </w:r>
    </w:p>
    <w:p w14:paraId="1E8FE1F0" w14:textId="77777777" w:rsidR="00CA2059" w:rsidRPr="00CA2059" w:rsidRDefault="00CA2059" w:rsidP="00CA2059">
      <w:pPr>
        <w:numPr>
          <w:ilvl w:val="0"/>
          <w:numId w:val="51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Learned API design, database schema creation, containerization, and deployment basics in a fast-paced build cycle.</w:t>
      </w:r>
    </w:p>
    <w:p w14:paraId="4D287F82" w14:textId="77777777" w:rsidR="00CA2059" w:rsidRPr="00CA2059" w:rsidRDefault="00A248C9" w:rsidP="00CA2059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CA2059" w:rsidRPr="00CA2059">
        <w:rPr>
          <w:b/>
          <w:bCs/>
          <w:i/>
          <w:szCs w:val="22"/>
        </w:rPr>
        <w:t xml:space="preserve">Python, </w:t>
      </w:r>
      <w:proofErr w:type="spellStart"/>
      <w:r w:rsidR="00CA2059" w:rsidRPr="00CA2059">
        <w:rPr>
          <w:b/>
          <w:bCs/>
          <w:i/>
          <w:szCs w:val="22"/>
        </w:rPr>
        <w:t>Streamlit</w:t>
      </w:r>
      <w:proofErr w:type="spellEnd"/>
      <w:r w:rsidR="00CA2059" w:rsidRPr="00CA2059">
        <w:rPr>
          <w:b/>
          <w:bCs/>
          <w:i/>
          <w:szCs w:val="22"/>
        </w:rPr>
        <w:t xml:space="preserve"> (frontend), OpenAI API, GitHub Actions, AWS S3</w:t>
      </w:r>
    </w:p>
    <w:p w14:paraId="25B08E79" w14:textId="77777777" w:rsidR="00CA2059" w:rsidRPr="00CA2059" w:rsidRDefault="00CA2059" w:rsidP="00CA2059">
      <w:pPr>
        <w:numPr>
          <w:ilvl w:val="0"/>
          <w:numId w:val="5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Designed and deployed an AI-powered data-driven web app to estimate water consumption from AI queries.</w:t>
      </w:r>
    </w:p>
    <w:p w14:paraId="01566F2F" w14:textId="77777777" w:rsidR="00CA2059" w:rsidRPr="00CA2059" w:rsidRDefault="00CA2059" w:rsidP="00CA2059">
      <w:pPr>
        <w:numPr>
          <w:ilvl w:val="0"/>
          <w:numId w:val="5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Integrated OpenAI API for text processing, statistical modeling, and classification of query patterns to deliver insights.</w:t>
      </w:r>
    </w:p>
    <w:p w14:paraId="6BF40C87" w14:textId="77777777" w:rsidR="00CA2059" w:rsidRPr="00CA2059" w:rsidRDefault="00CA2059" w:rsidP="00CA2059">
      <w:pPr>
        <w:numPr>
          <w:ilvl w:val="0"/>
          <w:numId w:val="5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Built automated deployment pipelines with compliance-ready architecture documentation for scalability.</w:t>
      </w:r>
    </w:p>
    <w:p w14:paraId="4838DFDC" w14:textId="77777777" w:rsidR="00CA2059" w:rsidRPr="00CA2059" w:rsidRDefault="0001327D" w:rsidP="00CA2059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01327D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AI-Powered Enterprise Workflow Automation – </w:t>
      </w:r>
      <w:r w:rsidR="00CA2059" w:rsidRPr="00CA2059">
        <w:rPr>
          <w:b/>
          <w:bCs/>
          <w:i/>
          <w:szCs w:val="22"/>
        </w:rPr>
        <w:t>Python, Go, n8n, Slack API, Microsoft 365</w:t>
      </w:r>
    </w:p>
    <w:p w14:paraId="48F0DA3B" w14:textId="77777777" w:rsidR="00CA2059" w:rsidRPr="00CA2059" w:rsidRDefault="00CA2059" w:rsidP="00CA2059">
      <w:pPr>
        <w:numPr>
          <w:ilvl w:val="0"/>
          <w:numId w:val="53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Prototyped automation workflows connecting Slack, Microsoft 365, and Google Workspace to enhance infrastructure efficiency.</w:t>
      </w:r>
    </w:p>
    <w:p w14:paraId="5AF0E512" w14:textId="77777777" w:rsidR="00CA2059" w:rsidRPr="00CA2059" w:rsidRDefault="00CA2059" w:rsidP="00CA2059">
      <w:pPr>
        <w:numPr>
          <w:ilvl w:val="0"/>
          <w:numId w:val="53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Built bots using Python for repetitive messaging and file-sharing tasks, integrating feedback from teams to improve performance.</w:t>
      </w:r>
    </w:p>
    <w:p w14:paraId="6690C2FF" w14:textId="77777777" w:rsidR="00CA2059" w:rsidRPr="00CA2059" w:rsidRDefault="00CA2059" w:rsidP="00CA2059">
      <w:pPr>
        <w:numPr>
          <w:ilvl w:val="0"/>
          <w:numId w:val="53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A2059">
        <w:rPr>
          <w:rFonts w:ascii="Times New Roman" w:eastAsia="Times New Roman" w:hAnsi="Times New Roman" w:cs="Times New Roman"/>
          <w:iCs/>
          <w:szCs w:val="22"/>
        </w:rPr>
        <w:t>Used n8n to connect APIs, ensuring compliance and data security during multi-step automation.</w:t>
      </w:r>
    </w:p>
    <w:p w14:paraId="74634087" w14:textId="5A959A36" w:rsidR="00B13307" w:rsidRPr="00CA2059" w:rsidRDefault="00B13307" w:rsidP="00CA2059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CA2059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27C7"/>
    <w:multiLevelType w:val="multilevel"/>
    <w:tmpl w:val="681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A17FCF"/>
    <w:multiLevelType w:val="multilevel"/>
    <w:tmpl w:val="D49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03637"/>
    <w:multiLevelType w:val="multilevel"/>
    <w:tmpl w:val="14D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C2500"/>
    <w:multiLevelType w:val="hybridMultilevel"/>
    <w:tmpl w:val="5008BFB0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905BB"/>
    <w:multiLevelType w:val="hybridMultilevel"/>
    <w:tmpl w:val="EC4C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A3BA1"/>
    <w:multiLevelType w:val="hybridMultilevel"/>
    <w:tmpl w:val="97A6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06CA1"/>
    <w:multiLevelType w:val="multilevel"/>
    <w:tmpl w:val="40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4F52"/>
    <w:multiLevelType w:val="hybridMultilevel"/>
    <w:tmpl w:val="6CAA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94CA8"/>
    <w:multiLevelType w:val="hybridMultilevel"/>
    <w:tmpl w:val="0D7C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2E7E10"/>
    <w:multiLevelType w:val="multilevel"/>
    <w:tmpl w:val="1D8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C15FF"/>
    <w:multiLevelType w:val="hybridMultilevel"/>
    <w:tmpl w:val="377A9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BC5E69"/>
    <w:multiLevelType w:val="hybridMultilevel"/>
    <w:tmpl w:val="35B4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1B296F"/>
    <w:multiLevelType w:val="multilevel"/>
    <w:tmpl w:val="91C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B7F34"/>
    <w:multiLevelType w:val="multilevel"/>
    <w:tmpl w:val="8F1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47673"/>
    <w:multiLevelType w:val="hybridMultilevel"/>
    <w:tmpl w:val="D4F8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AE7C7F"/>
    <w:multiLevelType w:val="hybridMultilevel"/>
    <w:tmpl w:val="E27093E6"/>
    <w:lvl w:ilvl="0" w:tplc="4DE4787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295154"/>
    <w:multiLevelType w:val="hybridMultilevel"/>
    <w:tmpl w:val="6F9C3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1721342"/>
    <w:multiLevelType w:val="hybridMultilevel"/>
    <w:tmpl w:val="DBC6BE16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3163B"/>
    <w:multiLevelType w:val="hybridMultilevel"/>
    <w:tmpl w:val="FB7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470A9"/>
    <w:multiLevelType w:val="multilevel"/>
    <w:tmpl w:val="ABF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2F2264"/>
    <w:multiLevelType w:val="hybridMultilevel"/>
    <w:tmpl w:val="DEC4C914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9B6A39"/>
    <w:multiLevelType w:val="hybridMultilevel"/>
    <w:tmpl w:val="9B7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EC11E9"/>
    <w:multiLevelType w:val="hybridMultilevel"/>
    <w:tmpl w:val="B6FA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5"/>
  </w:num>
  <w:num w:numId="2" w16cid:durableId="723022017">
    <w:abstractNumId w:val="12"/>
  </w:num>
  <w:num w:numId="3" w16cid:durableId="1140995831">
    <w:abstractNumId w:val="42"/>
  </w:num>
  <w:num w:numId="4" w16cid:durableId="1459108323">
    <w:abstractNumId w:val="24"/>
  </w:num>
  <w:num w:numId="5" w16cid:durableId="1896968125">
    <w:abstractNumId w:val="1"/>
  </w:num>
  <w:num w:numId="6" w16cid:durableId="1672953118">
    <w:abstractNumId w:val="48"/>
  </w:num>
  <w:num w:numId="7" w16cid:durableId="1101343501">
    <w:abstractNumId w:val="23"/>
  </w:num>
  <w:num w:numId="8" w16cid:durableId="720786406">
    <w:abstractNumId w:val="38"/>
  </w:num>
  <w:num w:numId="9" w16cid:durableId="328142993">
    <w:abstractNumId w:val="39"/>
  </w:num>
  <w:num w:numId="10" w16cid:durableId="2102791695">
    <w:abstractNumId w:val="16"/>
  </w:num>
  <w:num w:numId="11" w16cid:durableId="1933850728">
    <w:abstractNumId w:val="8"/>
  </w:num>
  <w:num w:numId="12" w16cid:durableId="923489051">
    <w:abstractNumId w:val="32"/>
  </w:num>
  <w:num w:numId="13" w16cid:durableId="344016112">
    <w:abstractNumId w:val="53"/>
  </w:num>
  <w:num w:numId="14" w16cid:durableId="311061155">
    <w:abstractNumId w:val="14"/>
  </w:num>
  <w:num w:numId="15" w16cid:durableId="1876234024">
    <w:abstractNumId w:val="3"/>
  </w:num>
  <w:num w:numId="16" w16cid:durableId="1579486868">
    <w:abstractNumId w:val="46"/>
  </w:num>
  <w:num w:numId="17" w16cid:durableId="1558853989">
    <w:abstractNumId w:val="5"/>
  </w:num>
  <w:num w:numId="18" w16cid:durableId="387923093">
    <w:abstractNumId w:val="33"/>
  </w:num>
  <w:num w:numId="19" w16cid:durableId="63572036">
    <w:abstractNumId w:val="25"/>
  </w:num>
  <w:num w:numId="20" w16cid:durableId="1729183206">
    <w:abstractNumId w:val="31"/>
  </w:num>
  <w:num w:numId="21" w16cid:durableId="596406670">
    <w:abstractNumId w:val="6"/>
  </w:num>
  <w:num w:numId="22" w16cid:durableId="1018698492">
    <w:abstractNumId w:val="45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50"/>
  </w:num>
  <w:num w:numId="26" w16cid:durableId="777944392">
    <w:abstractNumId w:val="52"/>
  </w:num>
  <w:num w:numId="27" w16cid:durableId="140005926">
    <w:abstractNumId w:val="10"/>
  </w:num>
  <w:num w:numId="28" w16cid:durableId="200017216">
    <w:abstractNumId w:val="9"/>
  </w:num>
  <w:num w:numId="29" w16cid:durableId="814103416">
    <w:abstractNumId w:val="13"/>
  </w:num>
  <w:num w:numId="30" w16cid:durableId="519513105">
    <w:abstractNumId w:val="29"/>
  </w:num>
  <w:num w:numId="31" w16cid:durableId="361057380">
    <w:abstractNumId w:val="37"/>
  </w:num>
  <w:num w:numId="32" w16cid:durableId="1512187194">
    <w:abstractNumId w:val="20"/>
  </w:num>
  <w:num w:numId="33" w16cid:durableId="786973115">
    <w:abstractNumId w:val="40"/>
  </w:num>
  <w:num w:numId="34" w16cid:durableId="893589923">
    <w:abstractNumId w:val="18"/>
  </w:num>
  <w:num w:numId="35" w16cid:durableId="240995117">
    <w:abstractNumId w:val="26"/>
  </w:num>
  <w:num w:numId="36" w16cid:durableId="1042946875">
    <w:abstractNumId w:val="43"/>
  </w:num>
  <w:num w:numId="37" w16cid:durableId="809051985">
    <w:abstractNumId w:val="49"/>
  </w:num>
  <w:num w:numId="38" w16cid:durableId="865868078">
    <w:abstractNumId w:val="22"/>
  </w:num>
  <w:num w:numId="39" w16cid:durableId="2109884919">
    <w:abstractNumId w:val="4"/>
  </w:num>
  <w:num w:numId="40" w16cid:durableId="752241479">
    <w:abstractNumId w:val="34"/>
  </w:num>
  <w:num w:numId="41" w16cid:durableId="347488358">
    <w:abstractNumId w:val="27"/>
  </w:num>
  <w:num w:numId="42" w16cid:durableId="1276788311">
    <w:abstractNumId w:val="35"/>
  </w:num>
  <w:num w:numId="43" w16cid:durableId="2136747865">
    <w:abstractNumId w:val="7"/>
  </w:num>
  <w:num w:numId="44" w16cid:durableId="212347361">
    <w:abstractNumId w:val="28"/>
  </w:num>
  <w:num w:numId="45" w16cid:durableId="37822737">
    <w:abstractNumId w:val="19"/>
  </w:num>
  <w:num w:numId="46" w16cid:durableId="1019547963">
    <w:abstractNumId w:val="47"/>
  </w:num>
  <w:num w:numId="47" w16cid:durableId="1975983521">
    <w:abstractNumId w:val="36"/>
  </w:num>
  <w:num w:numId="48" w16cid:durableId="784547122">
    <w:abstractNumId w:val="41"/>
  </w:num>
  <w:num w:numId="49" w16cid:durableId="766077846">
    <w:abstractNumId w:val="17"/>
  </w:num>
  <w:num w:numId="50" w16cid:durableId="1794133924">
    <w:abstractNumId w:val="51"/>
  </w:num>
  <w:num w:numId="51" w16cid:durableId="583297259">
    <w:abstractNumId w:val="30"/>
  </w:num>
  <w:num w:numId="52" w16cid:durableId="1430929971">
    <w:abstractNumId w:val="11"/>
  </w:num>
  <w:num w:numId="53" w16cid:durableId="33432202">
    <w:abstractNumId w:val="44"/>
  </w:num>
  <w:num w:numId="54" w16cid:durableId="1124544226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D724E"/>
    <w:rsid w:val="001E1F6A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F1D5A"/>
    <w:rsid w:val="005F4C83"/>
    <w:rsid w:val="005F59A8"/>
    <w:rsid w:val="00610A01"/>
    <w:rsid w:val="00633B4F"/>
    <w:rsid w:val="00634C28"/>
    <w:rsid w:val="006361AA"/>
    <w:rsid w:val="0064729C"/>
    <w:rsid w:val="0067145D"/>
    <w:rsid w:val="006735FD"/>
    <w:rsid w:val="00684CB8"/>
    <w:rsid w:val="0068626F"/>
    <w:rsid w:val="0069469E"/>
    <w:rsid w:val="006A36C5"/>
    <w:rsid w:val="006B19E2"/>
    <w:rsid w:val="006C5D78"/>
    <w:rsid w:val="006C7335"/>
    <w:rsid w:val="006E2E7C"/>
    <w:rsid w:val="006E6A94"/>
    <w:rsid w:val="006F6F28"/>
    <w:rsid w:val="00701C7D"/>
    <w:rsid w:val="00722C8E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A2059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EE4554"/>
    <w:rsid w:val="00F003A0"/>
    <w:rsid w:val="00F237CC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2025-08-12T20:36:00Z</dcterms:created>
  <dcterms:modified xsi:type="dcterms:W3CDTF">2025-08-12T20:48:00Z</dcterms:modified>
</cp:coreProperties>
</file>