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565193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>ADITYA HEDE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565193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565193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BA15B6" w:rsidRPr="00565193">
        <w:rPr>
          <w:rFonts w:ascii="Times New Roman" w:hAnsi="Times New Roman" w:cs="Times New Roman"/>
          <w:szCs w:val="22"/>
        </w:rPr>
        <w:t>6025615580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8B2BA9" w:rsidRPr="00565193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565193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565193">
        <w:rPr>
          <w:szCs w:val="22"/>
        </w:rPr>
        <w:t xml:space="preserve">Summary   </w:t>
      </w:r>
    </w:p>
    <w:p w14:paraId="1D462A06" w14:textId="67C89379" w:rsidR="00B13307" w:rsidRPr="00565193" w:rsidRDefault="00656844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656844">
        <w:rPr>
          <w:rFonts w:ascii="Times New Roman" w:eastAsia="Times New Roman" w:hAnsi="Times New Roman" w:cs="Times New Roman"/>
          <w:szCs w:val="22"/>
        </w:rPr>
        <w:t xml:space="preserve">Graduate in Information Technology with experience in full stack, cloud-based development using Python, Java, and C++, applying algorithms, data structures, OOP, and testing. Used Apache Spark for data processing, improved UI/UX in deployed apps, and managed end-to-end development from design to production. Extended projects with simulated benchmarks, such as reducing query latency by </w:t>
      </w:r>
      <w:r w:rsidRPr="00656844">
        <w:rPr>
          <w:rFonts w:ascii="Times New Roman" w:eastAsia="Times New Roman" w:hAnsi="Times New Roman" w:cs="Times New Roman"/>
          <w:b/>
          <w:bCs/>
          <w:szCs w:val="22"/>
        </w:rPr>
        <w:t>25%</w:t>
      </w:r>
      <w:r w:rsidRPr="00656844">
        <w:rPr>
          <w:rFonts w:ascii="Times New Roman" w:eastAsia="Times New Roman" w:hAnsi="Times New Roman" w:cs="Times New Roman"/>
          <w:szCs w:val="22"/>
        </w:rPr>
        <w:t xml:space="preserve"> in development tests and achieving </w:t>
      </w:r>
      <w:r w:rsidRPr="00656844">
        <w:rPr>
          <w:rFonts w:ascii="Times New Roman" w:eastAsia="Times New Roman" w:hAnsi="Times New Roman" w:cs="Times New Roman"/>
          <w:b/>
          <w:bCs/>
          <w:szCs w:val="22"/>
        </w:rPr>
        <w:t>90%</w:t>
      </w:r>
      <w:r w:rsidRPr="00656844">
        <w:rPr>
          <w:rFonts w:ascii="Times New Roman" w:eastAsia="Times New Roman" w:hAnsi="Times New Roman" w:cs="Times New Roman"/>
          <w:szCs w:val="22"/>
        </w:rPr>
        <w:t xml:space="preserve"> classification accuracy on sample datasets. Plan to enhance my AI Water Usage Estimator with Spark-based processing, improved UI, and production-grade testing to deliver scalable, high-impact solutions.</w:t>
      </w:r>
      <w:r w:rsidR="00115219"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565193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565193">
        <w:rPr>
          <w:szCs w:val="22"/>
        </w:rPr>
        <w:t xml:space="preserve">Education   </w:t>
      </w:r>
    </w:p>
    <w:p w14:paraId="131F0B1F" w14:textId="6778267D" w:rsidR="00B13307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565193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565193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565193">
        <w:rPr>
          <w:rFonts w:ascii="Times New Roman" w:eastAsia="Times New Roman" w:hAnsi="Times New Roman" w:cs="Times New Roman"/>
          <w:szCs w:val="22"/>
        </w:rPr>
        <w:t>(GPA: 3.78/4.0)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565193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565193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565193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565193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565193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565193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565193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565193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565193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Skills   </w:t>
      </w:r>
    </w:p>
    <w:p w14:paraId="49C64958" w14:textId="77777777" w:rsidR="00954EB9" w:rsidRPr="00954EB9" w:rsidRDefault="00656844" w:rsidP="00954EB9">
      <w:pPr>
        <w:pStyle w:val="ListParagraph"/>
        <w:numPr>
          <w:ilvl w:val="0"/>
          <w:numId w:val="66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54EB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Programming: </w:t>
      </w:r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Java, C++, JavaScript, SQL, TypeScript (beginner), Go (beginner), Kotlin (familiar)</w:t>
      </w:r>
    </w:p>
    <w:p w14:paraId="0E766DC8" w14:textId="77777777" w:rsidR="00954EB9" w:rsidRPr="00954EB9" w:rsidRDefault="00656844" w:rsidP="00954EB9">
      <w:pPr>
        <w:pStyle w:val="ListParagraph"/>
        <w:numPr>
          <w:ilvl w:val="0"/>
          <w:numId w:val="66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54EB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 &amp; Tools: </w:t>
      </w:r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Node.js, Express, Spring Framework, </w:t>
      </w:r>
      <w:proofErr w:type="spellStart"/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SQLAlchemy</w:t>
      </w:r>
      <w:proofErr w:type="spellEnd"/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ORM, Docker, Kubernetes, Apache Spark</w:t>
      </w:r>
    </w:p>
    <w:p w14:paraId="53A07478" w14:textId="77777777" w:rsidR="00954EB9" w:rsidRPr="00954EB9" w:rsidRDefault="00656844" w:rsidP="00954EB9">
      <w:pPr>
        <w:pStyle w:val="ListParagraph"/>
        <w:numPr>
          <w:ilvl w:val="0"/>
          <w:numId w:val="66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54EB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Backend &amp; Databases: </w:t>
      </w:r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PostgreSQL, MySQL, NoSQL (basic)</w:t>
      </w:r>
    </w:p>
    <w:p w14:paraId="4A1A81D9" w14:textId="77777777" w:rsidR="00954EB9" w:rsidRPr="00954EB9" w:rsidRDefault="00656844" w:rsidP="00954EB9">
      <w:pPr>
        <w:pStyle w:val="ListParagraph"/>
        <w:numPr>
          <w:ilvl w:val="0"/>
          <w:numId w:val="66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54EB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Full Stack &amp; UI/UX: </w:t>
      </w:r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HTML, CSS, responsive design, Figma, usability testing principles</w:t>
      </w:r>
    </w:p>
    <w:p w14:paraId="39428705" w14:textId="77777777" w:rsidR="00954EB9" w:rsidRPr="00954EB9" w:rsidRDefault="00656844" w:rsidP="00954EB9">
      <w:pPr>
        <w:pStyle w:val="ListParagraph"/>
        <w:numPr>
          <w:ilvl w:val="0"/>
          <w:numId w:val="66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54EB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AI &amp; Cloud Computing: </w:t>
      </w:r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OpenAI API, </w:t>
      </w:r>
      <w:proofErr w:type="spellStart"/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PyTorch</w:t>
      </w:r>
      <w:proofErr w:type="spellEnd"/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(basic), TensorFlow (basic), AWS S3, GitHub Actions</w:t>
      </w:r>
    </w:p>
    <w:p w14:paraId="02C85BA4" w14:textId="77777777" w:rsidR="00954EB9" w:rsidRPr="00954EB9" w:rsidRDefault="00656844" w:rsidP="00954EB9">
      <w:pPr>
        <w:pStyle w:val="ListParagraph"/>
        <w:numPr>
          <w:ilvl w:val="0"/>
          <w:numId w:val="66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54EB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Other Tools: </w:t>
      </w:r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Microsoft Excel, Jira, Confluence</w:t>
      </w:r>
    </w:p>
    <w:p w14:paraId="4C20E1CB" w14:textId="3ECABD2E" w:rsidR="00E613F8" w:rsidRPr="00954EB9" w:rsidRDefault="00656844" w:rsidP="00954EB9">
      <w:pPr>
        <w:pStyle w:val="ListParagraph"/>
        <w:numPr>
          <w:ilvl w:val="0"/>
          <w:numId w:val="66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54EB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Core Competencies: </w:t>
      </w:r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Algorithms &amp; Data Structures, OOP, Architecture Design, Classification Models, Security Best Practices</w:t>
      </w:r>
      <w:r w:rsidRPr="00954EB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br/>
      </w:r>
      <w:r w:rsidRPr="00954EB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lastRenderedPageBreak/>
        <w:t xml:space="preserve">Soft Skills: </w:t>
      </w:r>
      <w:r w:rsidRPr="00954EB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Collaborative teamwork, Adaptability, Effective Communication, Continuous Learning</w:t>
      </w:r>
      <w:r w:rsidR="00E613F8" w:rsidRPr="00565193">
        <w:rPr>
          <w:noProof/>
        </w:rPr>
        <mc:AlternateContent>
          <mc:Choice Requires="wpg">
            <w:drawing>
              <wp:inline distT="0" distB="0" distL="0" distR="0" wp14:anchorId="210EF006" wp14:editId="551AE228">
                <wp:extent cx="7138035" cy="24892"/>
                <wp:effectExtent l="0" t="0" r="0" b="0"/>
                <wp:docPr id="873381816" name="Group 873381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295052939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972475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586333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562005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13761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204731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35210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856788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334186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6855D1" id="Group 873381816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Work History   </w:t>
      </w:r>
    </w:p>
    <w:p w14:paraId="715F2BDA" w14:textId="77777777" w:rsidR="00B13307" w:rsidRPr="00565193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565193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565193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71B0B66D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Participated in release cycles, code reviews, and cross-functional team meetings to address production problems.</w:t>
      </w:r>
    </w:p>
    <w:p w14:paraId="2353560E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Improved documentation and knowledge-sharing for smoother project handoffs.</w:t>
      </w:r>
    </w:p>
    <w:p w14:paraId="23845E2E" w14:textId="59435EEA" w:rsidR="00D336DE" w:rsidRPr="00565193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565193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565193">
        <w:rPr>
          <w:szCs w:val="22"/>
        </w:rPr>
        <w:t xml:space="preserve">Projects </w:t>
      </w:r>
    </w:p>
    <w:p w14:paraId="7FAD2C44" w14:textId="1F1E6B58" w:rsidR="00CA2059" w:rsidRPr="00CA2059" w:rsidRDefault="006C5D78" w:rsidP="00CA2059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— </w:t>
      </w:r>
      <w:r w:rsidR="00656844" w:rsidRPr="00656844">
        <w:rPr>
          <w:b/>
          <w:bCs/>
          <w:i/>
          <w:szCs w:val="22"/>
        </w:rPr>
        <w:t>Full Stack (Node.js, Express, PostgreSQL, Docker, Kubernetes)</w:t>
      </w:r>
    </w:p>
    <w:p w14:paraId="10BDA09B" w14:textId="4D2B8C9C" w:rsidR="00656844" w:rsidRPr="00954EB9" w:rsidRDefault="00656844" w:rsidP="00954EB9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54EB9">
        <w:rPr>
          <w:rFonts w:ascii="Times New Roman" w:hAnsi="Times New Roman" w:cs="Times New Roman"/>
          <w:szCs w:val="22"/>
        </w:rPr>
        <w:t xml:space="preserve">Built and deployed a </w:t>
      </w:r>
      <w:r w:rsidRPr="00954EB9">
        <w:rPr>
          <w:rFonts w:ascii="Times New Roman" w:hAnsi="Times New Roman" w:cs="Times New Roman"/>
          <w:b/>
          <w:bCs/>
          <w:szCs w:val="22"/>
        </w:rPr>
        <w:t>scalable backend API</w:t>
      </w:r>
      <w:r w:rsidRPr="00954EB9">
        <w:rPr>
          <w:rFonts w:ascii="Times New Roman" w:hAnsi="Times New Roman" w:cs="Times New Roman"/>
          <w:szCs w:val="22"/>
        </w:rPr>
        <w:t xml:space="preserve"> with integrated </w:t>
      </w:r>
      <w:r w:rsidRPr="00954EB9">
        <w:rPr>
          <w:rFonts w:ascii="Times New Roman" w:hAnsi="Times New Roman" w:cs="Times New Roman"/>
          <w:b/>
          <w:bCs/>
          <w:szCs w:val="22"/>
        </w:rPr>
        <w:t>UI/UX testing</w:t>
      </w:r>
      <w:r w:rsidRPr="00954EB9">
        <w:rPr>
          <w:rFonts w:ascii="Times New Roman" w:hAnsi="Times New Roman" w:cs="Times New Roman"/>
          <w:szCs w:val="22"/>
        </w:rPr>
        <w:t xml:space="preserve"> for usability improvements.</w:t>
      </w:r>
    </w:p>
    <w:p w14:paraId="55C70385" w14:textId="3FC91FFF" w:rsidR="00656844" w:rsidRPr="00954EB9" w:rsidRDefault="00656844" w:rsidP="00954EB9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54EB9">
        <w:rPr>
          <w:rFonts w:ascii="Times New Roman" w:hAnsi="Times New Roman" w:cs="Times New Roman"/>
          <w:szCs w:val="22"/>
        </w:rPr>
        <w:t>Improved classification accuracy to ~90% on sample datasets during development testing.</w:t>
      </w:r>
    </w:p>
    <w:p w14:paraId="4EDEDB69" w14:textId="448DDA04" w:rsidR="00656844" w:rsidRPr="00954EB9" w:rsidRDefault="00656844" w:rsidP="00954EB9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54EB9">
        <w:rPr>
          <w:rFonts w:ascii="Times New Roman" w:hAnsi="Times New Roman" w:cs="Times New Roman"/>
          <w:szCs w:val="22"/>
        </w:rPr>
        <w:t>Reduced API response time from 1.2s to ~0.8s in simulated load tests.</w:t>
      </w:r>
    </w:p>
    <w:p w14:paraId="278D7B2F" w14:textId="77777777" w:rsidR="008D1BBD" w:rsidRDefault="00A248C9" w:rsidP="008D1BBD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8D1BBD" w:rsidRPr="008D1BBD">
        <w:rPr>
          <w:b/>
          <w:bCs/>
          <w:i/>
          <w:szCs w:val="22"/>
        </w:rPr>
        <w:t xml:space="preserve">Python, </w:t>
      </w:r>
      <w:proofErr w:type="spellStart"/>
      <w:r w:rsidR="008D1BBD" w:rsidRPr="008D1BBD">
        <w:rPr>
          <w:b/>
          <w:bCs/>
          <w:i/>
          <w:szCs w:val="22"/>
        </w:rPr>
        <w:t>Streamlit</w:t>
      </w:r>
      <w:proofErr w:type="spellEnd"/>
      <w:r w:rsidR="008D1BBD" w:rsidRPr="008D1BBD">
        <w:rPr>
          <w:b/>
          <w:bCs/>
          <w:i/>
          <w:szCs w:val="22"/>
        </w:rPr>
        <w:t>, OpenAI API, AWS S3, GitHub Actions</w:t>
      </w:r>
    </w:p>
    <w:p w14:paraId="5FC080E9" w14:textId="580A92A7" w:rsidR="00656844" w:rsidRPr="00954EB9" w:rsidRDefault="00656844" w:rsidP="00954EB9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54EB9">
        <w:rPr>
          <w:rFonts w:ascii="Times New Roman" w:hAnsi="Times New Roman" w:cs="Times New Roman"/>
          <w:szCs w:val="22"/>
        </w:rPr>
        <w:t xml:space="preserve">Designed and deployed an </w:t>
      </w:r>
      <w:r w:rsidRPr="00954EB9">
        <w:rPr>
          <w:rFonts w:ascii="Times New Roman" w:hAnsi="Times New Roman" w:cs="Times New Roman"/>
          <w:b/>
          <w:bCs/>
          <w:szCs w:val="22"/>
        </w:rPr>
        <w:t>AI-powered app</w:t>
      </w:r>
      <w:r w:rsidRPr="00954EB9">
        <w:rPr>
          <w:rFonts w:ascii="Times New Roman" w:hAnsi="Times New Roman" w:cs="Times New Roman"/>
          <w:szCs w:val="22"/>
        </w:rPr>
        <w:t xml:space="preserve"> with a simple UI for estimating water usage of AI queries.</w:t>
      </w:r>
    </w:p>
    <w:p w14:paraId="771E5112" w14:textId="08C05E71" w:rsidR="00656844" w:rsidRPr="00954EB9" w:rsidRDefault="00656844" w:rsidP="00954EB9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54EB9">
        <w:rPr>
          <w:rFonts w:ascii="Times New Roman" w:hAnsi="Times New Roman" w:cs="Times New Roman"/>
          <w:szCs w:val="22"/>
        </w:rPr>
        <w:t>Optimized prompt handling, reducing average query latency by ~25% in development tests.</w:t>
      </w:r>
    </w:p>
    <w:p w14:paraId="611904FE" w14:textId="27433429" w:rsidR="00656844" w:rsidRPr="00954EB9" w:rsidRDefault="00656844" w:rsidP="00954EB9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54EB9">
        <w:rPr>
          <w:rFonts w:ascii="Times New Roman" w:hAnsi="Times New Roman" w:cs="Times New Roman"/>
          <w:szCs w:val="22"/>
        </w:rPr>
        <w:t>Designed to handle 1K+ daily queries with minimal memory overhead in simulations.</w:t>
      </w:r>
    </w:p>
    <w:p w14:paraId="4838DFDC" w14:textId="12B2CCDA" w:rsidR="00CA2059" w:rsidRPr="00CA2059" w:rsidRDefault="0001327D" w:rsidP="00CA2059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01327D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AI-Powered Enterprise Workflow Automation – </w:t>
      </w:r>
      <w:r w:rsidR="00CA2059" w:rsidRPr="00CA2059">
        <w:rPr>
          <w:b/>
          <w:bCs/>
          <w:i/>
          <w:szCs w:val="22"/>
        </w:rPr>
        <w:t>Python, Go, Slack API, Microsoft 365</w:t>
      </w:r>
      <w:r w:rsidR="00A90769">
        <w:rPr>
          <w:b/>
          <w:bCs/>
          <w:i/>
          <w:szCs w:val="22"/>
        </w:rPr>
        <w:t>, Databricks(basic)</w:t>
      </w:r>
    </w:p>
    <w:p w14:paraId="5DFED802" w14:textId="449BE809" w:rsidR="00656844" w:rsidRPr="00954EB9" w:rsidRDefault="00656844" w:rsidP="00954EB9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54EB9">
        <w:rPr>
          <w:rFonts w:ascii="Times New Roman" w:hAnsi="Times New Roman" w:cs="Times New Roman"/>
          <w:szCs w:val="22"/>
        </w:rPr>
        <w:t>Created multi-step automation workflows, applying algorithms for message classification and routing.</w:t>
      </w:r>
    </w:p>
    <w:p w14:paraId="14B1C010" w14:textId="20E2F016" w:rsidR="00656844" w:rsidRPr="00954EB9" w:rsidRDefault="00656844" w:rsidP="00954EB9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54EB9">
        <w:rPr>
          <w:rFonts w:ascii="Times New Roman" w:hAnsi="Times New Roman" w:cs="Times New Roman"/>
          <w:szCs w:val="22"/>
        </w:rPr>
        <w:t>Iterated automation workflows based on simulated team usage and feedback.</w:t>
      </w:r>
    </w:p>
    <w:p w14:paraId="0221D88B" w14:textId="58874953" w:rsidR="00656844" w:rsidRPr="00954EB9" w:rsidRDefault="00656844" w:rsidP="00954EB9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54EB9">
        <w:rPr>
          <w:rFonts w:ascii="Times New Roman" w:hAnsi="Times New Roman" w:cs="Times New Roman"/>
          <w:szCs w:val="22"/>
        </w:rPr>
        <w:t>Ensured 100% test pass rate across integration scenarios before deployment.</w:t>
      </w:r>
    </w:p>
    <w:p w14:paraId="74634087" w14:textId="5A959A36" w:rsidR="00B13307" w:rsidRPr="00CA2059" w:rsidRDefault="00B13307" w:rsidP="00CA2059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CA2059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0312"/>
    <w:multiLevelType w:val="multilevel"/>
    <w:tmpl w:val="0D0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B27FF"/>
    <w:multiLevelType w:val="hybridMultilevel"/>
    <w:tmpl w:val="43AEB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C6729"/>
    <w:multiLevelType w:val="hybridMultilevel"/>
    <w:tmpl w:val="C29EB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D27C7"/>
    <w:multiLevelType w:val="multilevel"/>
    <w:tmpl w:val="681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A17FCF"/>
    <w:multiLevelType w:val="multilevel"/>
    <w:tmpl w:val="D49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E3A5B"/>
    <w:multiLevelType w:val="hybridMultilevel"/>
    <w:tmpl w:val="0CB6F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D6139"/>
    <w:multiLevelType w:val="multilevel"/>
    <w:tmpl w:val="369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03637"/>
    <w:multiLevelType w:val="multilevel"/>
    <w:tmpl w:val="14D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A09F1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C2500"/>
    <w:multiLevelType w:val="hybridMultilevel"/>
    <w:tmpl w:val="5008BFB0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BF15B5"/>
    <w:multiLevelType w:val="hybridMultilevel"/>
    <w:tmpl w:val="E7740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E905BB"/>
    <w:multiLevelType w:val="hybridMultilevel"/>
    <w:tmpl w:val="EC4C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7A3BA1"/>
    <w:multiLevelType w:val="hybridMultilevel"/>
    <w:tmpl w:val="97A6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406CA1"/>
    <w:multiLevelType w:val="multilevel"/>
    <w:tmpl w:val="400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864F52"/>
    <w:multiLevelType w:val="hybridMultilevel"/>
    <w:tmpl w:val="6CAA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B94CA8"/>
    <w:multiLevelType w:val="hybridMultilevel"/>
    <w:tmpl w:val="0D7C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2E7E10"/>
    <w:multiLevelType w:val="multilevel"/>
    <w:tmpl w:val="1D8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C15FF"/>
    <w:multiLevelType w:val="hybridMultilevel"/>
    <w:tmpl w:val="377A9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ABC5E69"/>
    <w:multiLevelType w:val="hybridMultilevel"/>
    <w:tmpl w:val="35B4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E45FCD"/>
    <w:multiLevelType w:val="hybridMultilevel"/>
    <w:tmpl w:val="EF7AD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1B296F"/>
    <w:multiLevelType w:val="multilevel"/>
    <w:tmpl w:val="91C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4B57D2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FB7F34"/>
    <w:multiLevelType w:val="multilevel"/>
    <w:tmpl w:val="8F1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947673"/>
    <w:multiLevelType w:val="hybridMultilevel"/>
    <w:tmpl w:val="D4F8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AE7C7F"/>
    <w:multiLevelType w:val="hybridMultilevel"/>
    <w:tmpl w:val="E27093E6"/>
    <w:lvl w:ilvl="0" w:tplc="4DE4787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21BCF"/>
    <w:multiLevelType w:val="hybridMultilevel"/>
    <w:tmpl w:val="02F6F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295154"/>
    <w:multiLevelType w:val="hybridMultilevel"/>
    <w:tmpl w:val="6F9C3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1721342"/>
    <w:multiLevelType w:val="hybridMultilevel"/>
    <w:tmpl w:val="DBC6BE16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D3163B"/>
    <w:multiLevelType w:val="hybridMultilevel"/>
    <w:tmpl w:val="FB7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2470A9"/>
    <w:multiLevelType w:val="multilevel"/>
    <w:tmpl w:val="ABF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2F2264"/>
    <w:multiLevelType w:val="hybridMultilevel"/>
    <w:tmpl w:val="DEC4C914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2C5842"/>
    <w:multiLevelType w:val="hybridMultilevel"/>
    <w:tmpl w:val="34B69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9B6A39"/>
    <w:multiLevelType w:val="hybridMultilevel"/>
    <w:tmpl w:val="9B7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F055C1"/>
    <w:multiLevelType w:val="hybridMultilevel"/>
    <w:tmpl w:val="1256D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EC11E9"/>
    <w:multiLevelType w:val="hybridMultilevel"/>
    <w:tmpl w:val="B6FA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1"/>
  </w:num>
  <w:num w:numId="2" w16cid:durableId="723022017">
    <w:abstractNumId w:val="17"/>
  </w:num>
  <w:num w:numId="3" w16cid:durableId="1140995831">
    <w:abstractNumId w:val="52"/>
  </w:num>
  <w:num w:numId="4" w16cid:durableId="1459108323">
    <w:abstractNumId w:val="31"/>
  </w:num>
  <w:num w:numId="5" w16cid:durableId="1896968125">
    <w:abstractNumId w:val="1"/>
  </w:num>
  <w:num w:numId="6" w16cid:durableId="1672953118">
    <w:abstractNumId w:val="59"/>
  </w:num>
  <w:num w:numId="7" w16cid:durableId="1101343501">
    <w:abstractNumId w:val="30"/>
  </w:num>
  <w:num w:numId="8" w16cid:durableId="720786406">
    <w:abstractNumId w:val="47"/>
  </w:num>
  <w:num w:numId="9" w16cid:durableId="328142993">
    <w:abstractNumId w:val="49"/>
  </w:num>
  <w:num w:numId="10" w16cid:durableId="2102791695">
    <w:abstractNumId w:val="22"/>
  </w:num>
  <w:num w:numId="11" w16cid:durableId="1933850728">
    <w:abstractNumId w:val="12"/>
  </w:num>
  <w:num w:numId="12" w16cid:durableId="923489051">
    <w:abstractNumId w:val="41"/>
  </w:num>
  <w:num w:numId="13" w16cid:durableId="344016112">
    <w:abstractNumId w:val="65"/>
  </w:num>
  <w:num w:numId="14" w16cid:durableId="311061155">
    <w:abstractNumId w:val="19"/>
  </w:num>
  <w:num w:numId="15" w16cid:durableId="1876234024">
    <w:abstractNumId w:val="5"/>
  </w:num>
  <w:num w:numId="16" w16cid:durableId="1579486868">
    <w:abstractNumId w:val="56"/>
  </w:num>
  <w:num w:numId="17" w16cid:durableId="1558853989">
    <w:abstractNumId w:val="8"/>
  </w:num>
  <w:num w:numId="18" w16cid:durableId="387923093">
    <w:abstractNumId w:val="42"/>
  </w:num>
  <w:num w:numId="19" w16cid:durableId="63572036">
    <w:abstractNumId w:val="32"/>
  </w:num>
  <w:num w:numId="20" w16cid:durableId="1729183206">
    <w:abstractNumId w:val="39"/>
  </w:num>
  <w:num w:numId="21" w16cid:durableId="596406670">
    <w:abstractNumId w:val="9"/>
  </w:num>
  <w:num w:numId="22" w16cid:durableId="1018698492">
    <w:abstractNumId w:val="55"/>
  </w:num>
  <w:num w:numId="23" w16cid:durableId="1138886235">
    <w:abstractNumId w:val="3"/>
  </w:num>
  <w:num w:numId="24" w16cid:durableId="2003001033">
    <w:abstractNumId w:val="0"/>
  </w:num>
  <w:num w:numId="25" w16cid:durableId="1972982398">
    <w:abstractNumId w:val="62"/>
  </w:num>
  <w:num w:numId="26" w16cid:durableId="777944392">
    <w:abstractNumId w:val="64"/>
  </w:num>
  <w:num w:numId="27" w16cid:durableId="140005926">
    <w:abstractNumId w:val="14"/>
  </w:num>
  <w:num w:numId="28" w16cid:durableId="200017216">
    <w:abstractNumId w:val="13"/>
  </w:num>
  <w:num w:numId="29" w16cid:durableId="814103416">
    <w:abstractNumId w:val="18"/>
  </w:num>
  <w:num w:numId="30" w16cid:durableId="519513105">
    <w:abstractNumId w:val="36"/>
  </w:num>
  <w:num w:numId="31" w16cid:durableId="361057380">
    <w:abstractNumId w:val="46"/>
  </w:num>
  <w:num w:numId="32" w16cid:durableId="1512187194">
    <w:abstractNumId w:val="27"/>
  </w:num>
  <w:num w:numId="33" w16cid:durableId="786973115">
    <w:abstractNumId w:val="50"/>
  </w:num>
  <w:num w:numId="34" w16cid:durableId="893589923">
    <w:abstractNumId w:val="25"/>
  </w:num>
  <w:num w:numId="35" w16cid:durableId="240995117">
    <w:abstractNumId w:val="33"/>
  </w:num>
  <w:num w:numId="36" w16cid:durableId="1042946875">
    <w:abstractNumId w:val="53"/>
  </w:num>
  <w:num w:numId="37" w16cid:durableId="809051985">
    <w:abstractNumId w:val="60"/>
  </w:num>
  <w:num w:numId="38" w16cid:durableId="865868078">
    <w:abstractNumId w:val="29"/>
  </w:num>
  <w:num w:numId="39" w16cid:durableId="2109884919">
    <w:abstractNumId w:val="7"/>
  </w:num>
  <w:num w:numId="40" w16cid:durableId="752241479">
    <w:abstractNumId w:val="43"/>
  </w:num>
  <w:num w:numId="41" w16cid:durableId="347488358">
    <w:abstractNumId w:val="34"/>
  </w:num>
  <w:num w:numId="42" w16cid:durableId="1276788311">
    <w:abstractNumId w:val="44"/>
  </w:num>
  <w:num w:numId="43" w16cid:durableId="2136747865">
    <w:abstractNumId w:val="10"/>
  </w:num>
  <w:num w:numId="44" w16cid:durableId="212347361">
    <w:abstractNumId w:val="35"/>
  </w:num>
  <w:num w:numId="45" w16cid:durableId="37822737">
    <w:abstractNumId w:val="26"/>
  </w:num>
  <w:num w:numId="46" w16cid:durableId="1019547963">
    <w:abstractNumId w:val="57"/>
  </w:num>
  <w:num w:numId="47" w16cid:durableId="1975983521">
    <w:abstractNumId w:val="45"/>
  </w:num>
  <w:num w:numId="48" w16cid:durableId="784547122">
    <w:abstractNumId w:val="51"/>
  </w:num>
  <w:num w:numId="49" w16cid:durableId="766077846">
    <w:abstractNumId w:val="23"/>
  </w:num>
  <w:num w:numId="50" w16cid:durableId="1794133924">
    <w:abstractNumId w:val="63"/>
  </w:num>
  <w:num w:numId="51" w16cid:durableId="583297259">
    <w:abstractNumId w:val="38"/>
  </w:num>
  <w:num w:numId="52" w16cid:durableId="1430929971">
    <w:abstractNumId w:val="16"/>
  </w:num>
  <w:num w:numId="53" w16cid:durableId="33432202">
    <w:abstractNumId w:val="54"/>
  </w:num>
  <w:num w:numId="54" w16cid:durableId="1124544226">
    <w:abstractNumId w:val="28"/>
  </w:num>
  <w:num w:numId="55" w16cid:durableId="4945301">
    <w:abstractNumId w:val="2"/>
  </w:num>
  <w:num w:numId="56" w16cid:durableId="1517696540">
    <w:abstractNumId w:val="15"/>
  </w:num>
  <w:num w:numId="57" w16cid:durableId="384986798">
    <w:abstractNumId w:val="37"/>
  </w:num>
  <w:num w:numId="58" w16cid:durableId="541937411">
    <w:abstractNumId w:val="58"/>
  </w:num>
  <w:num w:numId="59" w16cid:durableId="618687862">
    <w:abstractNumId w:val="4"/>
  </w:num>
  <w:num w:numId="60" w16cid:durableId="1139955403">
    <w:abstractNumId w:val="61"/>
  </w:num>
  <w:num w:numId="61" w16cid:durableId="1254585509">
    <w:abstractNumId w:val="20"/>
  </w:num>
  <w:num w:numId="62" w16cid:durableId="304555732">
    <w:abstractNumId w:val="40"/>
  </w:num>
  <w:num w:numId="63" w16cid:durableId="1097487323">
    <w:abstractNumId w:val="24"/>
  </w:num>
  <w:num w:numId="64" w16cid:durableId="1397897963">
    <w:abstractNumId w:val="11"/>
  </w:num>
  <w:num w:numId="65" w16cid:durableId="1817726027">
    <w:abstractNumId w:val="6"/>
  </w:num>
  <w:num w:numId="66" w16cid:durableId="275335311">
    <w:abstractNumId w:val="4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34B14"/>
    <w:rsid w:val="00046DCD"/>
    <w:rsid w:val="00055538"/>
    <w:rsid w:val="00056264"/>
    <w:rsid w:val="00070795"/>
    <w:rsid w:val="00084CA8"/>
    <w:rsid w:val="000B21A9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D724E"/>
    <w:rsid w:val="001E1F6A"/>
    <w:rsid w:val="001E20D6"/>
    <w:rsid w:val="001F296B"/>
    <w:rsid w:val="00205BB9"/>
    <w:rsid w:val="00222599"/>
    <w:rsid w:val="002254CD"/>
    <w:rsid w:val="002310A7"/>
    <w:rsid w:val="00263483"/>
    <w:rsid w:val="002C182E"/>
    <w:rsid w:val="002D2D9E"/>
    <w:rsid w:val="002E4A7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14F7A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C02D4"/>
    <w:rsid w:val="005F1D5A"/>
    <w:rsid w:val="005F4C83"/>
    <w:rsid w:val="005F59A8"/>
    <w:rsid w:val="00610A01"/>
    <w:rsid w:val="00633B4F"/>
    <w:rsid w:val="00634C28"/>
    <w:rsid w:val="006361AA"/>
    <w:rsid w:val="0064729C"/>
    <w:rsid w:val="00656844"/>
    <w:rsid w:val="0067145D"/>
    <w:rsid w:val="006735FD"/>
    <w:rsid w:val="00684CB8"/>
    <w:rsid w:val="0068626F"/>
    <w:rsid w:val="0069469E"/>
    <w:rsid w:val="006A36C5"/>
    <w:rsid w:val="006B19E2"/>
    <w:rsid w:val="006C529E"/>
    <w:rsid w:val="006C5D78"/>
    <w:rsid w:val="006C7335"/>
    <w:rsid w:val="006E2E7C"/>
    <w:rsid w:val="006E3A6F"/>
    <w:rsid w:val="006E6A94"/>
    <w:rsid w:val="006F6780"/>
    <w:rsid w:val="006F6F28"/>
    <w:rsid w:val="00701C7D"/>
    <w:rsid w:val="00722C8E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7CDB"/>
    <w:rsid w:val="0091425A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9F2151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0769"/>
    <w:rsid w:val="00A9663C"/>
    <w:rsid w:val="00A96B10"/>
    <w:rsid w:val="00AA2872"/>
    <w:rsid w:val="00AB244E"/>
    <w:rsid w:val="00AC5C7E"/>
    <w:rsid w:val="00AD4D16"/>
    <w:rsid w:val="00AF70BB"/>
    <w:rsid w:val="00B0249F"/>
    <w:rsid w:val="00B0755B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A2059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4710"/>
    <w:rsid w:val="00EE2C7C"/>
    <w:rsid w:val="00EE4554"/>
    <w:rsid w:val="00F003A0"/>
    <w:rsid w:val="00F237CC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2025-08-14T19:23:00Z</dcterms:created>
  <dcterms:modified xsi:type="dcterms:W3CDTF">2025-08-14T19:29:00Z</dcterms:modified>
</cp:coreProperties>
</file>