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1A666D23" w:rsidR="00B13307" w:rsidRPr="002310A7" w:rsidRDefault="00F72336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254CD">
        <w:rPr>
          <w:rFonts w:ascii="Times New Roman" w:eastAsia="Times New Roman" w:hAnsi="Times New Roman" w:cs="Times New Roman"/>
          <w:szCs w:val="22"/>
        </w:rPr>
        <w:t xml:space="preserve">Detail-oriented and collaborative full stack software engineer specializing in front end and </w:t>
      </w:r>
      <w:proofErr w:type="gramStart"/>
      <w:r w:rsidRPr="002254CD">
        <w:rPr>
          <w:rFonts w:ascii="Times New Roman" w:eastAsia="Times New Roman" w:hAnsi="Times New Roman" w:cs="Times New Roman"/>
          <w:szCs w:val="22"/>
        </w:rPr>
        <w:t>back end</w:t>
      </w:r>
      <w:proofErr w:type="gramEnd"/>
      <w:r w:rsidRPr="002254CD">
        <w:rPr>
          <w:rFonts w:ascii="Times New Roman" w:eastAsia="Times New Roman" w:hAnsi="Times New Roman" w:cs="Times New Roman"/>
          <w:szCs w:val="22"/>
        </w:rPr>
        <w:t xml:space="preserve"> system integration, API development, transactions processing, and cloud-based finance and healthcare solutions. Experienced in building growth-focused startup-ready products with attention to detail and cross-functional teamwork. Skilled in Python, Java, JavaScript, HTML, CSS, and TypeScript with experience in REST APIs, middleware configuration, and data interoperability. Strong foundation in algorithms, data structures, and product-driven development to support both technical excellence and business goals.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CEF5DD7" w14:textId="6C72CA6A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="002254C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C#,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Java, JavaScript, TypeScript, C++ (basic), HTML, CSS</w:t>
      </w:r>
    </w:p>
    <w:p w14:paraId="2ED4EF27" w14:textId="77777777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React, Node.js, Express, Git, GitHub, GitLab, Docker, CI/CD, Slack API integrations</w:t>
      </w:r>
    </w:p>
    <w:p w14:paraId="5F3CA1B7" w14:textId="77777777" w:rsid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Databases: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PostgreSQL, GCP (familiar), Azure (exposed)</w:t>
      </w:r>
    </w:p>
    <w:p w14:paraId="0D53F485" w14:textId="623A7A05" w:rsidR="002254CD" w:rsidRPr="002254CD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Integration Focus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: REST API design, </w:t>
      </w:r>
      <w:proofErr w:type="spellStart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nat</w:t>
      </w:r>
      <w:proofErr w:type="spellEnd"/>
      <w:r w:rsidR="00953108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middleware, system interoperability, distributed systems, unit testing, troubleshooting, technical documentation, finance system integrations, healthcare data compliance</w:t>
      </w:r>
    </w:p>
    <w:p w14:paraId="0EE2C25D" w14:textId="1EA3CF49" w:rsidR="00994FF7" w:rsidRPr="00994FF7" w:rsidRDefault="00994FF7" w:rsidP="002254CD">
      <w:pPr>
        <w:pStyle w:val="ListParagraph"/>
        <w:numPr>
          <w:ilvl w:val="0"/>
          <w:numId w:val="28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994FF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994FF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Founder mindset, Problem-solving, troubleshooting, analytical thinking, cross-functional collaboration, autonomous system understanding, continuous performance optimization, innovation in safety-critical systems, model conversion, test-driven development, attention to detail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3830870D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Improved collaboration and documentation culture by contributing to internal knowledge playbooks.</w:t>
      </w:r>
    </w:p>
    <w:p w14:paraId="38B9BF6F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Contributed to technical planning, cross-team communication, and long-term infrastructure vision.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Python, OpenCV, </w:t>
      </w:r>
      <w:proofErr w:type="spellStart"/>
      <w:r w:rsidRPr="00757F87">
        <w:rPr>
          <w:b/>
          <w:bCs/>
          <w:i/>
        </w:rPr>
        <w:t>TensorRT</w:t>
      </w:r>
      <w:proofErr w:type="spellEnd"/>
      <w:r w:rsidRPr="00757F87">
        <w:rPr>
          <w:b/>
          <w:bCs/>
          <w:i/>
        </w:rPr>
        <w:t xml:space="preserve">, </w:t>
      </w:r>
      <w:proofErr w:type="spellStart"/>
      <w:r w:rsidRPr="00757F87">
        <w:rPr>
          <w:b/>
          <w:bCs/>
          <w:i/>
        </w:rPr>
        <w:t>FastAPI</w:t>
      </w:r>
      <w:proofErr w:type="spellEnd"/>
      <w:r w:rsidRPr="00757F87">
        <w:rPr>
          <w:b/>
          <w:bCs/>
          <w:i/>
        </w:rPr>
        <w:t>, Docker</w:t>
      </w:r>
    </w:p>
    <w:p w14:paraId="6B70E260" w14:textId="0BD548F3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Designed end-to-end architecture with </w:t>
      </w:r>
      <w:proofErr w:type="spellStart"/>
      <w:r w:rsidRPr="00462284">
        <w:rPr>
          <w:rFonts w:ascii="Times New Roman" w:eastAsia="Times New Roman" w:hAnsi="Times New Roman" w:cs="Times New Roman"/>
          <w:iCs/>
          <w:szCs w:val="22"/>
        </w:rPr>
        <w:t>FastAPI</w:t>
      </w:r>
      <w:proofErr w:type="spell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back end and live front end dashboard UI for monitoring detections.</w:t>
      </w:r>
    </w:p>
    <w:p w14:paraId="64A97343" w14:textId="236946F7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Applied test-driven development for robust frame processing and latency tracking.</w:t>
      </w:r>
    </w:p>
    <w:p w14:paraId="53B7AAE1" w14:textId="7401C1A9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Integrated a feedback mechanism </w:t>
      </w:r>
      <w:proofErr w:type="gramStart"/>
      <w:r w:rsidRPr="00462284">
        <w:rPr>
          <w:rFonts w:ascii="Times New Roman" w:eastAsia="Times New Roman" w:hAnsi="Times New Roman" w:cs="Times New Roman"/>
          <w:iCs/>
          <w:szCs w:val="22"/>
        </w:rPr>
        <w:t>to</w:t>
      </w:r>
      <w:proofErr w:type="gram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log performance metrics (FPS, inference latency) and trigger alerts.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74551EAF" w14:textId="58605E66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 xml:space="preserve">Designed and deployed a cloud-hosted ML web app with front end and </w:t>
      </w:r>
      <w:proofErr w:type="gramStart"/>
      <w:r w:rsidRPr="00462284">
        <w:rPr>
          <w:rFonts w:ascii="Times New Roman" w:eastAsia="Times New Roman" w:hAnsi="Times New Roman" w:cs="Times New Roman"/>
          <w:iCs/>
          <w:szCs w:val="22"/>
        </w:rPr>
        <w:t>back end</w:t>
      </w:r>
      <w:proofErr w:type="gramEnd"/>
      <w:r w:rsidRPr="00462284">
        <w:rPr>
          <w:rFonts w:ascii="Times New Roman" w:eastAsia="Times New Roman" w:hAnsi="Times New Roman" w:cs="Times New Roman"/>
          <w:iCs/>
          <w:szCs w:val="22"/>
        </w:rPr>
        <w:t xml:space="preserve"> components.</w:t>
      </w:r>
    </w:p>
    <w:p w14:paraId="00872374" w14:textId="386ED10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with attention to detail, cross-functionally tested, and implemented CI/CD pipeline for smooth product growth.</w:t>
      </w:r>
    </w:p>
    <w:p w14:paraId="5B67C0A0" w14:textId="477621C5" w:rsidR="00994FF7" w:rsidRPr="00462284" w:rsidRDefault="00994FF7" w:rsidP="00462284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Deployed in a startup-like agile environment, managing transactions and status tracking for data processing.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41987C1E" w14:textId="38BD86A6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1DE5DEC" w14:textId="0086D604" w:rsidR="00994FF7" w:rsidRPr="00462284" w:rsidRDefault="00994FF7" w:rsidP="00462284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462284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diagnostics.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4"/>
  </w:num>
  <w:num w:numId="4" w16cid:durableId="1459108323">
    <w:abstractNumId w:val="15"/>
  </w:num>
  <w:num w:numId="5" w16cid:durableId="1896968125">
    <w:abstractNumId w:val="1"/>
  </w:num>
  <w:num w:numId="6" w16cid:durableId="1672953118">
    <w:abstractNumId w:val="27"/>
  </w:num>
  <w:num w:numId="7" w16cid:durableId="1101343501">
    <w:abstractNumId w:val="14"/>
  </w:num>
  <w:num w:numId="8" w16cid:durableId="720786406">
    <w:abstractNumId w:val="22"/>
  </w:num>
  <w:num w:numId="9" w16cid:durableId="328142993">
    <w:abstractNumId w:val="23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19"/>
  </w:num>
  <w:num w:numId="13" w16cid:durableId="344016112">
    <w:abstractNumId w:val="30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26"/>
  </w:num>
  <w:num w:numId="17" w16cid:durableId="1558853989">
    <w:abstractNumId w:val="4"/>
  </w:num>
  <w:num w:numId="18" w16cid:durableId="387923093">
    <w:abstractNumId w:val="20"/>
  </w:num>
  <w:num w:numId="19" w16cid:durableId="63572036">
    <w:abstractNumId w:val="16"/>
  </w:num>
  <w:num w:numId="20" w16cid:durableId="1729183206">
    <w:abstractNumId w:val="18"/>
  </w:num>
  <w:num w:numId="21" w16cid:durableId="596406670">
    <w:abstractNumId w:val="5"/>
  </w:num>
  <w:num w:numId="22" w16cid:durableId="1018698492">
    <w:abstractNumId w:val="25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8"/>
  </w:num>
  <w:num w:numId="26" w16cid:durableId="777944392">
    <w:abstractNumId w:val="29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17"/>
  </w:num>
  <w:num w:numId="31" w16cid:durableId="361057380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84CA8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8626F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57F87"/>
    <w:rsid w:val="00761C84"/>
    <w:rsid w:val="00784150"/>
    <w:rsid w:val="007973B3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7C20"/>
    <w:rsid w:val="00962417"/>
    <w:rsid w:val="00966027"/>
    <w:rsid w:val="00973BF3"/>
    <w:rsid w:val="0098245F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2025-08-11T17:35:00Z</dcterms:created>
  <dcterms:modified xsi:type="dcterms:W3CDTF">2025-08-11T17:35:00Z</dcterms:modified>
</cp:coreProperties>
</file>