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784150" w:rsidRDefault="00000000">
      <w:pPr>
        <w:spacing w:after="0"/>
        <w:ind w:right="302"/>
        <w:jc w:val="center"/>
        <w:rPr>
          <w:rFonts w:ascii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b/>
          <w:szCs w:val="22"/>
        </w:rPr>
        <w:t>ADITYA HEDE</w:t>
      </w:r>
      <w:r w:rsidRPr="0078415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784150" w:rsidRDefault="00000000">
      <w:pPr>
        <w:spacing w:after="138"/>
        <w:ind w:right="138"/>
        <w:jc w:val="center"/>
        <w:rPr>
          <w:rFonts w:ascii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78415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784150">
        <w:rPr>
          <w:rFonts w:ascii="Times New Roman" w:hAnsi="Times New Roman" w:cs="Times New Roman"/>
          <w:szCs w:val="22"/>
        </w:rPr>
        <w:t xml:space="preserve">| </w:t>
      </w:r>
      <w:r w:rsidR="004F4000" w:rsidRPr="00784150">
        <w:rPr>
          <w:rFonts w:ascii="Times New Roman" w:hAnsi="Times New Roman" w:cs="Times New Roman"/>
          <w:szCs w:val="22"/>
        </w:rPr>
        <w:t>7093376461</w:t>
      </w:r>
      <w:r w:rsidRPr="00784150">
        <w:rPr>
          <w:rFonts w:ascii="Times New Roman" w:hAnsi="Times New Roman" w:cs="Times New Roman"/>
          <w:szCs w:val="22"/>
        </w:rPr>
        <w:t xml:space="preserve">| </w:t>
      </w:r>
      <w:r w:rsidR="008B2BA9" w:rsidRPr="0078415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784150" w:rsidRDefault="00000000">
      <w:pPr>
        <w:pStyle w:val="Heading1"/>
        <w:spacing w:after="69"/>
        <w:ind w:left="9"/>
        <w:rPr>
          <w:szCs w:val="22"/>
        </w:rPr>
      </w:pPr>
      <w:r w:rsidRPr="00784150">
        <w:rPr>
          <w:szCs w:val="22"/>
        </w:rPr>
        <w:t xml:space="preserve">Summary   </w:t>
      </w:r>
    </w:p>
    <w:p w14:paraId="77E9D888" w14:textId="77777777" w:rsidR="00966027" w:rsidRPr="00966027" w:rsidRDefault="00966027" w:rsidP="00966027">
      <w:pPr>
        <w:spacing w:after="28"/>
        <w:ind w:right="53"/>
        <w:rPr>
          <w:rFonts w:ascii="Times New Roman" w:eastAsia="Times New Roman" w:hAnsi="Times New Roman" w:cs="Times New Roman"/>
          <w:szCs w:val="22"/>
        </w:rPr>
      </w:pPr>
      <w:r w:rsidRPr="00966027">
        <w:rPr>
          <w:rFonts w:ascii="Times New Roman" w:eastAsia="Times New Roman" w:hAnsi="Times New Roman" w:cs="Times New Roman"/>
          <w:szCs w:val="22"/>
        </w:rPr>
        <w:t>Research-driven engineer focused on scalable, interpretable AI systems and structured reasoning. I build tools that emphasize epistemically sound operations, iterative improvements, and human-readable outputs. With experience in LLM integration, full stack development, and cloud-native infrastructure, I’m currently exploring methods to persist and refine knowledge states using automated operators that mimic scientific understanding. Passionate about AI safety, truth-seeking, and pushing the boundaries of transparent machine reasoning.</w:t>
      </w:r>
    </w:p>
    <w:p w14:paraId="1D462A06" w14:textId="7D3B2BE3" w:rsidR="00B13307" w:rsidRPr="00784150" w:rsidRDefault="00115219" w:rsidP="00AF70BB">
      <w:pPr>
        <w:spacing w:after="28"/>
        <w:ind w:right="53"/>
        <w:rPr>
          <w:rFonts w:ascii="Times New Roman" w:eastAsia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8415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784150" w:rsidRDefault="00000000">
      <w:pPr>
        <w:pStyle w:val="Heading1"/>
        <w:spacing w:after="191"/>
        <w:ind w:left="9"/>
        <w:rPr>
          <w:szCs w:val="22"/>
        </w:rPr>
      </w:pPr>
      <w:r w:rsidRPr="00784150">
        <w:rPr>
          <w:szCs w:val="22"/>
        </w:rPr>
        <w:t xml:space="preserve">Education   </w:t>
      </w:r>
    </w:p>
    <w:p w14:paraId="131F0B1F" w14:textId="6778267D" w:rsidR="00B13307" w:rsidRPr="00784150" w:rsidRDefault="00000000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784150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784150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784150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784150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784150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78415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784150" w:rsidRDefault="0000000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784150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784150">
        <w:rPr>
          <w:rFonts w:ascii="Times New Roman" w:eastAsia="Times New Roman" w:hAnsi="Times New Roman" w:cs="Times New Roman"/>
          <w:szCs w:val="22"/>
        </w:rPr>
        <w:t>GPA: 3.78/4.0)</w:t>
      </w:r>
      <w:r w:rsidRPr="00784150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784150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4DC51C63" w:rsidR="00784150" w:rsidRPr="00784150" w:rsidRDefault="00A24E41" w:rsidP="00784150">
      <w:pPr>
        <w:spacing w:after="97"/>
        <w:ind w:left="759" w:hanging="10"/>
        <w:rPr>
          <w:rFonts w:ascii="Times New Roman" w:eastAsia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784150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784150">
        <w:rPr>
          <w:rFonts w:ascii="Times New Roman" w:eastAsia="Times New Roman" w:hAnsi="Times New Roman" w:cs="Times New Roman"/>
          <w:szCs w:val="22"/>
        </w:rPr>
        <w:t>, Project Management</w:t>
      </w:r>
      <w:r w:rsidR="00784150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784150" w:rsidRDefault="00000000" w:rsidP="00C8065D">
      <w:pPr>
        <w:numPr>
          <w:ilvl w:val="0"/>
          <w:numId w:val="1"/>
        </w:numPr>
        <w:spacing w:after="80" w:line="265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784150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784150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784150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784150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784150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784150" w:rsidRDefault="00000000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78415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78415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78415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784150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784150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784150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784150" w:rsidRDefault="00A24E41" w:rsidP="00363833">
      <w:pPr>
        <w:spacing w:after="80" w:line="265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784150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784150" w:rsidRDefault="00000000" w:rsidP="00BE756A">
      <w:pPr>
        <w:spacing w:after="26"/>
        <w:rPr>
          <w:rFonts w:ascii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8415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784150" w:rsidRDefault="00000000">
      <w:pPr>
        <w:pStyle w:val="Heading1"/>
        <w:ind w:left="9"/>
        <w:rPr>
          <w:szCs w:val="22"/>
        </w:rPr>
      </w:pPr>
      <w:r w:rsidRPr="00784150">
        <w:rPr>
          <w:szCs w:val="22"/>
        </w:rPr>
        <w:t xml:space="preserve">Skills   </w:t>
      </w:r>
    </w:p>
    <w:p w14:paraId="39533955" w14:textId="7A5D6167" w:rsidR="00A34112" w:rsidRPr="00784150" w:rsidRDefault="00A34112" w:rsidP="00565C4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DevOps: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Git, GitHub Actions, CI/CD pipelines, Jenkins</w:t>
      </w:r>
    </w:p>
    <w:p w14:paraId="4A3FA3C8" w14:textId="77777777" w:rsidR="00966027" w:rsidRPr="00784150" w:rsidRDefault="00966027" w:rsidP="00966027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LLM + Reasoning: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Prompt Engineering, OpenAI API, chain-of-thought design, structured scratchpads, claim-evidence models, verifiable outputs</w:t>
      </w:r>
    </w:p>
    <w:p w14:paraId="067B1078" w14:textId="14112B92" w:rsidR="00966027" w:rsidRPr="00784150" w:rsidRDefault="00966027" w:rsidP="00966027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Research Systems</w:t>
      </w:r>
      <w:proofErr w:type="gramStart"/>
      <w:r w:rsidRPr="00784150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: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 </w:t>
      </w:r>
      <w:proofErr w:type="spellStart"/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Jupyter</w:t>
      </w:r>
      <w:proofErr w:type="spellEnd"/>
      <w:proofErr w:type="gramEnd"/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</w:t>
      </w:r>
      <w:proofErr w:type="spellStart"/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LangChain</w:t>
      </w:r>
      <w:proofErr w:type="spellEnd"/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JSON schema design, logical abstraction, Latex/HTML parsing</w:t>
      </w:r>
    </w:p>
    <w:p w14:paraId="3A3372C8" w14:textId="587C3976" w:rsidR="00966027" w:rsidRPr="00784150" w:rsidRDefault="00966027" w:rsidP="00966027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Engineering &amp; Infra: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Python, 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TypeScript, Node.js, React, AWS (Lambda, EC2, S3)</w:t>
      </w:r>
    </w:p>
    <w:p w14:paraId="62C73C6B" w14:textId="77777777" w:rsidR="00966027" w:rsidRPr="00784150" w:rsidRDefault="00966027" w:rsidP="00966027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AI Concepts: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Interpretability, epistemic soundness, traceability, agent design, iterative refinement</w:t>
      </w:r>
    </w:p>
    <w:p w14:paraId="1065C5F1" w14:textId="77777777" w:rsidR="00966027" w:rsidRPr="00784150" w:rsidRDefault="00966027" w:rsidP="00966027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Soft Skills: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Structured thinker, fast learner, research-oriented, strong communication, clarity-obsessed</w:t>
      </w:r>
    </w:p>
    <w:p w14:paraId="777FFA5D" w14:textId="602BA76E" w:rsidR="00784150" w:rsidRPr="00784150" w:rsidRDefault="00784150" w:rsidP="00784150">
      <w:pPr>
        <w:pStyle w:val="NormalWeb"/>
        <w:numPr>
          <w:ilvl w:val="0"/>
          <w:numId w:val="47"/>
        </w:numPr>
        <w:rPr>
          <w:sz w:val="22"/>
          <w:szCs w:val="22"/>
        </w:rPr>
      </w:pPr>
      <w:r w:rsidRPr="00784150">
        <w:rPr>
          <w:rStyle w:val="Strong"/>
          <w:sz w:val="22"/>
          <w:szCs w:val="22"/>
        </w:rPr>
        <w:t>Testing &amp; Dev Practices:</w:t>
      </w:r>
      <w:r w:rsidRPr="00784150">
        <w:rPr>
          <w:sz w:val="22"/>
          <w:szCs w:val="22"/>
        </w:rPr>
        <w:t xml:space="preserve"> unit testing, integration testing, interpretability testing frameworks</w:t>
      </w:r>
    </w:p>
    <w:p w14:paraId="18053C18" w14:textId="2ECCF7CB" w:rsidR="00046DCD" w:rsidRPr="00784150" w:rsidRDefault="00046DCD" w:rsidP="00A34112">
      <w:pPr>
        <w:spacing w:after="38"/>
        <w:ind w:right="53"/>
        <w:rPr>
          <w:rFonts w:ascii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29A7D31" wp14:editId="4BC16AB0">
                <wp:extent cx="7138035" cy="24892"/>
                <wp:effectExtent l="0" t="0" r="0" b="0"/>
                <wp:docPr id="363119653" name="Group 363119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139991541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981677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033366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880912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16258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6728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79870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63429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572918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7A7EB" id="Group 3631196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HRAGLxpBAAA+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784150" w:rsidRDefault="00000000">
      <w:pPr>
        <w:pStyle w:val="Heading1"/>
        <w:ind w:left="9"/>
        <w:rPr>
          <w:szCs w:val="22"/>
        </w:rPr>
      </w:pPr>
      <w:r w:rsidRPr="00784150">
        <w:rPr>
          <w:szCs w:val="22"/>
        </w:rPr>
        <w:t xml:space="preserve">Work History   </w:t>
      </w:r>
    </w:p>
    <w:p w14:paraId="715F2BDA" w14:textId="77777777" w:rsidR="00B13307" w:rsidRPr="00784150" w:rsidRDefault="00000000">
      <w:pPr>
        <w:spacing w:after="149"/>
        <w:ind w:left="9" w:hanging="10"/>
        <w:rPr>
          <w:rFonts w:ascii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784150" w:rsidRDefault="00000000" w:rsidP="00C931E1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/>
        <w:ind w:left="-15"/>
        <w:rPr>
          <w:rFonts w:ascii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784150">
        <w:rPr>
          <w:rFonts w:ascii="Times New Roman" w:eastAsia="Times New Roman" w:hAnsi="Times New Roman" w:cs="Times New Roman"/>
          <w:szCs w:val="22"/>
        </w:rPr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78415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78415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78415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71163F9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Automated SAP CLM workflows to reduce manual effort and improve system scalability</w:t>
      </w:r>
    </w:p>
    <w:p w14:paraId="11350E58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Implemented process improvements in deployment and QA pipelines</w:t>
      </w:r>
    </w:p>
    <w:p w14:paraId="3B73F300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Practiced communication across distributed teams and stakeholders</w:t>
      </w:r>
    </w:p>
    <w:p w14:paraId="6A3E2735" w14:textId="77777777" w:rsidR="00A34112" w:rsidRPr="00A34112" w:rsidRDefault="00A34112" w:rsidP="00A34112">
      <w:pPr>
        <w:numPr>
          <w:ilvl w:val="0"/>
          <w:numId w:val="47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A34112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lastRenderedPageBreak/>
        <w:t>Participated in code reviews and documented system performance updates</w:t>
      </w:r>
    </w:p>
    <w:p w14:paraId="23845E2E" w14:textId="64206DE8" w:rsidR="00D336DE" w:rsidRPr="00784150" w:rsidRDefault="00363833" w:rsidP="00F42B16">
      <w:pPr>
        <w:spacing w:after="121"/>
        <w:jc w:val="both"/>
        <w:rPr>
          <w:rFonts w:ascii="Times New Roman" w:hAnsi="Times New Roman" w:cs="Times New Roman"/>
          <w:szCs w:val="22"/>
        </w:rPr>
      </w:pPr>
      <w:r w:rsidRPr="0078415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784150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784150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784150" w:rsidRDefault="00D336DE" w:rsidP="00C931E1">
      <w:pPr>
        <w:pStyle w:val="Heading1"/>
        <w:ind w:left="0" w:firstLine="0"/>
        <w:rPr>
          <w:szCs w:val="22"/>
        </w:rPr>
      </w:pPr>
      <w:r w:rsidRPr="00784150">
        <w:rPr>
          <w:szCs w:val="22"/>
        </w:rPr>
        <w:t xml:space="preserve">Projects </w:t>
      </w:r>
    </w:p>
    <w:p w14:paraId="10DC48F3" w14:textId="6A3DDC31" w:rsidR="0091425A" w:rsidRPr="00784150" w:rsidRDefault="0091425A" w:rsidP="0091425A">
      <w:pPr>
        <w:spacing w:after="24" w:line="265" w:lineRule="auto"/>
        <w:ind w:right="586"/>
        <w:rPr>
          <w:rFonts w:ascii="Times New Roman" w:hAnsi="Times New Roman" w:cs="Times New Roman"/>
          <w:b/>
          <w:bCs/>
          <w:i/>
          <w:szCs w:val="22"/>
        </w:rPr>
      </w:pPr>
      <w:r w:rsidRPr="00784150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</w:t>
      </w:r>
      <w:r w:rsidRPr="00784150">
        <w:rPr>
          <w:rFonts w:ascii="Times New Roman" w:hAnsi="Times New Roman" w:cs="Times New Roman"/>
          <w:szCs w:val="22"/>
        </w:rPr>
        <w:t xml:space="preserve"> </w:t>
      </w:r>
      <w:r w:rsidRPr="00784150">
        <w:rPr>
          <w:rFonts w:ascii="Times New Roman" w:hAnsi="Times New Roman" w:cs="Times New Roman"/>
          <w:b/>
          <w:bCs/>
          <w:i/>
          <w:iCs/>
          <w:szCs w:val="22"/>
        </w:rPr>
        <w:t>(LLM Tool Transparency)</w:t>
      </w:r>
    </w:p>
    <w:p w14:paraId="2B3768F9" w14:textId="77777777" w:rsidR="0091425A" w:rsidRPr="0091425A" w:rsidRDefault="0091425A" w:rsidP="0091425A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Developed a tool to estimate the water and energy footprint of AI queries using OpenAI API.</w:t>
      </w:r>
    </w:p>
    <w:p w14:paraId="07C2ECAE" w14:textId="77777777" w:rsidR="0091425A" w:rsidRPr="00784150" w:rsidRDefault="0091425A" w:rsidP="0091425A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Designed structured intermediate steps to explain each calculation and used scratchpad-like architecture to simulate traceability.</w:t>
      </w:r>
    </w:p>
    <w:p w14:paraId="61F1FD78" w14:textId="5B74ACE3" w:rsidR="001F296B" w:rsidRPr="0091425A" w:rsidRDefault="001F296B" w:rsidP="0091425A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Designed to quantify and communicate the hidden environmental impact of ML inference workloads, focusing on transparency.</w:t>
      </w:r>
    </w:p>
    <w:p w14:paraId="5BFE88FB" w14:textId="77777777" w:rsidR="0091425A" w:rsidRPr="0091425A" w:rsidRDefault="0091425A" w:rsidP="0091425A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Focused on interpretability and user education—created visible chains of reasoning for non-technical users.</w:t>
      </w:r>
    </w:p>
    <w:p w14:paraId="4ED9E0BF" w14:textId="77777777" w:rsidR="0091425A" w:rsidRPr="0091425A" w:rsidRDefault="0091425A" w:rsidP="0091425A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Hosted on </w:t>
      </w:r>
      <w:proofErr w:type="spellStart"/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Streamlit</w:t>
      </w:r>
      <w:proofErr w:type="spellEnd"/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Cloud; source code available for replication and feedback.</w:t>
      </w:r>
    </w:p>
    <w:p w14:paraId="2523D20C" w14:textId="77777777" w:rsidR="0091425A" w:rsidRPr="00784150" w:rsidRDefault="0091425A" w:rsidP="0091425A">
      <w:pPr>
        <w:spacing w:after="121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4132A9B8" w14:textId="77777777" w:rsidR="00DA6ECF" w:rsidRPr="00784150" w:rsidRDefault="009A74E5" w:rsidP="00DA6ECF">
      <w:pPr>
        <w:tabs>
          <w:tab w:val="num" w:pos="720"/>
        </w:tabs>
        <w:spacing w:after="24" w:line="265" w:lineRule="auto"/>
        <w:ind w:right="586"/>
        <w:rPr>
          <w:rFonts w:ascii="Times New Roman" w:hAnsi="Times New Roman" w:cs="Times New Roman"/>
          <w:b/>
          <w:bCs/>
          <w:i/>
          <w:iCs/>
          <w:szCs w:val="22"/>
        </w:rPr>
      </w:pPr>
      <w:proofErr w:type="spellStart"/>
      <w:r w:rsidRPr="00784150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78415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</w:t>
      </w:r>
      <w:r w:rsidR="00565C42" w:rsidRPr="00784150">
        <w:rPr>
          <w:rFonts w:ascii="Times New Roman" w:eastAsia="Times New Roman" w:hAnsi="Times New Roman" w:cs="Times New Roman"/>
          <w:b/>
          <w:bCs/>
          <w:i/>
          <w:szCs w:val="22"/>
        </w:rPr>
        <w:t>System</w:t>
      </w:r>
      <w:r w:rsidR="00565C42" w:rsidRPr="00784150">
        <w:rPr>
          <w:rFonts w:ascii="Times New Roman" w:hAnsi="Times New Roman" w:cs="Times New Roman"/>
          <w:szCs w:val="22"/>
        </w:rPr>
        <w:t xml:space="preserve"> </w:t>
      </w:r>
      <w:r w:rsidR="00DA6ECF" w:rsidRPr="00784150">
        <w:rPr>
          <w:rFonts w:ascii="Times New Roman" w:hAnsi="Times New Roman" w:cs="Times New Roman"/>
          <w:b/>
          <w:bCs/>
          <w:i/>
          <w:iCs/>
          <w:szCs w:val="22"/>
        </w:rPr>
        <w:t>(Structured Log Reasoning)</w:t>
      </w:r>
    </w:p>
    <w:p w14:paraId="5B04D4F5" w14:textId="4FA5DE1F" w:rsidR="0091425A" w:rsidRPr="00784150" w:rsidRDefault="0091425A" w:rsidP="00DA6ECF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Built a simulated anomaly detection system using AWS Lambda and CloudWatch logs.</w:t>
      </w:r>
    </w:p>
    <w:p w14:paraId="636AA254" w14:textId="77777777" w:rsidR="0091425A" w:rsidRPr="0091425A" w:rsidRDefault="0091425A" w:rsidP="00DA6ECF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Parsed structured EC2 log streams to extract behavioral patterns, inspired by knowledge-state logic.</w:t>
      </w:r>
    </w:p>
    <w:p w14:paraId="0CE25CDE" w14:textId="77777777" w:rsidR="0091425A" w:rsidRPr="0091425A" w:rsidRDefault="0091425A" w:rsidP="00DA6ECF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Focused on transparent observability over opaque metrics—each anomaly traceable to a root cause.</w:t>
      </w:r>
    </w:p>
    <w:p w14:paraId="631156C9" w14:textId="77777777" w:rsidR="0091425A" w:rsidRPr="0091425A" w:rsidRDefault="0091425A" w:rsidP="00DA6ECF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Integrated GitHub Actions for continuous improvement and clear documentation.</w:t>
      </w:r>
    </w:p>
    <w:p w14:paraId="383AA426" w14:textId="77777777" w:rsidR="0091425A" w:rsidRPr="00784150" w:rsidRDefault="0091425A" w:rsidP="0091425A">
      <w:p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2877C288" w14:textId="77777777" w:rsidR="00DA6ECF" w:rsidRPr="00784150" w:rsidRDefault="009A74E5" w:rsidP="00DA6ECF">
      <w:pPr>
        <w:tabs>
          <w:tab w:val="num" w:pos="720"/>
        </w:tabs>
        <w:spacing w:after="24" w:line="265" w:lineRule="auto"/>
        <w:ind w:right="586"/>
        <w:rPr>
          <w:rFonts w:ascii="Times New Roman" w:hAnsi="Times New Roman" w:cs="Times New Roman"/>
          <w:b/>
          <w:bCs/>
          <w:i/>
          <w:szCs w:val="22"/>
        </w:rPr>
      </w:pPr>
      <w:r w:rsidRPr="00784150">
        <w:rPr>
          <w:rFonts w:ascii="Times New Roman" w:eastAsia="Times New Roman" w:hAnsi="Times New Roman" w:cs="Times New Roman"/>
          <w:b/>
          <w:bCs/>
          <w:i/>
          <w:szCs w:val="22"/>
        </w:rPr>
        <w:t>Book Recommendation Website</w:t>
      </w:r>
      <w:r w:rsidR="0064729C" w:rsidRPr="0078415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r w:rsidR="00DA6ECF" w:rsidRPr="00784150">
        <w:rPr>
          <w:rFonts w:ascii="Times New Roman" w:hAnsi="Times New Roman" w:cs="Times New Roman"/>
          <w:b/>
          <w:bCs/>
          <w:i/>
          <w:iCs/>
          <w:szCs w:val="22"/>
        </w:rPr>
        <w:t>(Structured User Interaction)</w:t>
      </w:r>
    </w:p>
    <w:p w14:paraId="4E02F9F1" w14:textId="156EADAE" w:rsidR="0091425A" w:rsidRPr="00784150" w:rsidRDefault="0091425A" w:rsidP="00DA6ECF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</w:t>
      </w:r>
      <w:r w:rsidRPr="0078415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reated a static frontend site with secure S3 + CloudFront deployment and GitHub Actions CI/CD.</w:t>
      </w:r>
    </w:p>
    <w:p w14:paraId="633B79E0" w14:textId="77777777" w:rsidR="0091425A" w:rsidRPr="0091425A" w:rsidRDefault="0091425A" w:rsidP="00DA6ECF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Designed with structured metadata and cookie-based routing to simulate contextual reasoning in UX.</w:t>
      </w:r>
    </w:p>
    <w:p w14:paraId="3E04CDD6" w14:textId="7C046B55" w:rsidR="00784150" w:rsidRDefault="0091425A" w:rsidP="00784150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1425A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Emphasized clarity in user flows, replicating how structured agents could interact with human-facing systems.</w:t>
      </w:r>
    </w:p>
    <w:p w14:paraId="3A5F40DD" w14:textId="77777777" w:rsidR="00784150" w:rsidRPr="00784150" w:rsidRDefault="00784150" w:rsidP="00784150">
      <w:p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270F5B4C" w14:textId="77777777" w:rsidR="002F29B7" w:rsidRPr="002F29B7" w:rsidRDefault="002F29B7" w:rsidP="002F29B7">
      <w:pPr>
        <w:spacing w:after="121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2F29B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Planned Project (in progress)</w:t>
      </w:r>
    </w:p>
    <w:p w14:paraId="132E3B85" w14:textId="77777777" w:rsidR="002F29B7" w:rsidRPr="002F29B7" w:rsidRDefault="002F29B7" w:rsidP="002F29B7">
      <w:p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F29B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Iterative Reasoning Engine</w:t>
      </w:r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</w:t>
      </w:r>
      <w:r w:rsidRPr="002F29B7">
        <w:rPr>
          <w:rFonts w:ascii="Times New Roman" w:eastAsia="Times New Roman" w:hAnsi="Times New Roman" w:cs="Times New Roman"/>
          <w:i/>
          <w:iCs/>
          <w:color w:val="auto"/>
          <w:kern w:val="0"/>
          <w:szCs w:val="22"/>
          <w14:ligatures w14:val="none"/>
        </w:rPr>
        <w:t>(Knowledge-State Refactoring)</w:t>
      </w:r>
    </w:p>
    <w:p w14:paraId="6FAE06AD" w14:textId="77777777" w:rsidR="002F29B7" w:rsidRPr="002F29B7" w:rsidRDefault="002F29B7" w:rsidP="002F29B7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Building a prototype reasoning agent that reads short papers (5–10 sentence scientific abstracts) and extracts a structured list of claims, supporting evidence, and logical relationships.</w:t>
      </w:r>
    </w:p>
    <w:p w14:paraId="0242FEE2" w14:textId="77777777" w:rsidR="002F29B7" w:rsidRPr="002F29B7" w:rsidRDefault="002F29B7" w:rsidP="002F29B7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Applies small </w:t>
      </w:r>
      <w:proofErr w:type="spellStart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refactor</w:t>
      </w:r>
      <w:proofErr w:type="spellEnd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operators like "Rephrase", "Merge Claims", and "Highlight Contradiction" to iteratively improve the clarity of knowledge states.</w:t>
      </w:r>
    </w:p>
    <w:p w14:paraId="5F38C418" w14:textId="77777777" w:rsidR="002F29B7" w:rsidRPr="002F29B7" w:rsidRDefault="002F29B7" w:rsidP="002F29B7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Designed using JSON </w:t>
      </w:r>
      <w:proofErr w:type="gramStart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schema: {</w:t>
      </w:r>
      <w:proofErr w:type="gramEnd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claim, evidence, </w:t>
      </w:r>
      <w:proofErr w:type="spellStart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support_level</w:t>
      </w:r>
      <w:proofErr w:type="spellEnd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notes} to enable structured tracking of reasoning edits.</w:t>
      </w:r>
    </w:p>
    <w:p w14:paraId="1FC7BC11" w14:textId="77777777" w:rsidR="002F29B7" w:rsidRPr="002F29B7" w:rsidRDefault="002F29B7" w:rsidP="002F29B7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Built using OpenAI + </w:t>
      </w:r>
      <w:proofErr w:type="spellStart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LangChain</w:t>
      </w:r>
      <w:proofErr w:type="spellEnd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with the goal of supporting 1000+ stable iterations.</w:t>
      </w:r>
    </w:p>
    <w:p w14:paraId="4C869F82" w14:textId="77777777" w:rsidR="002F29B7" w:rsidRPr="002F29B7" w:rsidRDefault="002F29B7" w:rsidP="002F29B7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Inspired by </w:t>
      </w:r>
      <w:proofErr w:type="spellStart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Elicit’s</w:t>
      </w:r>
      <w:proofErr w:type="spellEnd"/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vision of verifiable improvement operators that maintain clarity over long horizons.</w:t>
      </w:r>
    </w:p>
    <w:p w14:paraId="7044C887" w14:textId="1F46C605" w:rsidR="002F29B7" w:rsidRPr="0091425A" w:rsidRDefault="002F29B7" w:rsidP="002F29B7">
      <w:pPr>
        <w:numPr>
          <w:ilvl w:val="0"/>
          <w:numId w:val="56"/>
        </w:numPr>
        <w:spacing w:after="121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F29B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Integrates self-reflective logic such as "notes to self" and intermediate scratchpads to simulate scientific journaling.</w:t>
      </w:r>
    </w:p>
    <w:p w14:paraId="74634087" w14:textId="0947C732" w:rsidR="00B13307" w:rsidRPr="00784150" w:rsidRDefault="00D336DE" w:rsidP="002F29B7">
      <w:pPr>
        <w:spacing w:after="24" w:line="265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784150">
        <w:rPr>
          <w:rFonts w:ascii="Times New Roman" w:eastAsia="Times New Roman" w:hAnsi="Times New Roman" w:cs="Times New Roman"/>
          <w:szCs w:val="22"/>
        </w:rPr>
        <w:lastRenderedPageBreak/>
        <w:t xml:space="preserve">  </w:t>
      </w:r>
    </w:p>
    <w:sectPr w:rsidR="00B13307" w:rsidRPr="00784150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B17"/>
    <w:multiLevelType w:val="hybridMultilevel"/>
    <w:tmpl w:val="67BE4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5A31"/>
    <w:multiLevelType w:val="hybridMultilevel"/>
    <w:tmpl w:val="C4EAFECA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05F96405"/>
    <w:multiLevelType w:val="multilevel"/>
    <w:tmpl w:val="C02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97758"/>
    <w:multiLevelType w:val="multilevel"/>
    <w:tmpl w:val="54C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6CB9"/>
    <w:multiLevelType w:val="multilevel"/>
    <w:tmpl w:val="6CE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C68"/>
    <w:multiLevelType w:val="multilevel"/>
    <w:tmpl w:val="541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34F84"/>
    <w:multiLevelType w:val="hybridMultilevel"/>
    <w:tmpl w:val="7298AD26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17357"/>
    <w:multiLevelType w:val="hybridMultilevel"/>
    <w:tmpl w:val="3E86E8A2"/>
    <w:lvl w:ilvl="0" w:tplc="17A2EE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8CBC2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CEA54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C57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1E1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526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7C314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200C6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80BF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901A54"/>
    <w:multiLevelType w:val="hybridMultilevel"/>
    <w:tmpl w:val="82B4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5781A"/>
    <w:multiLevelType w:val="multilevel"/>
    <w:tmpl w:val="BCD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96BA7"/>
    <w:multiLevelType w:val="hybridMultilevel"/>
    <w:tmpl w:val="5FB8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11621"/>
    <w:multiLevelType w:val="multilevel"/>
    <w:tmpl w:val="23D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D7F8C"/>
    <w:multiLevelType w:val="multilevel"/>
    <w:tmpl w:val="DF0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92F99"/>
    <w:multiLevelType w:val="multilevel"/>
    <w:tmpl w:val="9C6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31764"/>
    <w:multiLevelType w:val="multilevel"/>
    <w:tmpl w:val="FE5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E60A1"/>
    <w:multiLevelType w:val="multilevel"/>
    <w:tmpl w:val="B12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6282A"/>
    <w:multiLevelType w:val="multilevel"/>
    <w:tmpl w:val="F91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01062"/>
    <w:multiLevelType w:val="multilevel"/>
    <w:tmpl w:val="569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467B0"/>
    <w:multiLevelType w:val="multilevel"/>
    <w:tmpl w:val="0D0C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426C0"/>
    <w:multiLevelType w:val="hybridMultilevel"/>
    <w:tmpl w:val="A17CA032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9E6A25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82A44"/>
    <w:multiLevelType w:val="multilevel"/>
    <w:tmpl w:val="35F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32B39"/>
    <w:multiLevelType w:val="hybridMultilevel"/>
    <w:tmpl w:val="AA46D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33221E"/>
    <w:multiLevelType w:val="hybridMultilevel"/>
    <w:tmpl w:val="F9BC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39171E"/>
    <w:multiLevelType w:val="multilevel"/>
    <w:tmpl w:val="223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7A5704E"/>
    <w:multiLevelType w:val="multilevel"/>
    <w:tmpl w:val="6F9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97BE2"/>
    <w:multiLevelType w:val="hybridMultilevel"/>
    <w:tmpl w:val="B7781F16"/>
    <w:lvl w:ilvl="0" w:tplc="09E868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FCF93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C4CC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88ED3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68A77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210F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5A0B3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EFB2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9A42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0B47ACC"/>
    <w:multiLevelType w:val="hybridMultilevel"/>
    <w:tmpl w:val="5218FCF2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BE756B"/>
    <w:multiLevelType w:val="multilevel"/>
    <w:tmpl w:val="C88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9792D"/>
    <w:multiLevelType w:val="multilevel"/>
    <w:tmpl w:val="E5E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02F18"/>
    <w:multiLevelType w:val="multilevel"/>
    <w:tmpl w:val="BCF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A7136"/>
    <w:multiLevelType w:val="multilevel"/>
    <w:tmpl w:val="E8A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1F2F8D"/>
    <w:multiLevelType w:val="multilevel"/>
    <w:tmpl w:val="E6C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73704"/>
    <w:multiLevelType w:val="multilevel"/>
    <w:tmpl w:val="A30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7F2C0E"/>
    <w:multiLevelType w:val="multilevel"/>
    <w:tmpl w:val="A74A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43583"/>
    <w:multiLevelType w:val="multilevel"/>
    <w:tmpl w:val="2E3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480467"/>
    <w:multiLevelType w:val="hybridMultilevel"/>
    <w:tmpl w:val="CF548946"/>
    <w:lvl w:ilvl="0" w:tplc="05DAD4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5E4430C"/>
    <w:multiLevelType w:val="hybridMultilevel"/>
    <w:tmpl w:val="A59CBB04"/>
    <w:lvl w:ilvl="0" w:tplc="2168EC3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2EABD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9EF8C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A640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6B35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E0D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824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AE3770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CD1EA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8BF5F19"/>
    <w:multiLevelType w:val="multilevel"/>
    <w:tmpl w:val="F9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830C0C"/>
    <w:multiLevelType w:val="multilevel"/>
    <w:tmpl w:val="9B0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227EE"/>
    <w:multiLevelType w:val="hybridMultilevel"/>
    <w:tmpl w:val="78B2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A15E0A"/>
    <w:multiLevelType w:val="multilevel"/>
    <w:tmpl w:val="DF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37908"/>
    <w:multiLevelType w:val="multilevel"/>
    <w:tmpl w:val="D1E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901E7"/>
    <w:multiLevelType w:val="hybridMultilevel"/>
    <w:tmpl w:val="5144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C866E2"/>
    <w:multiLevelType w:val="hybridMultilevel"/>
    <w:tmpl w:val="C3EE0A66"/>
    <w:lvl w:ilvl="0" w:tplc="899E18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436585"/>
    <w:multiLevelType w:val="multilevel"/>
    <w:tmpl w:val="ED26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A43A60"/>
    <w:multiLevelType w:val="multilevel"/>
    <w:tmpl w:val="8E5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C64713"/>
    <w:multiLevelType w:val="multilevel"/>
    <w:tmpl w:val="BE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E32B61"/>
    <w:multiLevelType w:val="hybridMultilevel"/>
    <w:tmpl w:val="CE9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E45609"/>
    <w:multiLevelType w:val="multilevel"/>
    <w:tmpl w:val="A86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E581F"/>
    <w:multiLevelType w:val="hybridMultilevel"/>
    <w:tmpl w:val="B9D0D012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FD67C0"/>
    <w:multiLevelType w:val="multilevel"/>
    <w:tmpl w:val="036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7536E"/>
    <w:multiLevelType w:val="hybridMultilevel"/>
    <w:tmpl w:val="D6227A50"/>
    <w:lvl w:ilvl="0" w:tplc="CF28BBB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4C1585"/>
    <w:multiLevelType w:val="hybridMultilevel"/>
    <w:tmpl w:val="7C065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BEF65DE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A16DC5"/>
    <w:multiLevelType w:val="hybridMultilevel"/>
    <w:tmpl w:val="C218B40A"/>
    <w:lvl w:ilvl="0" w:tplc="899E18F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FBC3031"/>
    <w:multiLevelType w:val="multilevel"/>
    <w:tmpl w:val="14D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6"/>
  </w:num>
  <w:num w:numId="2" w16cid:durableId="1028216948">
    <w:abstractNumId w:val="7"/>
  </w:num>
  <w:num w:numId="3" w16cid:durableId="1854878641">
    <w:abstractNumId w:val="39"/>
  </w:num>
  <w:num w:numId="4" w16cid:durableId="1899247936">
    <w:abstractNumId w:val="28"/>
  </w:num>
  <w:num w:numId="5" w16cid:durableId="635598662">
    <w:abstractNumId w:val="19"/>
  </w:num>
  <w:num w:numId="6" w16cid:durableId="1955402409">
    <w:abstractNumId w:val="1"/>
  </w:num>
  <w:num w:numId="7" w16cid:durableId="731201283">
    <w:abstractNumId w:val="37"/>
  </w:num>
  <w:num w:numId="8" w16cid:durableId="1727027304">
    <w:abstractNumId w:val="50"/>
  </w:num>
  <w:num w:numId="9" w16cid:durableId="1332871833">
    <w:abstractNumId w:val="42"/>
  </w:num>
  <w:num w:numId="10" w16cid:durableId="568805381">
    <w:abstractNumId w:val="41"/>
  </w:num>
  <w:num w:numId="11" w16cid:durableId="598833793">
    <w:abstractNumId w:val="36"/>
  </w:num>
  <w:num w:numId="12" w16cid:durableId="250286497">
    <w:abstractNumId w:val="30"/>
  </w:num>
  <w:num w:numId="13" w16cid:durableId="1326126285">
    <w:abstractNumId w:val="43"/>
  </w:num>
  <w:num w:numId="14" w16cid:durableId="43068027">
    <w:abstractNumId w:val="40"/>
  </w:num>
  <w:num w:numId="15" w16cid:durableId="1108810683">
    <w:abstractNumId w:val="55"/>
  </w:num>
  <w:num w:numId="16" w16cid:durableId="560560452">
    <w:abstractNumId w:val="38"/>
  </w:num>
  <w:num w:numId="17" w16cid:durableId="1030104039">
    <w:abstractNumId w:val="22"/>
  </w:num>
  <w:num w:numId="18" w16cid:durableId="1173179002">
    <w:abstractNumId w:val="15"/>
  </w:num>
  <w:num w:numId="19" w16cid:durableId="748962889">
    <w:abstractNumId w:val="53"/>
  </w:num>
  <w:num w:numId="20" w16cid:durableId="1628462743">
    <w:abstractNumId w:val="51"/>
  </w:num>
  <w:num w:numId="21" w16cid:durableId="1769351948">
    <w:abstractNumId w:val="49"/>
  </w:num>
  <w:num w:numId="22" w16cid:durableId="158812115">
    <w:abstractNumId w:val="25"/>
  </w:num>
  <w:num w:numId="23" w16cid:durableId="1338312381">
    <w:abstractNumId w:val="17"/>
  </w:num>
  <w:num w:numId="24" w16cid:durableId="1223103284">
    <w:abstractNumId w:val="11"/>
  </w:num>
  <w:num w:numId="25" w16cid:durableId="2046250115">
    <w:abstractNumId w:val="31"/>
  </w:num>
  <w:num w:numId="26" w16cid:durableId="318073059">
    <w:abstractNumId w:val="3"/>
  </w:num>
  <w:num w:numId="27" w16cid:durableId="1235966615">
    <w:abstractNumId w:val="9"/>
  </w:num>
  <w:num w:numId="28" w16cid:durableId="1981301788">
    <w:abstractNumId w:val="2"/>
  </w:num>
  <w:num w:numId="29" w16cid:durableId="278490874">
    <w:abstractNumId w:val="16"/>
  </w:num>
  <w:num w:numId="30" w16cid:durableId="1113552256">
    <w:abstractNumId w:val="33"/>
  </w:num>
  <w:num w:numId="31" w16cid:durableId="634524917">
    <w:abstractNumId w:val="14"/>
  </w:num>
  <w:num w:numId="32" w16cid:durableId="923030990">
    <w:abstractNumId w:val="27"/>
  </w:num>
  <w:num w:numId="33" w16cid:durableId="722753992">
    <w:abstractNumId w:val="58"/>
  </w:num>
  <w:num w:numId="34" w16cid:durableId="1096367880">
    <w:abstractNumId w:val="12"/>
  </w:num>
  <w:num w:numId="35" w16cid:durableId="996300016">
    <w:abstractNumId w:val="29"/>
  </w:num>
  <w:num w:numId="36" w16cid:durableId="1855680136">
    <w:abstractNumId w:val="23"/>
  </w:num>
  <w:num w:numId="37" w16cid:durableId="1474757699">
    <w:abstractNumId w:val="24"/>
  </w:num>
  <w:num w:numId="38" w16cid:durableId="1141994547">
    <w:abstractNumId w:val="10"/>
  </w:num>
  <w:num w:numId="39" w16cid:durableId="1028726825">
    <w:abstractNumId w:val="34"/>
  </w:num>
  <w:num w:numId="40" w16cid:durableId="1357542053">
    <w:abstractNumId w:val="13"/>
  </w:num>
  <w:num w:numId="41" w16cid:durableId="923075100">
    <w:abstractNumId w:val="48"/>
  </w:num>
  <w:num w:numId="42" w16cid:durableId="2012944392">
    <w:abstractNumId w:val="5"/>
  </w:num>
  <w:num w:numId="43" w16cid:durableId="725839539">
    <w:abstractNumId w:val="8"/>
  </w:num>
  <w:num w:numId="44" w16cid:durableId="1634017868">
    <w:abstractNumId w:val="0"/>
  </w:num>
  <w:num w:numId="45" w16cid:durableId="1272929759">
    <w:abstractNumId w:val="35"/>
  </w:num>
  <w:num w:numId="46" w16cid:durableId="402727124">
    <w:abstractNumId w:val="32"/>
  </w:num>
  <w:num w:numId="47" w16cid:durableId="723022017">
    <w:abstractNumId w:val="18"/>
  </w:num>
  <w:num w:numId="48" w16cid:durableId="442185887">
    <w:abstractNumId w:val="45"/>
  </w:num>
  <w:num w:numId="49" w16cid:durableId="597830920">
    <w:abstractNumId w:val="46"/>
  </w:num>
  <w:num w:numId="50" w16cid:durableId="1357193701">
    <w:abstractNumId w:val="57"/>
  </w:num>
  <w:num w:numId="51" w16cid:durableId="2049137839">
    <w:abstractNumId w:val="6"/>
  </w:num>
  <w:num w:numId="52" w16cid:durableId="361324504">
    <w:abstractNumId w:val="20"/>
  </w:num>
  <w:num w:numId="53" w16cid:durableId="1157576496">
    <w:abstractNumId w:val="54"/>
  </w:num>
  <w:num w:numId="54" w16cid:durableId="1174808594">
    <w:abstractNumId w:val="52"/>
  </w:num>
  <w:num w:numId="55" w16cid:durableId="1927222899">
    <w:abstractNumId w:val="47"/>
  </w:num>
  <w:num w:numId="56" w16cid:durableId="246890962">
    <w:abstractNumId w:val="44"/>
  </w:num>
  <w:num w:numId="57" w16cid:durableId="1647512947">
    <w:abstractNumId w:val="4"/>
  </w:num>
  <w:num w:numId="58" w16cid:durableId="1736584582">
    <w:abstractNumId w:val="21"/>
  </w:num>
  <w:num w:numId="59" w16cid:durableId="125351207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F296B"/>
    <w:rsid w:val="00222599"/>
    <w:rsid w:val="00263483"/>
    <w:rsid w:val="002C182E"/>
    <w:rsid w:val="002E4A74"/>
    <w:rsid w:val="002F29B7"/>
    <w:rsid w:val="003368DF"/>
    <w:rsid w:val="00363833"/>
    <w:rsid w:val="003723DB"/>
    <w:rsid w:val="0037530A"/>
    <w:rsid w:val="00400EBA"/>
    <w:rsid w:val="00437F5B"/>
    <w:rsid w:val="0046325B"/>
    <w:rsid w:val="00486EAB"/>
    <w:rsid w:val="004B2F41"/>
    <w:rsid w:val="004D4B98"/>
    <w:rsid w:val="004E454A"/>
    <w:rsid w:val="004F4000"/>
    <w:rsid w:val="00522BA0"/>
    <w:rsid w:val="00565C42"/>
    <w:rsid w:val="00610A01"/>
    <w:rsid w:val="0064729C"/>
    <w:rsid w:val="006735FD"/>
    <w:rsid w:val="006A36C5"/>
    <w:rsid w:val="00743C4F"/>
    <w:rsid w:val="00746974"/>
    <w:rsid w:val="007559B1"/>
    <w:rsid w:val="00784150"/>
    <w:rsid w:val="007C443E"/>
    <w:rsid w:val="007F1EA6"/>
    <w:rsid w:val="00863654"/>
    <w:rsid w:val="008656BF"/>
    <w:rsid w:val="008A00CC"/>
    <w:rsid w:val="008B18E2"/>
    <w:rsid w:val="008B2BA9"/>
    <w:rsid w:val="0091425A"/>
    <w:rsid w:val="00957C20"/>
    <w:rsid w:val="00966027"/>
    <w:rsid w:val="00987DBB"/>
    <w:rsid w:val="009A74E5"/>
    <w:rsid w:val="009D0A6D"/>
    <w:rsid w:val="009D65C2"/>
    <w:rsid w:val="00A01DEE"/>
    <w:rsid w:val="00A24E41"/>
    <w:rsid w:val="00A34112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3307"/>
    <w:rsid w:val="00BA6E9E"/>
    <w:rsid w:val="00BB49FB"/>
    <w:rsid w:val="00BE756A"/>
    <w:rsid w:val="00C65C70"/>
    <w:rsid w:val="00C8065D"/>
    <w:rsid w:val="00C931E1"/>
    <w:rsid w:val="00D1029F"/>
    <w:rsid w:val="00D126E9"/>
    <w:rsid w:val="00D336DE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F003A0"/>
    <w:rsid w:val="00F42B16"/>
    <w:rsid w:val="00F720E8"/>
    <w:rsid w:val="00F865BA"/>
    <w:rsid w:val="00FB546D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8</cp:revision>
  <dcterms:created xsi:type="dcterms:W3CDTF">2025-08-06T17:35:00Z</dcterms:created>
  <dcterms:modified xsi:type="dcterms:W3CDTF">2025-08-06T17:47:00Z</dcterms:modified>
</cp:coreProperties>
</file>