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84296F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b/>
          <w:szCs w:val="22"/>
        </w:rPr>
        <w:t>ADITYA HEDE</w:t>
      </w:r>
      <w:r w:rsidRPr="0084296F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84296F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84296F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84296F">
        <w:rPr>
          <w:rFonts w:ascii="Times New Roman" w:hAnsi="Times New Roman" w:cs="Times New Roman"/>
          <w:szCs w:val="22"/>
        </w:rPr>
        <w:t xml:space="preserve">| </w:t>
      </w:r>
      <w:r w:rsidR="00BA15B6" w:rsidRPr="0084296F">
        <w:rPr>
          <w:rFonts w:ascii="Times New Roman" w:hAnsi="Times New Roman" w:cs="Times New Roman"/>
          <w:szCs w:val="22"/>
        </w:rPr>
        <w:t>6025615580</w:t>
      </w:r>
      <w:r w:rsidRPr="0084296F">
        <w:rPr>
          <w:rFonts w:ascii="Times New Roman" w:hAnsi="Times New Roman" w:cs="Times New Roman"/>
          <w:szCs w:val="22"/>
        </w:rPr>
        <w:t xml:space="preserve">| </w:t>
      </w:r>
      <w:r w:rsidR="008B2BA9" w:rsidRPr="0084296F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Pr="0084296F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szCs w:val="22"/>
        </w:rPr>
        <w:t>Summary</w:t>
      </w:r>
    </w:p>
    <w:p w14:paraId="1D462A06" w14:textId="152A7776" w:rsidR="00B13307" w:rsidRDefault="008C1912" w:rsidP="00FE4E9A">
      <w:pPr>
        <w:pStyle w:val="Heading1"/>
        <w:spacing w:after="191" w:line="240" w:lineRule="auto"/>
        <w:ind w:left="9"/>
        <w:rPr>
          <w:szCs w:val="22"/>
        </w:rPr>
      </w:pPr>
      <w:r w:rsidRPr="008C1912">
        <w:rPr>
          <w:rFonts w:eastAsia="Calibri"/>
          <w:b w:val="0"/>
          <w:color w:val="000000"/>
          <w:szCs w:val="22"/>
        </w:rPr>
        <w:t>Software Engineer (M.S. Information Technology, Arizona State University – May 2025, GPA 3.78) with 1.5 years of experience designing, automating, and deploying cloud-native systems. Passionate about building secure, scalable applications and leveraging AI and automation to drive impact. Proven in Python, Java, React, and AWS with strong focus on software quality, CI/CD, and team collaboration ready to thrive in JPMorgan Chase’s global Software Engineer Program.</w:t>
      </w:r>
      <w:r w:rsidR="00115219" w:rsidRPr="0084296F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84296F">
        <w:rPr>
          <w:szCs w:val="22"/>
        </w:rPr>
        <w:t xml:space="preserve">   </w:t>
      </w:r>
    </w:p>
    <w:p w14:paraId="3DF3BB52" w14:textId="77777777" w:rsidR="0084296F" w:rsidRPr="0084296F" w:rsidRDefault="0084296F" w:rsidP="0084296F">
      <w:pPr>
        <w:pStyle w:val="Heading1"/>
        <w:spacing w:line="240" w:lineRule="auto"/>
        <w:ind w:left="9"/>
        <w:rPr>
          <w:szCs w:val="22"/>
        </w:rPr>
      </w:pPr>
      <w:r w:rsidRPr="0084296F">
        <w:rPr>
          <w:szCs w:val="22"/>
        </w:rPr>
        <w:t xml:space="preserve">Work History   </w:t>
      </w:r>
    </w:p>
    <w:p w14:paraId="4A6603CB" w14:textId="77777777" w:rsidR="0084296F" w:rsidRPr="0084296F" w:rsidRDefault="0084296F" w:rsidP="0084296F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46AC55C4" w14:textId="77777777" w:rsidR="0084296F" w:rsidRPr="0084296F" w:rsidRDefault="0084296F" w:rsidP="0084296F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84296F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C6323EE" w14:textId="77777777" w:rsidR="0084296F" w:rsidRPr="0074781C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74781C">
        <w:rPr>
          <w:rFonts w:ascii="Times New Roman" w:hAnsi="Times New Roman" w:cs="Times New Roman"/>
          <w:szCs w:val="22"/>
        </w:rPr>
        <w:t>Automated Python + SQL pipelines, reducing runtime by 20% while ensuring compliance.</w:t>
      </w:r>
    </w:p>
    <w:p w14:paraId="62665898" w14:textId="77777777" w:rsidR="0084296F" w:rsidRPr="0074781C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74781C">
        <w:rPr>
          <w:rFonts w:ascii="Times New Roman" w:hAnsi="Times New Roman" w:cs="Times New Roman"/>
          <w:szCs w:val="22"/>
        </w:rPr>
        <w:t>Partnered with stakeholders to align releases, infrastructure improvements, and application performance targets.</w:t>
      </w:r>
    </w:p>
    <w:p w14:paraId="0B61B815" w14:textId="77777777" w:rsidR="0084296F" w:rsidRPr="0074781C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74781C">
        <w:rPr>
          <w:rFonts w:ascii="Times New Roman" w:hAnsi="Times New Roman" w:cs="Times New Roman"/>
          <w:szCs w:val="22"/>
        </w:rPr>
        <w:t>Implemented CI/CD + TDD, cutting production incidents 15% and strengthening developer feedback cycles.</w:t>
      </w:r>
    </w:p>
    <w:p w14:paraId="3EDFB095" w14:textId="77777777" w:rsidR="0084296F" w:rsidRPr="0074781C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74781C">
        <w:rPr>
          <w:rFonts w:ascii="Times New Roman" w:hAnsi="Times New Roman" w:cs="Times New Roman"/>
          <w:szCs w:val="22"/>
        </w:rPr>
        <w:t>Supported 200+ enterprise clients by shipping reliable backend workflows and maintaining system status dashboards.</w:t>
      </w:r>
    </w:p>
    <w:p w14:paraId="385CAD5A" w14:textId="0880270B" w:rsidR="0050148F" w:rsidRPr="0074781C" w:rsidRDefault="0050148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74781C">
        <w:rPr>
          <w:rFonts w:ascii="Times New Roman" w:hAnsi="Times New Roman" w:cs="Times New Roman"/>
          <w:szCs w:val="22"/>
        </w:rPr>
        <w:t>Collaborated in agile sprints to enhance architecture, improve coding standards, and integrate security testing.</w:t>
      </w:r>
    </w:p>
    <w:p w14:paraId="0C2336A3" w14:textId="56BCDD0F" w:rsidR="0084296F" w:rsidRPr="0084296F" w:rsidRDefault="0084296F" w:rsidP="0084296F"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6796570" wp14:editId="1A353D20">
                <wp:extent cx="7138036" cy="24892"/>
                <wp:effectExtent l="0" t="0" r="0" b="0"/>
                <wp:docPr id="366217453" name="Group 36621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1493367727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2720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67574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06755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012115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91969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2573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55354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189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19554" id="Group 3662174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wycAQAAPYiAAAOAAAAZHJzL2Uyb0RvYy54bWzsWtuO2zgMfV9g/8Hweye+3zCZoth256Xo&#10;FtvuB2gcOTZgW4bsSTJ/vxRlKcqlHaeDThcbJ0Ck2BRFUjwkJfv27a6prQ3lfcXape3eOLZF25yt&#10;qna9tP/5+uebxLb6gbQrUrOWLu0n2ttv737/7XbbZdRjJatXlFvApO2zbbe0y2HossWiz0vakP6G&#10;dbSFmwXjDRngL18vVpxsgXtTLzzHiRZbxlcdZznte7j6Xt6075B/UdB8+KsoejpY9dIG2Qb85fj7&#10;IH4Xd7ckW3PSlVU+ikF+QIqGVC1Mqlm9JwOxHnl1wqqpcs56Vgw3OWsWrCiqnKIOoI3rHGlzz9lj&#10;h7qss+2602YC0x7Z6YfZ5p8297z70n3mYIlttwZb4D+hy67gjWhBSmuHJnvSJqO7wcrhYuz6ieNH&#10;tpXDPS9IUk+aNC/B7iej8vLDd8ct1KSLA1G2HThHv9e/f5n+X0rSUTRrn4H+n7lVrcB3g9T3ozj2&#10;YttqSQO+inSWFwSh0EkIAdTaVH3Wg9W+aScvDKQlDEu5qZ9KS7lJFKXivtaYZPljP9xThiYnm4/9&#10;IH1zpXqkVL1816ouBw//rm93ZBDjhJyia21xzaQkJWiNgoi7DdvQrwzphqOFAyH3d+vWpIL1l7yU&#10;awCtolBth/xMSlN9RaVaSQ1YBY5T6RDHemboCFXRuFp9uGgauG6FJWCWnEDUKWoyIHybaoBwVFcN&#10;zO3FjrNnDNyEB8g1x97wVFNhrrr9mxbgQggRcaHn64c/am5tiAg6+EHmpO5KMl4d134kRVGRjxhf&#10;VHWtWbo49IDlO0d8Rw4jsRhHMd7pkY4cmY/SyKAHoQOUVqEPjKIH4cysHfT4FgI2TmJoK7oPbPWE&#10;4QINAriU2PjpAAVsAjg9B4LNET4jIaYQ7QJ8jqFfoTN1g0BCE3u/CJlSCoAldsSK7HFn4kIt/v7u&#10;IXokn2chqcmwI3VWjFRrTjuRTEknWcxoNEPD/waNYQppPw5jQM0RGuOL0Og7AZSIylUhHukCwQuT&#10;wP/1mIzdUZCXw1KzUuoCNhTOVKuS5TgpUE5E3USyGZxXkCrdNAgiB+AZnqAzuQid4LFJkrrnAIr+&#10;hmW/4Xlqy2CWWj+1lpVSvByaks+zuNRkhs4KuaqdM+Zcv57fYMap43quewpK3ApeWMBi4oSabZ8y&#10;pXOKjTjuXbB2Vxvqw93P60BSSvF6VayptQKjak1QTqWbU+U1pMrAi9PUTeE45qiQDXH9J6PSTJUz&#10;NjMJOJ0vp2JuKt11YfODL75jQL+eE58kCkIvjH2oPw/3mKF7URU7HibCZhWr33MZ06jn5hoWzk+N&#10;I2DDNCqbqtYkmxF5Bdkycv00DH14tnGMSHzuMzlZ6lMf9xSU+pREVLKG8706LrUgL99ealbP7jBN&#10;SkN5hTjVmsibSDYD9AoA6vtO6CantSwWD5PhCU6oj33OIBQdbj76+dbhrSw3ZlSeeXT53ytk8U0D&#10;eLkCH8GOL4KItzfM//jsd/+6yt2/AAAA//8DAFBLAwQUAAYACAAAACEAuB/pldwAAAAEAQAADwAA&#10;AGRycy9kb3ducmV2LnhtbEyPQUvDQBCF74L/YRnBm91sq6Ixm1KKeipCW6H0Ns1Ok9DsbMhuk/Tf&#10;u/Wil4HHe7z3TTYfbSN66nztWIOaJCCIC2dqLjV8bz8eXkD4gGywcUwaLuRhnt/eZJgaN/Ca+k0o&#10;RSxhn6KGKoQ2ldIXFVn0E9cSR+/oOoshyq6UpsMhlttGTpPkWVqsOS5U2NKyouK0OVsNnwMOi5l6&#10;71en4/Ky3z597VaKtL6/GxdvIAKN4S8MV/yIDnlkOrgzGy8aDfGR8Huvnpo+KhAHDbNXkHkm/8Pn&#10;PwAAAP//AwBQSwECLQAUAAYACAAAACEAtoM4kv4AAADhAQAAEwAAAAAAAAAAAAAAAAAAAAAAW0Nv&#10;bnRlbnRfVHlwZXNdLnhtbFBLAQItABQABgAIAAAAIQA4/SH/1gAAAJQBAAALAAAAAAAAAAAAAAAA&#10;AC8BAABfcmVscy8ucmVsc1BLAQItABQABgAIAAAAIQAUsPwycAQAAPYiAAAOAAAAAAAAAAAAAAAA&#10;AC4CAABkcnMvZTJvRG9jLnhtbFBLAQItABQABgAIAAAAIQC4H+mV3AAAAAQBAAAPAAAAAAAAAAAA&#10;AAAAAMoGAABkcnMvZG93bnJldi54bWxQSwUGAAAAAAQABADzAAAA0wcAAAAA&#10;">
                <v:shape id="Shape 2445" o:spid="_x0000_s1027" style="position:absolute;top:2;width:71319;height:187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IDygAAAOMAAAAPAAAAZHJzL2Rvd25yZXYueG1sRE/NTsJA&#10;EL6b8A6bIfEmW4uhUlmIMVU5eAEJeBy6Y7exO1u7K7Rv75qYcJzvfxar3jbiRJ2vHSu4nSQgiEun&#10;a64U7N6fb+5B+ICssXFMCgbysFqOrhaYa3fmDZ22oRIxhH2OCkwIbS6lLw1Z9BPXEkfu03UWQzy7&#10;SuoOzzHcNjJNkpm0WHNsMNjSk6Hya/tjFRzN+jsr9sP8NX0ZiuPHkBz2b4VS1+P+8QFEoD5cxP/u&#10;tY7z7+bT6SzL0gz+fooAyOUvAAAA//8DAFBLAQItABQABgAIAAAAIQDb4fbL7gAAAIUBAAATAAAA&#10;AAAAAAAAAAAAAAAAAABbQ29udGVudF9UeXBlc10ueG1sUEsBAi0AFAAGAAgAAAAhAFr0LFu/AAAA&#10;FQEAAAsAAAAAAAAAAAAAAAAAHwEAAF9yZWxzLy5yZWxzUEsBAi0AFAAGAAgAAAAhAAfnsgPKAAAA&#10;4w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44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ANyQAAAOIAAAAPAAAAZHJzL2Rvd25yZXYueG1sRI9Ba8JA&#10;FITvhf6H5RW81Y0RkiZ1lVIUBU9VKfT2yD6TYPZtyG5i/PeuIPQ4zMw3zGI1mkYM1LnasoLZNAJB&#10;XFhdc6ngdNy8f4BwHlljY5kU3MjBavn6ssBc2yv/0HDwpQgQdjkqqLxvcyldUZFBN7UtcfDOtjPo&#10;g+xKqTu8BrhpZBxFiTRYc1iosKXviorLoTcK/uRvNu/nw20rd7PM7u26z5KTUpO38esThKfR/4ef&#10;7Z1WkKRpGqdxlMDjUrgDcnkHAAD//wMAUEsBAi0AFAAGAAgAAAAhANvh9svuAAAAhQEAABMAAAAA&#10;AAAAAAAAAAAAAAAAAFtDb250ZW50X1R5cGVzXS54bWxQSwECLQAUAAYACAAAACEAWvQsW78AAAAV&#10;AQAACwAAAAAAAAAAAAAAAAAfAQAAX3JlbHMvLnJlbHNQSwECLQAUAAYACAAAACEAgpCQ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29" style="position:absolute;left:30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7vzgAAAOIAAAAPAAAAZHJzL2Rvd25yZXYueG1sRI9PS8NA&#10;FMTvgt9heYI3u2lt0xq7LVooLYVA/3jQ2yP7TKLZt2l2k8Zv7xYEj8PM/IaZL3tTiY4aV1pWMBxE&#10;IIgzq0vOFbyd1g8zEM4ja6wsk4IfcrBc3N7MMdH2wgfqjj4XAcIuQQWF93UipcsKMugGtiYO3qdt&#10;DPogm1zqBi8Bbio5iqJYGiw5LBRY06qg7PvYGgXdrn5vX7/2p3S/ic/j4dq3o49Uqfu7/uUZhKfe&#10;/4f/2lutYPIUPcbTyXQM10vhDsjFLwAAAP//AwBQSwECLQAUAAYACAAAACEA2+H2y+4AAACFAQAA&#10;EwAAAAAAAAAAAAAAAAAAAAAAW0NvbnRlbnRfVHlwZXNdLnhtbFBLAQItABQABgAIAAAAIQBa9Cxb&#10;vwAAABUBAAALAAAAAAAAAAAAAAAAAB8BAABfcmVscy8ucmVsc1BLAQItABQABgAIAAAAIQD2kO7v&#10;zgAAAOIAAAAPAAAAAAAAAAAAAAAAAAcCAABkcnMvZG93bnJldi54bWxQSwUGAAAAAAMAAwC3AAAA&#10;AgMAAAAA&#10;" path="m,l7125843,r,9144l,9144,,e" fillcolor="#a0a0a0" stroked="f" strokeweight="0">
                  <v:stroke miterlimit="83231f" joinstyle="miter"/>
                  <v:path arrowok="t" textboxrect="0,0,7125843,9144"/>
                </v:shape>
                <v:shape id="Shape 2448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2b8xwAAAOMAAAAPAAAAZHJzL2Rvd25yZXYueG1sRE/NasJA&#10;EL4LfYdlhN7qxqrRpK5SSkXBU60I3obsNAlmZ0N2E+Pbu0LB43z/s1z3phIdNa60rGA8ikAQZ1aX&#10;nCs4/m7eFiCcR9ZYWSYFN3KwXr0Mlphqe+Uf6g4+FyGEXYoKCu/rVEqXFWTQjWxNHLg/2xj04Wxy&#10;qRu8hnBTyfcoiqXBkkNDgTV9FZRdDq1RcJanZNJOuttW7saJ3dvvNomPSr0O+88PEJ56/xT/u3c6&#10;zE+m0ziK57MZPH4KAMjVHQAA//8DAFBLAQItABQABgAIAAAAIQDb4fbL7gAAAIUBAAATAAAAAAAA&#10;AAAAAAAAAAAAAABbQ29udGVudF9UeXBlc10ueG1sUEsBAi0AFAAGAAgAAAAhAFr0LFu/AAAAFQEA&#10;AAsAAAAAAAAAAAAAAAAAHwEAAF9yZWxzLy5yZWxzUEsBAi0AFAAGAAgAAAAhABx3Zv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DqyQAAAOMAAAAPAAAAZHJzL2Rvd25yZXYueG1sRE9LTwIx&#10;EL6b+B+aMfEm3SXgY6UQAgHhYFSU+7Add6vb6aatsPLrKYmJx/neM5p0thF78sE4VpD3MhDEpdOG&#10;KwUf74ubexAhImtsHJOCXwowGV9ejLDQ7sBvtN/ESqQQDgUqqGNsCylDWZPF0HMtceI+nbcY0+kr&#10;qT0eUrhtZD/LbqVFw6mhxpZmNZXfmx+r4HX7dJzvnHHb+Dycvixnu/WX8UpdX3XTRxCRuvgv/nOv&#10;dJo/uHvI8n6eD+H8UwJAjk8AAAD//wMAUEsBAi0AFAAGAAgAAAAhANvh9svuAAAAhQEAABMAAAAA&#10;AAAAAAAAAAAAAAAAAFtDb250ZW50X1R5cGVzXS54bWxQSwECLQAUAAYACAAAACEAWvQsW78AAAAV&#10;AQAACwAAAAAAAAAAAAAAAAAfAQAAX3JlbHMvLnJlbHNQSwECLQAUAAYACAAAACEAMxsg6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50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EcyAAAAOMAAAAPAAAAZHJzL2Rvd25yZXYueG1sRE9fa8Iw&#10;EH8X9h3CDfYiM62KWzujyEAQBWF2L3s7mltb1lyyJmr99kYQfLzf/5sve9OKE3W+sawgHSUgiEur&#10;G64UfBfr13cQPiBrbC2Tggt5WC6eBnPMtT3zF50OoRIxhH2OCuoQXC6lL2sy6EfWEUfu13YGQzy7&#10;SuoOzzHctHKcJDNpsOHYUKOjz5rKv8PRKNjbyfZ/tXPlsHBp2PVUVNufQqmX5371ASJQHx7iu3uj&#10;4/zp+C3L0myWwe2nCIBcXAEAAP//AwBQSwECLQAUAAYACAAAACEA2+H2y+4AAACFAQAAEwAAAAAA&#10;AAAAAAAAAAAAAAAAW0NvbnRlbnRfVHlwZXNdLnhtbFBLAQItABQABgAIAAAAIQBa9CxbvwAAABUB&#10;AAALAAAAAAAAAAAAAAAAAB8BAABfcmVscy8ucmVsc1BLAQItABQABgAIAAAAIQDZ0rEc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51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N9ygAAAOIAAAAPAAAAZHJzL2Rvd25yZXYueG1sRI9Li8JA&#10;EITvgv9h6IW9iE6MT7KO4i4IHkTwcfDYm2mTsJmekJmN8d87guCxqKqvqMWqNaVoqHaFZQXDQQSC&#10;OLW64EzB+bTpz0E4j6yxtEwK7uRgtex2Fphoe+MDNUefiQBhl6CC3PsqkdKlORl0A1sRB+9qa4M+&#10;yDqTusZbgJtSxlE0lQYLDgs5VvSTU/p3/DcKDmZ83cff94Z+eyOto3i3612cUp8f7foLhKfWv8Ov&#10;9lYrmE/Hk3gyGw3heSncAbl8AAAA//8DAFBLAQItABQABgAIAAAAIQDb4fbL7gAAAIUBAAATAAAA&#10;AAAAAAAAAAAAAAAAAABbQ29udGVudF9UeXBlc10ueG1sUEsBAi0AFAAGAAgAAAAhAFr0LFu/AAAA&#10;FQEAAAsAAAAAAAAAAAAAAAAAHwEAAF9yZWxzLy5yZWxzUEsBAi0AFAAGAAgAAAAhAC+DA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34" style="position:absolute;left:30;top:157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74ygAAAOIAAAAPAAAAZHJzL2Rvd25yZXYueG1sRI9BS8NA&#10;FITvhf6H5RW8tZsYE2rstkhQEE8am/sj+0xSs29Ddm3T/vquIPQ4zMw3zGY3mV4caXSdZQXxKgJB&#10;XFvdcaNg//W6XINwHlljb5kUnMnBbjufbTDX9sSfdCx9IwKEXY4KWu+HXEpXt2TQrexAHLxvOxr0&#10;QY6N1COeAtz08j6KMmmw47DQ4kBFS/VP+WsUvPSHpCiyj4N7ry6xMWXhq+qs1N1ien4C4Wnyt/B/&#10;+00ryOLkMU2T9AH+LoU7ILdXAAAA//8DAFBLAQItABQABgAIAAAAIQDb4fbL7gAAAIUBAAATAAAA&#10;AAAAAAAAAAAAAAAAAABbQ29udGVudF9UeXBlc10ueG1sUEsBAi0AFAAGAAgAAAAhAFr0LFu/AAAA&#10;FQEAAAsAAAAAAAAAAAAAAAAAHwEAAF9yZWxzLy5yZWxzUEsBAi0AFAAGAAgAAAAhAH/lPvjKAAAA&#10;4gAAAA8AAAAAAAAAAAAAAAAABwIAAGRycy9kb3ducmV2LnhtbFBLBQYAAAAAAwADALcAAAD+AgAA&#10;AAA=&#10;" path="m,l7125843,r,9144l,9144,,e" fillcolor="#e3e3e3" stroked="f" strokeweight="0">
                  <v:stroke miterlimit="83231f" joinstyle="miter"/>
                  <v:path arrowok="t" textboxrect="0,0,7125843,9144"/>
                </v:shape>
                <v:shape id="Shape 2453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/jyQAAAOAAAAAPAAAAZHJzL2Rvd25yZXYueG1sRI9Ba8JA&#10;FITvgv9heUIvUndNrGh0FVso9CAFtYceX7PPJJh9G7LbGP99tyB4HGbmG2a97W0tOmp95VjDdKJA&#10;EOfOVFxo+Dq9Py9A+IBssHZMGm7kYbsZDtaYGXflA3XHUIgIYZ+hhjKEJpPS5yVZ9BPXEEfv7FqL&#10;Icq2kKbFa4TbWiZKzaXFiuNCiQ29lZRfjr9Ww8HOzp/J662jn3FqjEr2+/G31/pp1O9WIAL14RG+&#10;tz+MhjRVL9PFEv4PxTMgN38AAAD//wMAUEsBAi0AFAAGAAgAAAAhANvh9svuAAAAhQEAABMAAAAA&#10;AAAAAAAAAAAAAAAAAFtDb250ZW50X1R5cGVzXS54bWxQSwECLQAUAAYACAAAACEAWvQsW78AAAAV&#10;AQAACwAAAAAAAAAAAAAAAAAfAQAAX3JlbHMvLnJlbHNQSwECLQAUAAYACAAAACEAXBOv48kAAADg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C6DD28" w14:textId="77777777" w:rsidR="00B13307" w:rsidRPr="0084296F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szCs w:val="22"/>
        </w:rPr>
        <w:t xml:space="preserve">Education   </w:t>
      </w:r>
    </w:p>
    <w:p w14:paraId="21D5CD79" w14:textId="77777777" w:rsidR="00F97323" w:rsidRPr="0084296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84296F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84296F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84296F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84296F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84296F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84296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84296F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84296F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84296F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84296F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84296F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84296F">
        <w:rPr>
          <w:szCs w:val="22"/>
        </w:rPr>
        <w:t xml:space="preserve">Projects </w:t>
      </w:r>
    </w:p>
    <w:p w14:paraId="6A4D81C6" w14:textId="77777777" w:rsidR="00831E5F" w:rsidRPr="00831E5F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Kubernetes, Redis</w:t>
      </w:r>
    </w:p>
    <w:p w14:paraId="3A7871FB" w14:textId="77777777" w:rsidR="00831E5F" w:rsidRPr="00831E5F" w:rsidRDefault="00831E5F" w:rsidP="00831E5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Built distributed microservices for enterprise message classification, cutting manual workload 30%.</w:t>
      </w:r>
    </w:p>
    <w:p w14:paraId="39B976FC" w14:textId="77777777" w:rsidR="00831E5F" w:rsidRPr="00831E5F" w:rsidRDefault="00831E5F" w:rsidP="00831E5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Shipped production features with CI/CD, monitored system performance, and provided real-time status visibility.</w:t>
      </w:r>
    </w:p>
    <w:p w14:paraId="1B16825B" w14:textId="77777777" w:rsidR="00831E5F" w:rsidRPr="0084296F" w:rsidRDefault="00831E5F" w:rsidP="00831E5F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831E5F">
        <w:rPr>
          <w:rFonts w:ascii="Times New Roman" w:eastAsia="Times New Roman" w:hAnsi="Times New Roman" w:cs="Times New Roman"/>
          <w:iCs/>
          <w:szCs w:val="22"/>
        </w:rPr>
        <w:t>Deployed on Kubernetes with observability pipelines to ensure infrastructure reliability and stakeholder trust.</w:t>
      </w:r>
    </w:p>
    <w:p w14:paraId="579C575E" w14:textId="77777777" w:rsidR="0084296F" w:rsidRPr="00831E5F" w:rsidRDefault="0084296F" w:rsidP="0084296F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4993AA9C" w14:textId="77777777" w:rsidR="00831E5F" w:rsidRPr="00831E5F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831E5F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Django, AWS (S3, Lambda, CloudFront, Route 53)</w:t>
      </w:r>
    </w:p>
    <w:p w14:paraId="0BA9CDE4" w14:textId="5236E4DE" w:rsidR="0074781C" w:rsidRPr="0074781C" w:rsidRDefault="0074781C" w:rsidP="0074781C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74781C">
        <w:rPr>
          <w:rFonts w:ascii="Times New Roman" w:eastAsia="Times New Roman" w:hAnsi="Times New Roman" w:cs="Times New Roman"/>
          <w:iCs/>
          <w:szCs w:val="22"/>
        </w:rPr>
        <w:t>Developed a serverless AI application estimating compute sustainability impact using cloud architecture and security controls.</w:t>
      </w:r>
    </w:p>
    <w:p w14:paraId="159B791D" w14:textId="769F078B" w:rsidR="0084296F" w:rsidRPr="0074781C" w:rsidRDefault="0074781C" w:rsidP="0074781C">
      <w:pPr>
        <w:numPr>
          <w:ilvl w:val="0"/>
          <w:numId w:val="88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74781C">
        <w:rPr>
          <w:rFonts w:ascii="Times New Roman" w:eastAsia="Times New Roman" w:hAnsi="Times New Roman" w:cs="Times New Roman"/>
          <w:iCs/>
          <w:szCs w:val="22"/>
        </w:rPr>
        <w:t>Integrated CI/CD pipelines ensuring continuous delivery and innovation within a fast-paced development cycle.</w:t>
      </w:r>
    </w:p>
    <w:p w14:paraId="04BE3879" w14:textId="4D0D16D4" w:rsidR="004B34B5" w:rsidRPr="0084296F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84296F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84296F">
        <w:rPr>
          <w:szCs w:val="22"/>
        </w:rPr>
        <w:t xml:space="preserve">Skills  </w:t>
      </w:r>
    </w:p>
    <w:p w14:paraId="2792750A" w14:textId="77777777" w:rsidR="00EF4D11" w:rsidRDefault="0084296F" w:rsidP="00C42FCA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F4D11">
        <w:rPr>
          <w:rFonts w:ascii="Times New Roman" w:hAnsi="Times New Roman" w:cs="Times New Roman"/>
          <w:b/>
          <w:bCs/>
        </w:rPr>
        <w:t>Languages/Frameworks:</w:t>
      </w:r>
      <w:r w:rsidRPr="00EF4D11">
        <w:rPr>
          <w:rFonts w:ascii="Times New Roman" w:hAnsi="Times New Roman" w:cs="Times New Roman"/>
        </w:rPr>
        <w:t xml:space="preserve"> </w:t>
      </w:r>
      <w:r w:rsidR="00EF4D11" w:rsidRPr="00EF4D11">
        <w:rPr>
          <w:rFonts w:ascii="Times New Roman" w:hAnsi="Times New Roman" w:cs="Times New Roman"/>
        </w:rPr>
        <w:t>Python, Java, C++, JavaScript, React, TypeScript, Go, C#, Django</w:t>
      </w:r>
    </w:p>
    <w:p w14:paraId="0966999F" w14:textId="0992494A" w:rsidR="00EF4D11" w:rsidRDefault="00EF4D11" w:rsidP="00C42FCA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F4D11">
        <w:rPr>
          <w:rFonts w:ascii="Times New Roman" w:hAnsi="Times New Roman" w:cs="Times New Roman"/>
        </w:rPr>
        <w:t>Software Development &amp; Architecture:</w:t>
      </w:r>
      <w:r>
        <w:rPr>
          <w:rFonts w:ascii="Times New Roman" w:hAnsi="Times New Roman" w:cs="Times New Roman"/>
        </w:rPr>
        <w:t xml:space="preserve"> </w:t>
      </w:r>
      <w:r w:rsidRPr="00EF4D11">
        <w:rPr>
          <w:rFonts w:ascii="Times New Roman" w:hAnsi="Times New Roman" w:cs="Times New Roman"/>
        </w:rPr>
        <w:t>Software Development Life Cycle (SDLC), Agile Methodologies, Application Architecture, Design Patterns, Algorithms, Documentation, Business Analysis, Problem Solving, Troubleshooting, Coding Best Practices</w:t>
      </w:r>
    </w:p>
    <w:p w14:paraId="2E28AC4D" w14:textId="77777777" w:rsidR="00EF4D11" w:rsidRDefault="00EF4D11" w:rsidP="001311F4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F4D11">
        <w:rPr>
          <w:rFonts w:ascii="Times New Roman" w:hAnsi="Times New Roman" w:cs="Times New Roman"/>
          <w:b/>
          <w:bCs/>
        </w:rPr>
        <w:lastRenderedPageBreak/>
        <w:t>Backend &amp; Data Systems:</w:t>
      </w:r>
      <w:r w:rsidRPr="00EF4D11">
        <w:rPr>
          <w:rFonts w:ascii="Times New Roman" w:hAnsi="Times New Roman" w:cs="Times New Roman"/>
          <w:b/>
          <w:bCs/>
        </w:rPr>
        <w:t xml:space="preserve"> </w:t>
      </w:r>
      <w:r w:rsidRPr="00EF4D11">
        <w:rPr>
          <w:rFonts w:ascii="Times New Roman" w:hAnsi="Times New Roman" w:cs="Times New Roman"/>
        </w:rPr>
        <w:t>PostgreSQL, REST APIs, Data Modeling, Redis, Kafka, System Integration, Technical Solutions, Performance Optimization</w:t>
      </w:r>
    </w:p>
    <w:p w14:paraId="342B25B4" w14:textId="6E00C23E" w:rsidR="00EF4D11" w:rsidRPr="00EF4D11" w:rsidRDefault="00EF4D11" w:rsidP="001311F4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F4D11">
        <w:rPr>
          <w:rFonts w:ascii="Times New Roman" w:hAnsi="Times New Roman" w:cs="Times New Roman"/>
          <w:b/>
          <w:bCs/>
        </w:rPr>
        <w:t>Cloud &amp; Infrastructure</w:t>
      </w:r>
      <w:r w:rsidR="0084296F" w:rsidRPr="00EF4D11">
        <w:rPr>
          <w:rFonts w:ascii="Times New Roman" w:hAnsi="Times New Roman" w:cs="Times New Roman"/>
          <w:b/>
          <w:bCs/>
        </w:rPr>
        <w:t>:</w:t>
      </w:r>
      <w:r w:rsidR="0084296F" w:rsidRPr="00EF4D11">
        <w:rPr>
          <w:rFonts w:ascii="Times New Roman" w:hAnsi="Times New Roman" w:cs="Times New Roman"/>
        </w:rPr>
        <w:t xml:space="preserve"> </w:t>
      </w:r>
      <w:r w:rsidRPr="00EF4D11">
        <w:rPr>
          <w:rFonts w:ascii="Times New Roman" w:hAnsi="Times New Roman" w:cs="Times New Roman"/>
        </w:rPr>
        <w:t>AWS (S3, Lambda, CloudFront, Route 53), Docker, Kubernetes, Terraform, CI/CD Pipelines, Continuous Improvement, Automation, Infrastructure as Code, Security Controls, Cloud Architecture</w:t>
      </w:r>
    </w:p>
    <w:p w14:paraId="75899F6E" w14:textId="128FDD58" w:rsidR="0084296F" w:rsidRDefault="0084296F" w:rsidP="004D0D4F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EF4D11">
        <w:rPr>
          <w:rFonts w:ascii="Times New Roman" w:hAnsi="Times New Roman" w:cs="Times New Roman"/>
          <w:b/>
          <w:bCs/>
        </w:rPr>
        <w:t>Practices:</w:t>
      </w:r>
      <w:r w:rsidRPr="00EF4D11">
        <w:rPr>
          <w:rFonts w:ascii="Times New Roman" w:hAnsi="Times New Roman" w:cs="Times New Roman"/>
        </w:rPr>
        <w:t xml:space="preserve"> CI/CD (GitLab/GitHub), Debugging, Performance Monitoring (Datadog), Product Execution, Stakeholder Communication, Feedback Integration</w:t>
      </w:r>
    </w:p>
    <w:p w14:paraId="086AF88F" w14:textId="2846450F" w:rsidR="005B2DCF" w:rsidRPr="00EF4D11" w:rsidRDefault="005B2DCF" w:rsidP="004D0D4F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5B2DCF">
        <w:rPr>
          <w:rFonts w:ascii="Times New Roman" w:hAnsi="Times New Roman" w:cs="Times New Roman"/>
          <w:b/>
          <w:bCs/>
        </w:rPr>
        <w:t>Professional Skills</w:t>
      </w:r>
      <w:r w:rsidRPr="005B2DC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5B2DCF">
        <w:rPr>
          <w:rFonts w:ascii="Times New Roman" w:hAnsi="Times New Roman" w:cs="Times New Roman"/>
        </w:rPr>
        <w:t>Collaboration, Communication Skills, Innovation, Fast-Paced Development, Growth Mindset, Secure Software Practices</w:t>
      </w:r>
    </w:p>
    <w:p w14:paraId="23E95F14" w14:textId="2C1BFAC4" w:rsidR="00786363" w:rsidRPr="0084296F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786363" w:rsidRPr="0084296F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AC0DCF"/>
    <w:multiLevelType w:val="multilevel"/>
    <w:tmpl w:val="F8C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D0F0F"/>
    <w:multiLevelType w:val="multilevel"/>
    <w:tmpl w:val="AEF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8200C4"/>
    <w:multiLevelType w:val="multilevel"/>
    <w:tmpl w:val="406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1024D52"/>
    <w:multiLevelType w:val="multilevel"/>
    <w:tmpl w:val="0BD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5036F8"/>
    <w:multiLevelType w:val="multilevel"/>
    <w:tmpl w:val="33D8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886086"/>
    <w:multiLevelType w:val="multilevel"/>
    <w:tmpl w:val="A3B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9A4873"/>
    <w:multiLevelType w:val="hybridMultilevel"/>
    <w:tmpl w:val="74D4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5"/>
  </w:num>
  <w:num w:numId="2" w16cid:durableId="275335311">
    <w:abstractNumId w:val="69"/>
  </w:num>
  <w:num w:numId="3" w16cid:durableId="1730105642">
    <w:abstractNumId w:val="90"/>
  </w:num>
  <w:num w:numId="4" w16cid:durableId="1867677380">
    <w:abstractNumId w:val="76"/>
  </w:num>
  <w:num w:numId="5" w16cid:durableId="1523469122">
    <w:abstractNumId w:val="30"/>
  </w:num>
  <w:num w:numId="6" w16cid:durableId="580678311">
    <w:abstractNumId w:val="56"/>
  </w:num>
  <w:num w:numId="7" w16cid:durableId="145556099">
    <w:abstractNumId w:val="23"/>
  </w:num>
  <w:num w:numId="8" w16cid:durableId="1292832187">
    <w:abstractNumId w:val="14"/>
  </w:num>
  <w:num w:numId="9" w16cid:durableId="1886870341">
    <w:abstractNumId w:val="36"/>
  </w:num>
  <w:num w:numId="10" w16cid:durableId="1108507531">
    <w:abstractNumId w:val="27"/>
  </w:num>
  <w:num w:numId="11" w16cid:durableId="1985155141">
    <w:abstractNumId w:val="53"/>
  </w:num>
  <w:num w:numId="12" w16cid:durableId="1153453739">
    <w:abstractNumId w:val="71"/>
  </w:num>
  <w:num w:numId="13" w16cid:durableId="406346564">
    <w:abstractNumId w:val="89"/>
  </w:num>
  <w:num w:numId="14" w16cid:durableId="1707558582">
    <w:abstractNumId w:val="79"/>
  </w:num>
  <w:num w:numId="15" w16cid:durableId="149175569">
    <w:abstractNumId w:val="72"/>
  </w:num>
  <w:num w:numId="16" w16cid:durableId="2000114290">
    <w:abstractNumId w:val="32"/>
  </w:num>
  <w:num w:numId="17" w16cid:durableId="1883711995">
    <w:abstractNumId w:val="78"/>
  </w:num>
  <w:num w:numId="18" w16cid:durableId="1707411825">
    <w:abstractNumId w:val="86"/>
  </w:num>
  <w:num w:numId="19" w16cid:durableId="1533566142">
    <w:abstractNumId w:val="43"/>
  </w:num>
  <w:num w:numId="20" w16cid:durableId="991760233">
    <w:abstractNumId w:val="83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21"/>
  </w:num>
  <w:num w:numId="24" w16cid:durableId="251937767">
    <w:abstractNumId w:val="34"/>
  </w:num>
  <w:num w:numId="25" w16cid:durableId="1861160279">
    <w:abstractNumId w:val="84"/>
  </w:num>
  <w:num w:numId="26" w16cid:durableId="918755783">
    <w:abstractNumId w:val="20"/>
  </w:num>
  <w:num w:numId="27" w16cid:durableId="1482304126">
    <w:abstractNumId w:val="5"/>
  </w:num>
  <w:num w:numId="28" w16cid:durableId="78672800">
    <w:abstractNumId w:val="73"/>
  </w:num>
  <w:num w:numId="29" w16cid:durableId="1883706708">
    <w:abstractNumId w:val="11"/>
  </w:num>
  <w:num w:numId="30" w16cid:durableId="1427268944">
    <w:abstractNumId w:val="17"/>
  </w:num>
  <w:num w:numId="31" w16cid:durableId="390230450">
    <w:abstractNumId w:val="18"/>
  </w:num>
  <w:num w:numId="32" w16cid:durableId="755635719">
    <w:abstractNumId w:val="42"/>
  </w:num>
  <w:num w:numId="33" w16cid:durableId="473916594">
    <w:abstractNumId w:val="38"/>
  </w:num>
  <w:num w:numId="34" w16cid:durableId="84769439">
    <w:abstractNumId w:val="37"/>
  </w:num>
  <w:num w:numId="35" w16cid:durableId="912348648">
    <w:abstractNumId w:val="82"/>
  </w:num>
  <w:num w:numId="36" w16cid:durableId="1052582922">
    <w:abstractNumId w:val="75"/>
  </w:num>
  <w:num w:numId="37" w16cid:durableId="55277895">
    <w:abstractNumId w:val="88"/>
  </w:num>
  <w:num w:numId="38" w16cid:durableId="1596403508">
    <w:abstractNumId w:val="6"/>
  </w:num>
  <w:num w:numId="39" w16cid:durableId="736902914">
    <w:abstractNumId w:val="81"/>
  </w:num>
  <w:num w:numId="40" w16cid:durableId="1043746928">
    <w:abstractNumId w:val="26"/>
  </w:num>
  <w:num w:numId="41" w16cid:durableId="1304965460">
    <w:abstractNumId w:val="29"/>
  </w:num>
  <w:num w:numId="42" w16cid:durableId="193469356">
    <w:abstractNumId w:val="65"/>
  </w:num>
  <w:num w:numId="43" w16cid:durableId="999312077">
    <w:abstractNumId w:val="54"/>
  </w:num>
  <w:num w:numId="44" w16cid:durableId="933904247">
    <w:abstractNumId w:val="4"/>
  </w:num>
  <w:num w:numId="45" w16cid:durableId="1127553422">
    <w:abstractNumId w:val="25"/>
  </w:num>
  <w:num w:numId="46" w16cid:durableId="1590626163">
    <w:abstractNumId w:val="28"/>
  </w:num>
  <w:num w:numId="47" w16cid:durableId="1095326677">
    <w:abstractNumId w:val="55"/>
  </w:num>
  <w:num w:numId="48" w16cid:durableId="1906601401">
    <w:abstractNumId w:val="22"/>
  </w:num>
  <w:num w:numId="49" w16cid:durableId="1964729548">
    <w:abstractNumId w:val="31"/>
  </w:num>
  <w:num w:numId="50" w16cid:durableId="660738508">
    <w:abstractNumId w:val="85"/>
  </w:num>
  <w:num w:numId="51" w16cid:durableId="717515638">
    <w:abstractNumId w:val="70"/>
  </w:num>
  <w:num w:numId="52" w16cid:durableId="1650942572">
    <w:abstractNumId w:val="64"/>
  </w:num>
  <w:num w:numId="53" w16cid:durableId="1261526646">
    <w:abstractNumId w:val="51"/>
  </w:num>
  <w:num w:numId="54" w16cid:durableId="464278164">
    <w:abstractNumId w:val="48"/>
  </w:num>
  <w:num w:numId="55" w16cid:durableId="1714232592">
    <w:abstractNumId w:val="77"/>
  </w:num>
  <w:num w:numId="56" w16cid:durableId="1398746798">
    <w:abstractNumId w:val="35"/>
  </w:num>
  <w:num w:numId="57" w16cid:durableId="1643466364">
    <w:abstractNumId w:val="19"/>
  </w:num>
  <w:num w:numId="58" w16cid:durableId="1322394601">
    <w:abstractNumId w:val="62"/>
  </w:num>
  <w:num w:numId="59" w16cid:durableId="793332222">
    <w:abstractNumId w:val="39"/>
  </w:num>
  <w:num w:numId="60" w16cid:durableId="144705017">
    <w:abstractNumId w:val="61"/>
  </w:num>
  <w:num w:numId="61" w16cid:durableId="910844029">
    <w:abstractNumId w:val="66"/>
  </w:num>
  <w:num w:numId="62" w16cid:durableId="787743297">
    <w:abstractNumId w:val="44"/>
  </w:num>
  <w:num w:numId="63" w16cid:durableId="1539270373">
    <w:abstractNumId w:val="40"/>
  </w:num>
  <w:num w:numId="64" w16cid:durableId="1611543469">
    <w:abstractNumId w:val="50"/>
  </w:num>
  <w:num w:numId="65" w16cid:durableId="612130455">
    <w:abstractNumId w:val="15"/>
  </w:num>
  <w:num w:numId="66" w16cid:durableId="2006780519">
    <w:abstractNumId w:val="74"/>
  </w:num>
  <w:num w:numId="67" w16cid:durableId="2042901438">
    <w:abstractNumId w:val="46"/>
  </w:num>
  <w:num w:numId="68" w16cid:durableId="1535076527">
    <w:abstractNumId w:val="57"/>
  </w:num>
  <w:num w:numId="69" w16cid:durableId="1435788328">
    <w:abstractNumId w:val="16"/>
  </w:num>
  <w:num w:numId="70" w16cid:durableId="339283295">
    <w:abstractNumId w:val="7"/>
  </w:num>
  <w:num w:numId="71" w16cid:durableId="1211844170">
    <w:abstractNumId w:val="60"/>
  </w:num>
  <w:num w:numId="72" w16cid:durableId="193276800">
    <w:abstractNumId w:val="87"/>
  </w:num>
  <w:num w:numId="73" w16cid:durableId="308438024">
    <w:abstractNumId w:val="59"/>
  </w:num>
  <w:num w:numId="74" w16cid:durableId="412236982">
    <w:abstractNumId w:val="8"/>
  </w:num>
  <w:num w:numId="75" w16cid:durableId="920914778">
    <w:abstractNumId w:val="47"/>
  </w:num>
  <w:num w:numId="76" w16cid:durableId="1403215168">
    <w:abstractNumId w:val="49"/>
  </w:num>
  <w:num w:numId="77" w16cid:durableId="115949859">
    <w:abstractNumId w:val="33"/>
  </w:num>
  <w:num w:numId="78" w16cid:durableId="269820919">
    <w:abstractNumId w:val="0"/>
  </w:num>
  <w:num w:numId="79" w16cid:durableId="673533485">
    <w:abstractNumId w:val="13"/>
  </w:num>
  <w:num w:numId="80" w16cid:durableId="167673108">
    <w:abstractNumId w:val="68"/>
  </w:num>
  <w:num w:numId="81" w16cid:durableId="616177592">
    <w:abstractNumId w:val="1"/>
  </w:num>
  <w:num w:numId="82" w16cid:durableId="1776824060">
    <w:abstractNumId w:val="67"/>
  </w:num>
  <w:num w:numId="83" w16cid:durableId="1863519148">
    <w:abstractNumId w:val="58"/>
  </w:num>
  <w:num w:numId="84" w16cid:durableId="1851483494">
    <w:abstractNumId w:val="3"/>
  </w:num>
  <w:num w:numId="85" w16cid:durableId="55471604">
    <w:abstractNumId w:val="24"/>
  </w:num>
  <w:num w:numId="86" w16cid:durableId="580523123">
    <w:abstractNumId w:val="12"/>
  </w:num>
  <w:num w:numId="87" w16cid:durableId="98380942">
    <w:abstractNumId w:val="52"/>
  </w:num>
  <w:num w:numId="88" w16cid:durableId="1474130682">
    <w:abstractNumId w:val="10"/>
  </w:num>
  <w:num w:numId="89" w16cid:durableId="267204623">
    <w:abstractNumId w:val="41"/>
  </w:num>
  <w:num w:numId="90" w16cid:durableId="348679958">
    <w:abstractNumId w:val="63"/>
  </w:num>
  <w:num w:numId="91" w16cid:durableId="1606418847">
    <w:abstractNumId w:val="8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1EC3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148F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2DCF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4781C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267E"/>
    <w:rsid w:val="007C443E"/>
    <w:rsid w:val="007D0884"/>
    <w:rsid w:val="007D4D83"/>
    <w:rsid w:val="007F12E0"/>
    <w:rsid w:val="007F1EA6"/>
    <w:rsid w:val="007F4F72"/>
    <w:rsid w:val="00801FAE"/>
    <w:rsid w:val="00804B64"/>
    <w:rsid w:val="00831E5F"/>
    <w:rsid w:val="00835E3E"/>
    <w:rsid w:val="0084296F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1912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AF7DCE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EF4D11"/>
    <w:rsid w:val="00F003A0"/>
    <w:rsid w:val="00F14CF8"/>
    <w:rsid w:val="00F237CC"/>
    <w:rsid w:val="00F25940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9</cp:revision>
  <dcterms:created xsi:type="dcterms:W3CDTF">2025-10-24T01:28:00Z</dcterms:created>
  <dcterms:modified xsi:type="dcterms:W3CDTF">2025-10-24T01:36:00Z</dcterms:modified>
</cp:coreProperties>
</file>