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6D2FAD55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4F4000" w:rsidRPr="002310A7">
        <w:rPr>
          <w:rFonts w:ascii="Times New Roman" w:hAnsi="Times New Roman" w:cs="Times New Roman"/>
          <w:szCs w:val="22"/>
        </w:rPr>
        <w:t>7093376461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3019E86F" w14:textId="77777777" w:rsidR="00752253" w:rsidRPr="00752253" w:rsidRDefault="00752253" w:rsidP="00752253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752253">
        <w:rPr>
          <w:rFonts w:ascii="Times New Roman" w:eastAsia="Times New Roman" w:hAnsi="Times New Roman" w:cs="Times New Roman"/>
          <w:szCs w:val="22"/>
        </w:rPr>
        <w:t xml:space="preserve">Full stack software engineer with a strong foundation in data structures, algorithms, and software development best practices. Experienced in building and deploying end-to-end SaaS applications with modern web frameworks and cloud infrastructure. I have a proven ability to write clean, scalable code, integrate AI-powered features, and collaborate in agile, fast-paced environments. </w:t>
      </w:r>
      <w:proofErr w:type="gramStart"/>
      <w:r w:rsidRPr="00752253">
        <w:rPr>
          <w:rFonts w:ascii="Times New Roman" w:eastAsia="Times New Roman" w:hAnsi="Times New Roman" w:cs="Times New Roman"/>
          <w:szCs w:val="22"/>
        </w:rPr>
        <w:t>Known</w:t>
      </w:r>
      <w:proofErr w:type="gramEnd"/>
      <w:r w:rsidRPr="00752253">
        <w:rPr>
          <w:rFonts w:ascii="Times New Roman" w:eastAsia="Times New Roman" w:hAnsi="Times New Roman" w:cs="Times New Roman"/>
          <w:szCs w:val="22"/>
        </w:rPr>
        <w:t xml:space="preserve"> for self-motivation, strong writing and documentation habits, and a collaborative approach to product vision and release cycles. Now seeking a hybrid role in Boston to contribute to innovative, data-driven solutions that support legal, finance, and contract teams through intelligent automation and contract management.</w:t>
      </w:r>
    </w:p>
    <w:p w14:paraId="1D462A06" w14:textId="17C88837" w:rsidR="00B13307" w:rsidRPr="002310A7" w:rsidRDefault="00115219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2310A7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2310A7">
        <w:rPr>
          <w:rFonts w:ascii="Times New Roman" w:eastAsia="Times New Roman" w:hAnsi="Times New Roman" w:cs="Times New Roman"/>
          <w:szCs w:val="22"/>
        </w:rPr>
        <w:t>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6175DFA8" w14:textId="77777777" w:rsidR="00CF3279" w:rsidRPr="00CF3279" w:rsidRDefault="006C7335" w:rsidP="00CF3279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Languages: </w:t>
      </w:r>
      <w:r w:rsidR="00752253"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Ruby, Python, JavaScript, TypeScript </w:t>
      </w:r>
    </w:p>
    <w:p w14:paraId="08EF033D" w14:textId="77777777" w:rsidR="00CF3279" w:rsidRDefault="00752253" w:rsidP="00CF3279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</w:pP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Frameworks: </w:t>
      </w:r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Ruby on Rails, React, Angular, Vue, </w:t>
      </w:r>
      <w:proofErr w:type="spellStart"/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FastAPI</w:t>
      </w:r>
      <w:proofErr w:type="spellEnd"/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Node.js</w:t>
      </w: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 </w:t>
      </w:r>
    </w:p>
    <w:p w14:paraId="6776F984" w14:textId="77777777" w:rsidR="00CF3279" w:rsidRPr="00CF3279" w:rsidRDefault="00752253" w:rsidP="00CF3279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Tools &amp; Platforms: </w:t>
      </w:r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AWS (Lambda, EC2, S3, CloudWatch), GCP, GitHub, GitLab, Bitbucket, </w:t>
      </w:r>
      <w:proofErr w:type="spellStart"/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RSpec</w:t>
      </w:r>
      <w:proofErr w:type="spellEnd"/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, Postgres, Docker, Azure, CI/CD </w:t>
      </w:r>
    </w:p>
    <w:p w14:paraId="27BCD4D3" w14:textId="77777777" w:rsidR="00CF3279" w:rsidRPr="00CF3279" w:rsidRDefault="00752253" w:rsidP="00CF3279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Development: </w:t>
      </w:r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REST APIs, microservices, relational databases, frontend components, testing frameworks, documentation, SDLC best practices </w:t>
      </w:r>
    </w:p>
    <w:p w14:paraId="1C784CB7" w14:textId="5A4F1A9D" w:rsidR="00752253" w:rsidRPr="00CF3279" w:rsidRDefault="00752253" w:rsidP="00CF3279">
      <w:pPr>
        <w:pStyle w:val="ListParagraph"/>
        <w:numPr>
          <w:ilvl w:val="0"/>
          <w:numId w:val="14"/>
        </w:numPr>
        <w:spacing w:after="38" w:line="360" w:lineRule="auto"/>
        <w:ind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CF3279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Principles: </w:t>
      </w:r>
      <w:r w:rsidRPr="00CF3279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Intellectual curiosity, self-driven, collaborative mindset, strong communication, product-oriented development, stakeholder alignment</w:t>
      </w:r>
    </w:p>
    <w:p w14:paraId="219BB5FC" w14:textId="4A978A0F" w:rsidR="00962417" w:rsidRPr="00962417" w:rsidRDefault="00962417" w:rsidP="00962417">
      <w:pPr>
        <w:spacing w:after="38" w:line="360" w:lineRule="auto"/>
        <w:ind w:right="53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1DB4E4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lastRenderedPageBreak/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4783C1F" w14:textId="77777777" w:rsidR="00A6456B" w:rsidRPr="00A6456B" w:rsidRDefault="00A6456B" w:rsidP="00A6456B">
      <w:pPr>
        <w:numPr>
          <w:ilvl w:val="0"/>
          <w:numId w:val="11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6456B">
        <w:rPr>
          <w:rFonts w:ascii="Times New Roman" w:hAnsi="Times New Roman" w:cs="Times New Roman"/>
          <w:szCs w:val="22"/>
        </w:rPr>
        <w:t>Supported SAP CLM application enhancements for 200+ enterprise users with zero post-launch defects</w:t>
      </w:r>
    </w:p>
    <w:p w14:paraId="23A7500C" w14:textId="77777777" w:rsidR="00A6456B" w:rsidRPr="00A6456B" w:rsidRDefault="00A6456B" w:rsidP="00A6456B">
      <w:pPr>
        <w:numPr>
          <w:ilvl w:val="0"/>
          <w:numId w:val="11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6456B">
        <w:rPr>
          <w:rFonts w:ascii="Times New Roman" w:hAnsi="Times New Roman" w:cs="Times New Roman"/>
          <w:szCs w:val="22"/>
        </w:rPr>
        <w:t>Participated in sprint planning, backlog grooming, and stakeholder updates using Agile practices</w:t>
      </w:r>
    </w:p>
    <w:p w14:paraId="64B6AD94" w14:textId="77777777" w:rsidR="00A6456B" w:rsidRPr="00A6456B" w:rsidRDefault="00A6456B" w:rsidP="00A6456B">
      <w:pPr>
        <w:numPr>
          <w:ilvl w:val="0"/>
          <w:numId w:val="11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6456B">
        <w:rPr>
          <w:rFonts w:ascii="Times New Roman" w:hAnsi="Times New Roman" w:cs="Times New Roman"/>
          <w:szCs w:val="22"/>
        </w:rPr>
        <w:t>Automated manual compliance workflows, reducing contract processing time by 20%</w:t>
      </w:r>
    </w:p>
    <w:p w14:paraId="4F2E0312" w14:textId="77777777" w:rsidR="00A6456B" w:rsidRPr="00A6456B" w:rsidRDefault="00A6456B" w:rsidP="00A6456B">
      <w:pPr>
        <w:numPr>
          <w:ilvl w:val="0"/>
          <w:numId w:val="11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6456B">
        <w:rPr>
          <w:rFonts w:ascii="Times New Roman" w:hAnsi="Times New Roman" w:cs="Times New Roman"/>
          <w:szCs w:val="22"/>
        </w:rPr>
        <w:t>Wrote clean, reusable code and documentation for scalable deployment in regulated environments</w:t>
      </w:r>
    </w:p>
    <w:p w14:paraId="3338B07E" w14:textId="77777777" w:rsidR="00A6456B" w:rsidRPr="00A6456B" w:rsidRDefault="00A6456B" w:rsidP="00A6456B">
      <w:pPr>
        <w:numPr>
          <w:ilvl w:val="0"/>
          <w:numId w:val="11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A6456B">
        <w:rPr>
          <w:rFonts w:ascii="Times New Roman" w:hAnsi="Times New Roman" w:cs="Times New Roman"/>
          <w:szCs w:val="22"/>
        </w:rPr>
        <w:t>Maintained release schedules, tracked status updates, and ensured stakeholder satisfaction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Pr="002310A7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75C05589" w14:textId="579E38D4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5F1D5A" w:rsidRPr="005F1D5A">
        <w:rPr>
          <w:b/>
          <w:bCs/>
          <w:i/>
          <w:szCs w:val="22"/>
        </w:rPr>
        <w:t xml:space="preserve">Python, OpenAI API, </w:t>
      </w:r>
      <w:proofErr w:type="spellStart"/>
      <w:r w:rsidR="005F1D5A" w:rsidRPr="005F1D5A">
        <w:rPr>
          <w:b/>
          <w:bCs/>
          <w:i/>
          <w:szCs w:val="22"/>
        </w:rPr>
        <w:t>Streamlit</w:t>
      </w:r>
      <w:proofErr w:type="spellEnd"/>
      <w:r w:rsidR="005F1D5A" w:rsidRPr="005F1D5A">
        <w:rPr>
          <w:b/>
          <w:bCs/>
          <w:i/>
          <w:szCs w:val="22"/>
        </w:rPr>
        <w:t>, GitHub Actions</w:t>
      </w:r>
    </w:p>
    <w:p w14:paraId="19F8CFA1" w14:textId="6E9E57BC" w:rsidR="00962417" w:rsidRPr="00962417" w:rsidRDefault="00962417" w:rsidP="005F1D5A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Designed and developed an AI-powered web app that estimates the water and energy impact of AI queries using OpenAI APIs.</w:t>
      </w:r>
    </w:p>
    <w:p w14:paraId="7942242F" w14:textId="77777777" w:rsidR="00962417" w:rsidRPr="00962417" w:rsidRDefault="00962417" w:rsidP="00962417">
      <w:pPr>
        <w:numPr>
          <w:ilvl w:val="0"/>
          <w:numId w:val="4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Applied Scrum-inspired solo workflows (backlog grooming, iterative prototyping) to plan and prioritize features.</w:t>
      </w:r>
    </w:p>
    <w:p w14:paraId="797310F6" w14:textId="77777777" w:rsidR="00962417" w:rsidRPr="00962417" w:rsidRDefault="00962417" w:rsidP="00962417">
      <w:pPr>
        <w:numPr>
          <w:ilvl w:val="0"/>
          <w:numId w:val="4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962417">
        <w:rPr>
          <w:rFonts w:ascii="Times New Roman" w:eastAsia="Times New Roman" w:hAnsi="Times New Roman" w:cs="Times New Roman"/>
          <w:iCs/>
          <w:szCs w:val="22"/>
        </w:rPr>
        <w:t>Built RESTful APIs, structured logging, and integrated real-time data display for transparency and impact.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proofErr w:type="spellStart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proofErr w:type="spellStart"/>
      <w:r w:rsidR="005F1D5A" w:rsidRPr="005F1D5A">
        <w:rPr>
          <w:b/>
          <w:bCs/>
          <w:i/>
          <w:szCs w:val="22"/>
        </w:rPr>
        <w:t>FastAPI</w:t>
      </w:r>
      <w:proofErr w:type="spellEnd"/>
      <w:r w:rsidR="005F1D5A" w:rsidRPr="005F1D5A">
        <w:rPr>
          <w:b/>
          <w:bCs/>
          <w:i/>
          <w:szCs w:val="22"/>
        </w:rPr>
        <w:t>, AWS EC2, CloudWatch</w:t>
      </w:r>
    </w:p>
    <w:p w14:paraId="629A7E08" w14:textId="77777777" w:rsidR="00F650DD" w:rsidRPr="00F650DD" w:rsidRDefault="00F650DD" w:rsidP="00F650DD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650DD">
        <w:rPr>
          <w:rFonts w:ascii="Times New Roman" w:eastAsia="Times New Roman" w:hAnsi="Times New Roman" w:cs="Times New Roman"/>
          <w:iCs/>
          <w:szCs w:val="22"/>
        </w:rPr>
        <w:t>Simulated cloud infrastructure with structured log ingestion and anomaly detection</w:t>
      </w:r>
    </w:p>
    <w:p w14:paraId="5BE1E21B" w14:textId="77777777" w:rsidR="00F650DD" w:rsidRPr="00F650DD" w:rsidRDefault="00F650DD" w:rsidP="00F650DD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650DD">
        <w:rPr>
          <w:rFonts w:ascii="Times New Roman" w:eastAsia="Times New Roman" w:hAnsi="Times New Roman" w:cs="Times New Roman"/>
          <w:iCs/>
          <w:szCs w:val="22"/>
        </w:rPr>
        <w:t>Enabled observability and proactive alerting in a production-like SaaS environment</w:t>
      </w:r>
    </w:p>
    <w:p w14:paraId="03AC008D" w14:textId="77777777" w:rsidR="00F650DD" w:rsidRPr="00F650DD" w:rsidRDefault="00F650DD" w:rsidP="00F650DD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F650DD">
        <w:rPr>
          <w:rFonts w:ascii="Times New Roman" w:eastAsia="Times New Roman" w:hAnsi="Times New Roman" w:cs="Times New Roman"/>
          <w:iCs/>
          <w:szCs w:val="22"/>
        </w:rPr>
        <w:t>Practiced modular, testable architecture design with clear documentation and analytics visibility</w:t>
      </w:r>
    </w:p>
    <w:p w14:paraId="202A72CF" w14:textId="3524865F" w:rsidR="00962417" w:rsidRPr="00962417" w:rsidRDefault="00962417" w:rsidP="00962417">
      <w:pPr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LLM-Powered Email Classifier – </w:t>
      </w:r>
      <w:r w:rsidR="005F1D5A" w:rsidRPr="005F1D5A">
        <w:rPr>
          <w:b/>
          <w:bCs/>
          <w:i/>
          <w:szCs w:val="22"/>
        </w:rPr>
        <w:t xml:space="preserve">Python, AWS Lambda, PostgreSQL, </w:t>
      </w:r>
      <w:proofErr w:type="spellStart"/>
      <w:r w:rsidR="005F1D5A" w:rsidRPr="005F1D5A">
        <w:rPr>
          <w:b/>
          <w:bCs/>
          <w:i/>
          <w:szCs w:val="22"/>
        </w:rPr>
        <w:t>FastAPI</w:t>
      </w:r>
      <w:proofErr w:type="spellEnd"/>
    </w:p>
    <w:p w14:paraId="631B3B18" w14:textId="77777777" w:rsidR="00B55123" w:rsidRPr="00B55123" w:rsidRDefault="00B55123" w:rsidP="00B55123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55123">
        <w:rPr>
          <w:rFonts w:ascii="Times New Roman" w:eastAsia="Times New Roman" w:hAnsi="Times New Roman" w:cs="Times New Roman"/>
          <w:iCs/>
          <w:szCs w:val="22"/>
        </w:rPr>
        <w:t>Designed a serverless backend to automate classification of financial emails and contract data</w:t>
      </w:r>
    </w:p>
    <w:p w14:paraId="26B6EA2D" w14:textId="77777777" w:rsidR="00B55123" w:rsidRPr="00B55123" w:rsidRDefault="00B55123" w:rsidP="00B55123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55123">
        <w:rPr>
          <w:rFonts w:ascii="Times New Roman" w:eastAsia="Times New Roman" w:hAnsi="Times New Roman" w:cs="Times New Roman"/>
          <w:iCs/>
          <w:szCs w:val="22"/>
        </w:rPr>
        <w:t>Focused on schema consistency, API response speed, and efficient query handling</w:t>
      </w:r>
    </w:p>
    <w:p w14:paraId="52428DBF" w14:textId="77777777" w:rsidR="00B55123" w:rsidRPr="00B55123" w:rsidRDefault="00B55123" w:rsidP="00B55123">
      <w:pPr>
        <w:numPr>
          <w:ilvl w:val="0"/>
          <w:numId w:val="12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55123">
        <w:rPr>
          <w:rFonts w:ascii="Times New Roman" w:eastAsia="Times New Roman" w:hAnsi="Times New Roman" w:cs="Times New Roman"/>
          <w:iCs/>
          <w:szCs w:val="22"/>
        </w:rPr>
        <w:t>Deployed via Lambda with CI/CD for low-latency, scalable operation across legal and finance teams</w:t>
      </w:r>
    </w:p>
    <w:p w14:paraId="573210A4" w14:textId="318C0150" w:rsidR="00B55123" w:rsidRPr="005F1D5A" w:rsidRDefault="00B55123" w:rsidP="00B55123">
      <w:pPr>
        <w:spacing w:after="121" w:line="360" w:lineRule="auto"/>
        <w:ind w:left="720"/>
        <w:jc w:val="both"/>
        <w:rPr>
          <w:rFonts w:ascii="Times New Roman" w:eastAsia="Times New Roman" w:hAnsi="Times New Roman" w:cs="Times New Roman"/>
          <w:iCs/>
          <w:szCs w:val="22"/>
        </w:rPr>
      </w:pPr>
    </w:p>
    <w:p w14:paraId="39C5412F" w14:textId="0B38CBC2" w:rsidR="003915BD" w:rsidRPr="002310A7" w:rsidRDefault="003915BD" w:rsidP="002310A7">
      <w:pPr>
        <w:spacing w:after="121" w:line="360" w:lineRule="auto"/>
        <w:ind w:left="72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3A5F40DD" w14:textId="77777777" w:rsidR="00784150" w:rsidRPr="002310A7" w:rsidRDefault="00784150" w:rsidP="002310A7">
      <w:pPr>
        <w:spacing w:after="121" w:line="360" w:lineRule="auto"/>
        <w:ind w:left="360"/>
        <w:jc w:val="both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</w:p>
    <w:p w14:paraId="74634087" w14:textId="0947C732" w:rsidR="00B13307" w:rsidRPr="002310A7" w:rsidRDefault="00D336DE" w:rsidP="002310A7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szCs w:val="22"/>
        </w:rPr>
        <w:lastRenderedPageBreak/>
        <w:t xml:space="preserve">  </w:t>
      </w: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4"/>
  </w:num>
  <w:num w:numId="2" w16cid:durableId="723022017">
    <w:abstractNumId w:val="2"/>
  </w:num>
  <w:num w:numId="3" w16cid:durableId="1140995831">
    <w:abstractNumId w:val="11"/>
  </w:num>
  <w:num w:numId="4" w16cid:durableId="1459108323">
    <w:abstractNumId w:val="7"/>
  </w:num>
  <w:num w:numId="5" w16cid:durableId="1896968125">
    <w:abstractNumId w:val="0"/>
  </w:num>
  <w:num w:numId="6" w16cid:durableId="1672953118">
    <w:abstractNumId w:val="12"/>
  </w:num>
  <w:num w:numId="7" w16cid:durableId="1101343501">
    <w:abstractNumId w:val="6"/>
  </w:num>
  <w:num w:numId="8" w16cid:durableId="720786406">
    <w:abstractNumId w:val="9"/>
  </w:num>
  <w:num w:numId="9" w16cid:durableId="328142993">
    <w:abstractNumId w:val="10"/>
  </w:num>
  <w:num w:numId="10" w16cid:durableId="2102791695">
    <w:abstractNumId w:val="5"/>
  </w:num>
  <w:num w:numId="11" w16cid:durableId="1933850728">
    <w:abstractNumId w:val="1"/>
  </w:num>
  <w:num w:numId="12" w16cid:durableId="923489051">
    <w:abstractNumId w:val="8"/>
  </w:num>
  <w:num w:numId="13" w16cid:durableId="344016112">
    <w:abstractNumId w:val="13"/>
  </w:num>
  <w:num w:numId="14" w16cid:durableId="31106115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46DCD"/>
    <w:rsid w:val="00055538"/>
    <w:rsid w:val="00070795"/>
    <w:rsid w:val="000C3FAA"/>
    <w:rsid w:val="000E0BCB"/>
    <w:rsid w:val="000F2757"/>
    <w:rsid w:val="0010134E"/>
    <w:rsid w:val="00115219"/>
    <w:rsid w:val="0013648F"/>
    <w:rsid w:val="00153254"/>
    <w:rsid w:val="001724F4"/>
    <w:rsid w:val="001B0766"/>
    <w:rsid w:val="001B765C"/>
    <w:rsid w:val="001D0B53"/>
    <w:rsid w:val="001E20D6"/>
    <w:rsid w:val="001F296B"/>
    <w:rsid w:val="00222599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15BD"/>
    <w:rsid w:val="003F3396"/>
    <w:rsid w:val="00400EBA"/>
    <w:rsid w:val="00414B58"/>
    <w:rsid w:val="00437F5B"/>
    <w:rsid w:val="0046325B"/>
    <w:rsid w:val="00486EAB"/>
    <w:rsid w:val="004B2F41"/>
    <w:rsid w:val="004D4B98"/>
    <w:rsid w:val="004E454A"/>
    <w:rsid w:val="004F4000"/>
    <w:rsid w:val="004F7511"/>
    <w:rsid w:val="00522BA0"/>
    <w:rsid w:val="00565C42"/>
    <w:rsid w:val="00597B74"/>
    <w:rsid w:val="005F1D5A"/>
    <w:rsid w:val="005F59A8"/>
    <w:rsid w:val="00610A01"/>
    <w:rsid w:val="00633B4F"/>
    <w:rsid w:val="0064729C"/>
    <w:rsid w:val="006735FD"/>
    <w:rsid w:val="0069469E"/>
    <w:rsid w:val="006A36C5"/>
    <w:rsid w:val="006B19E2"/>
    <w:rsid w:val="006C7335"/>
    <w:rsid w:val="006E2E7C"/>
    <w:rsid w:val="00743C4F"/>
    <w:rsid w:val="00746974"/>
    <w:rsid w:val="00752253"/>
    <w:rsid w:val="007559B1"/>
    <w:rsid w:val="00784150"/>
    <w:rsid w:val="007C443E"/>
    <w:rsid w:val="007F1EA6"/>
    <w:rsid w:val="00804B64"/>
    <w:rsid w:val="00863654"/>
    <w:rsid w:val="008656BF"/>
    <w:rsid w:val="008711E9"/>
    <w:rsid w:val="008A00CC"/>
    <w:rsid w:val="008B05D0"/>
    <w:rsid w:val="008B18E2"/>
    <w:rsid w:val="008B2BA9"/>
    <w:rsid w:val="008B6B7B"/>
    <w:rsid w:val="008C41E2"/>
    <w:rsid w:val="008E7CDB"/>
    <w:rsid w:val="0091425A"/>
    <w:rsid w:val="00951CE8"/>
    <w:rsid w:val="00957C20"/>
    <w:rsid w:val="00962417"/>
    <w:rsid w:val="00966027"/>
    <w:rsid w:val="00973BF3"/>
    <w:rsid w:val="0098245F"/>
    <w:rsid w:val="00987DBB"/>
    <w:rsid w:val="009A74E5"/>
    <w:rsid w:val="009D0A6D"/>
    <w:rsid w:val="009D0BC2"/>
    <w:rsid w:val="009D65C2"/>
    <w:rsid w:val="00A01DEE"/>
    <w:rsid w:val="00A24E41"/>
    <w:rsid w:val="00A34112"/>
    <w:rsid w:val="00A50FB1"/>
    <w:rsid w:val="00A6456B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55123"/>
    <w:rsid w:val="00BA6E9E"/>
    <w:rsid w:val="00BB4884"/>
    <w:rsid w:val="00BB49FB"/>
    <w:rsid w:val="00BC288B"/>
    <w:rsid w:val="00BE4BF3"/>
    <w:rsid w:val="00BE756A"/>
    <w:rsid w:val="00C40E7C"/>
    <w:rsid w:val="00C65C70"/>
    <w:rsid w:val="00C8065D"/>
    <w:rsid w:val="00C931E1"/>
    <w:rsid w:val="00CC6A86"/>
    <w:rsid w:val="00CE6DE1"/>
    <w:rsid w:val="00CE7B14"/>
    <w:rsid w:val="00CF3279"/>
    <w:rsid w:val="00D1029F"/>
    <w:rsid w:val="00D126E9"/>
    <w:rsid w:val="00D336DE"/>
    <w:rsid w:val="00D61932"/>
    <w:rsid w:val="00D70382"/>
    <w:rsid w:val="00D95ED4"/>
    <w:rsid w:val="00DA6ECF"/>
    <w:rsid w:val="00DD0678"/>
    <w:rsid w:val="00E0494A"/>
    <w:rsid w:val="00E324CC"/>
    <w:rsid w:val="00E407F5"/>
    <w:rsid w:val="00E54C3D"/>
    <w:rsid w:val="00E82874"/>
    <w:rsid w:val="00E913E1"/>
    <w:rsid w:val="00EC4710"/>
    <w:rsid w:val="00EE2C7C"/>
    <w:rsid w:val="00F003A0"/>
    <w:rsid w:val="00F42B16"/>
    <w:rsid w:val="00F650DD"/>
    <w:rsid w:val="00F720E8"/>
    <w:rsid w:val="00F865BA"/>
    <w:rsid w:val="00FB546D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11</cp:revision>
  <dcterms:created xsi:type="dcterms:W3CDTF">2025-08-07T18:08:00Z</dcterms:created>
  <dcterms:modified xsi:type="dcterms:W3CDTF">2025-08-07T18:18:00Z</dcterms:modified>
</cp:coreProperties>
</file>