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784150" w:rsidRDefault="00000000">
      <w:pPr>
        <w:spacing w:after="0"/>
        <w:ind w:right="302"/>
        <w:jc w:val="center"/>
        <w:rPr>
          <w:rFonts w:ascii="Times New Roman" w:hAnsi="Times New Roman" w:cs="Times New Roman"/>
          <w:szCs w:val="22"/>
        </w:rPr>
      </w:pPr>
      <w:r w:rsidRPr="00784150">
        <w:rPr>
          <w:rFonts w:ascii="Times New Roman" w:eastAsia="Times New Roman" w:hAnsi="Times New Roman" w:cs="Times New Roman"/>
          <w:b/>
          <w:szCs w:val="22"/>
        </w:rPr>
        <w:t>ADITYA HEDE</w:t>
      </w:r>
      <w:r w:rsidRPr="00784150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6D2FAD55" w:rsidR="00B13307" w:rsidRPr="00784150" w:rsidRDefault="00000000">
      <w:pPr>
        <w:spacing w:after="138"/>
        <w:ind w:right="138"/>
        <w:jc w:val="center"/>
        <w:rPr>
          <w:rFonts w:ascii="Times New Roman" w:hAnsi="Times New Roman" w:cs="Times New Roman"/>
          <w:szCs w:val="22"/>
        </w:rPr>
      </w:pPr>
      <w:r w:rsidRPr="00784150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784150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784150">
        <w:rPr>
          <w:rFonts w:ascii="Times New Roman" w:hAnsi="Times New Roman" w:cs="Times New Roman"/>
          <w:szCs w:val="22"/>
        </w:rPr>
        <w:t xml:space="preserve">| </w:t>
      </w:r>
      <w:r w:rsidR="004F4000" w:rsidRPr="00784150">
        <w:rPr>
          <w:rFonts w:ascii="Times New Roman" w:hAnsi="Times New Roman" w:cs="Times New Roman"/>
          <w:szCs w:val="22"/>
        </w:rPr>
        <w:t>7093376461</w:t>
      </w:r>
      <w:r w:rsidRPr="00784150">
        <w:rPr>
          <w:rFonts w:ascii="Times New Roman" w:hAnsi="Times New Roman" w:cs="Times New Roman"/>
          <w:szCs w:val="22"/>
        </w:rPr>
        <w:t xml:space="preserve">| </w:t>
      </w:r>
      <w:r w:rsidR="008B2BA9" w:rsidRPr="00784150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784150" w:rsidRDefault="00000000">
      <w:pPr>
        <w:pStyle w:val="Heading1"/>
        <w:spacing w:after="69"/>
        <w:ind w:left="9"/>
        <w:rPr>
          <w:szCs w:val="22"/>
        </w:rPr>
      </w:pPr>
      <w:r w:rsidRPr="00784150">
        <w:rPr>
          <w:szCs w:val="22"/>
        </w:rPr>
        <w:t xml:space="preserve">Summary   </w:t>
      </w:r>
    </w:p>
    <w:p w14:paraId="33EC6429" w14:textId="14685EE7" w:rsidR="002D2D9E" w:rsidRPr="002D2D9E" w:rsidRDefault="002D2D9E" w:rsidP="002D2D9E">
      <w:pPr>
        <w:spacing w:after="28"/>
        <w:ind w:right="53"/>
        <w:rPr>
          <w:rFonts w:ascii="Times New Roman" w:eastAsia="Times New Roman" w:hAnsi="Times New Roman" w:cs="Times New Roman"/>
          <w:szCs w:val="22"/>
        </w:rPr>
      </w:pPr>
      <w:r w:rsidRPr="002D2D9E">
        <w:rPr>
          <w:rFonts w:ascii="Times New Roman" w:eastAsia="Times New Roman" w:hAnsi="Times New Roman" w:cs="Times New Roman"/>
          <w:szCs w:val="22"/>
        </w:rPr>
        <w:t xml:space="preserve">Backend-focused software engineer with a passion for building clean, scalable systems that solve real-world inefficiencies. I’m particularly driven by complex infrastructure challenges in domains like finance, AI, and cybersecurity. My recent work focuses on integrating LLMs into cloud-native tools to automate workflows and deliver clarity through structure. I’m actively learning by building and deploying </w:t>
      </w:r>
      <w:proofErr w:type="spellStart"/>
      <w:r w:rsidRPr="002D2D9E">
        <w:rPr>
          <w:rFonts w:ascii="Times New Roman" w:eastAsia="Times New Roman" w:hAnsi="Times New Roman" w:cs="Times New Roman"/>
          <w:szCs w:val="22"/>
        </w:rPr>
        <w:t>fullstack</w:t>
      </w:r>
      <w:proofErr w:type="spellEnd"/>
      <w:r w:rsidRPr="002D2D9E">
        <w:rPr>
          <w:rFonts w:ascii="Times New Roman" w:eastAsia="Times New Roman" w:hAnsi="Times New Roman" w:cs="Times New Roman"/>
          <w:szCs w:val="22"/>
        </w:rPr>
        <w:t>, end-to-end applications on AWS while applying principles of modularity, observability, data modeling, and thoughtful execution.</w:t>
      </w:r>
    </w:p>
    <w:p w14:paraId="1D462A06" w14:textId="7D3B2BE3" w:rsidR="00B13307" w:rsidRPr="00784150" w:rsidRDefault="00115219" w:rsidP="00AF70BB">
      <w:pPr>
        <w:spacing w:after="28"/>
        <w:ind w:right="53"/>
        <w:rPr>
          <w:rFonts w:ascii="Times New Roman" w:eastAsia="Times New Roman" w:hAnsi="Times New Roman" w:cs="Times New Roman"/>
          <w:szCs w:val="22"/>
        </w:rPr>
      </w:pPr>
      <w:r w:rsidRPr="00784150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784150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784150" w:rsidRDefault="00000000">
      <w:pPr>
        <w:pStyle w:val="Heading1"/>
        <w:spacing w:after="191"/>
        <w:ind w:left="9"/>
        <w:rPr>
          <w:szCs w:val="22"/>
        </w:rPr>
      </w:pPr>
      <w:r w:rsidRPr="00784150">
        <w:rPr>
          <w:szCs w:val="22"/>
        </w:rPr>
        <w:t xml:space="preserve">Education   </w:t>
      </w:r>
    </w:p>
    <w:p w14:paraId="131F0B1F" w14:textId="6778267D" w:rsidR="00B13307" w:rsidRPr="00784150" w:rsidRDefault="00000000">
      <w:pPr>
        <w:numPr>
          <w:ilvl w:val="0"/>
          <w:numId w:val="1"/>
        </w:numPr>
        <w:spacing w:after="80" w:line="265" w:lineRule="auto"/>
        <w:ind w:hanging="360"/>
        <w:jc w:val="both"/>
        <w:rPr>
          <w:rFonts w:ascii="Times New Roman" w:hAnsi="Times New Roman" w:cs="Times New Roman"/>
          <w:szCs w:val="22"/>
        </w:rPr>
      </w:pPr>
      <w:r w:rsidRPr="00784150">
        <w:rPr>
          <w:rFonts w:ascii="Times New Roman" w:eastAsia="Times New Roman" w:hAnsi="Times New Roman" w:cs="Times New Roman"/>
          <w:b/>
          <w:szCs w:val="22"/>
        </w:rPr>
        <w:t xml:space="preserve">Masters in Information </w:t>
      </w:r>
      <w:proofErr w:type="gramStart"/>
      <w:r w:rsidRPr="00784150">
        <w:rPr>
          <w:rFonts w:ascii="Times New Roman" w:eastAsia="Times New Roman" w:hAnsi="Times New Roman" w:cs="Times New Roman"/>
          <w:b/>
          <w:szCs w:val="22"/>
        </w:rPr>
        <w:t xml:space="preserve">Technology  </w:t>
      </w:r>
      <w:r w:rsidRPr="00784150">
        <w:rPr>
          <w:rFonts w:ascii="Times New Roman" w:eastAsia="Times New Roman" w:hAnsi="Times New Roman" w:cs="Times New Roman"/>
          <w:b/>
          <w:szCs w:val="22"/>
        </w:rPr>
        <w:tab/>
      </w:r>
      <w:proofErr w:type="gramEnd"/>
      <w:r w:rsidRPr="00784150">
        <w:rPr>
          <w:rFonts w:ascii="Times New Roman" w:eastAsia="Times New Roman" w:hAnsi="Times New Roman" w:cs="Times New Roman"/>
          <w:b/>
          <w:szCs w:val="22"/>
        </w:rPr>
        <w:t xml:space="preserve">                                              </w:t>
      </w:r>
      <w:r w:rsidRPr="00784150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784150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784150">
        <w:rPr>
          <w:rFonts w:ascii="Times New Roman" w:eastAsia="Times New Roman" w:hAnsi="Times New Roman" w:cs="Times New Roman"/>
          <w:b/>
          <w:szCs w:val="22"/>
        </w:rPr>
        <w:tab/>
        <w:t xml:space="preserve">               </w:t>
      </w:r>
      <w:r w:rsidR="00522BA0" w:rsidRPr="00784150">
        <w:rPr>
          <w:rFonts w:ascii="Times New Roman" w:eastAsia="Times New Roman" w:hAnsi="Times New Roman" w:cs="Times New Roman"/>
          <w:i/>
          <w:szCs w:val="22"/>
        </w:rPr>
        <w:tab/>
        <w:t xml:space="preserve">   </w:t>
      </w:r>
      <w:r w:rsidRPr="00784150">
        <w:rPr>
          <w:rFonts w:ascii="Times New Roman" w:eastAsia="Times New Roman" w:hAnsi="Times New Roman" w:cs="Times New Roman"/>
          <w:i/>
          <w:szCs w:val="22"/>
        </w:rPr>
        <w:t xml:space="preserve"> May 2025 </w:t>
      </w:r>
      <w:r w:rsidRPr="00784150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049A41A8" w14:textId="77777777" w:rsidR="00A24E41" w:rsidRPr="00784150" w:rsidRDefault="00000000">
      <w:pPr>
        <w:spacing w:after="97"/>
        <w:ind w:left="759" w:hanging="10"/>
        <w:rPr>
          <w:rFonts w:ascii="Times New Roman" w:eastAsia="Times New Roman" w:hAnsi="Times New Roman" w:cs="Times New Roman"/>
          <w:szCs w:val="22"/>
        </w:rPr>
      </w:pPr>
      <w:r w:rsidRPr="00784150">
        <w:rPr>
          <w:rFonts w:ascii="Times New Roman" w:eastAsia="Times New Roman" w:hAnsi="Times New Roman" w:cs="Times New Roman"/>
          <w:i/>
          <w:szCs w:val="22"/>
        </w:rPr>
        <w:t xml:space="preserve">Arizona State University, Tempe, Arizona                                                                                               </w:t>
      </w:r>
      <w:proofErr w:type="gramStart"/>
      <w:r w:rsidRPr="00784150">
        <w:rPr>
          <w:rFonts w:ascii="Times New Roman" w:eastAsia="Times New Roman" w:hAnsi="Times New Roman" w:cs="Times New Roman"/>
          <w:i/>
          <w:szCs w:val="22"/>
        </w:rPr>
        <w:t xml:space="preserve">   </w:t>
      </w:r>
      <w:r w:rsidRPr="00784150">
        <w:rPr>
          <w:rFonts w:ascii="Times New Roman" w:eastAsia="Times New Roman" w:hAnsi="Times New Roman" w:cs="Times New Roman"/>
          <w:szCs w:val="22"/>
        </w:rPr>
        <w:t>(</w:t>
      </w:r>
      <w:proofErr w:type="gramEnd"/>
      <w:r w:rsidRPr="00784150">
        <w:rPr>
          <w:rFonts w:ascii="Times New Roman" w:eastAsia="Times New Roman" w:hAnsi="Times New Roman" w:cs="Times New Roman"/>
          <w:szCs w:val="22"/>
        </w:rPr>
        <w:t>GPA: 3.78/4.0)</w:t>
      </w:r>
      <w:r w:rsidRPr="00784150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784150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16831F07" w14:textId="4DC51C63" w:rsidR="00784150" w:rsidRPr="00784150" w:rsidRDefault="00A24E41" w:rsidP="00784150">
      <w:pPr>
        <w:spacing w:after="97"/>
        <w:ind w:left="759" w:hanging="10"/>
        <w:rPr>
          <w:rFonts w:ascii="Times New Roman" w:eastAsia="Times New Roman" w:hAnsi="Times New Roman" w:cs="Times New Roman"/>
          <w:szCs w:val="22"/>
        </w:rPr>
      </w:pPr>
      <w:r w:rsidRPr="00784150">
        <w:rPr>
          <w:rFonts w:ascii="Times New Roman" w:eastAsia="Times New Roman" w:hAnsi="Times New Roman" w:cs="Times New Roman"/>
          <w:b/>
          <w:bCs/>
          <w:szCs w:val="22"/>
        </w:rPr>
        <w:t>Relevant Coursework</w:t>
      </w:r>
      <w:r w:rsidRPr="00784150">
        <w:rPr>
          <w:rFonts w:ascii="Times New Roman" w:eastAsia="Times New Roman" w:hAnsi="Times New Roman" w:cs="Times New Roman"/>
          <w:szCs w:val="22"/>
        </w:rPr>
        <w:t>: Information Systems, Software Engineering, Database Systems, Operating Systems, Distributed Systems</w:t>
      </w:r>
      <w:r w:rsidR="00A96B10" w:rsidRPr="00784150">
        <w:rPr>
          <w:rFonts w:ascii="Times New Roman" w:eastAsia="Times New Roman" w:hAnsi="Times New Roman" w:cs="Times New Roman"/>
          <w:szCs w:val="22"/>
        </w:rPr>
        <w:t>, Project Management</w:t>
      </w:r>
      <w:r w:rsidR="00784150">
        <w:rPr>
          <w:rFonts w:ascii="Times New Roman" w:eastAsia="Times New Roman" w:hAnsi="Times New Roman" w:cs="Times New Roman"/>
          <w:szCs w:val="22"/>
        </w:rPr>
        <w:t>, Natural Language Processing (NLP)</w:t>
      </w:r>
    </w:p>
    <w:p w14:paraId="229FCA23" w14:textId="61BCDFCB" w:rsidR="00C8065D" w:rsidRPr="00784150" w:rsidRDefault="00000000" w:rsidP="00C8065D">
      <w:pPr>
        <w:numPr>
          <w:ilvl w:val="0"/>
          <w:numId w:val="1"/>
        </w:numPr>
        <w:spacing w:after="80" w:line="265" w:lineRule="auto"/>
        <w:ind w:hanging="360"/>
        <w:jc w:val="both"/>
        <w:rPr>
          <w:rFonts w:ascii="Times New Roman" w:eastAsia="Times New Roman" w:hAnsi="Times New Roman" w:cs="Times New Roman"/>
          <w:b/>
          <w:szCs w:val="22"/>
        </w:rPr>
      </w:pPr>
      <w:proofErr w:type="gramStart"/>
      <w:r w:rsidRPr="00784150">
        <w:rPr>
          <w:rFonts w:ascii="Times New Roman" w:eastAsia="Times New Roman" w:hAnsi="Times New Roman" w:cs="Times New Roman"/>
          <w:b/>
          <w:szCs w:val="22"/>
        </w:rPr>
        <w:t>Bachelors in Computer Science Engineering</w:t>
      </w:r>
      <w:proofErr w:type="gramEnd"/>
      <w:r w:rsidRPr="00784150">
        <w:rPr>
          <w:rFonts w:ascii="Times New Roman" w:eastAsia="Times New Roman" w:hAnsi="Times New Roman" w:cs="Times New Roman"/>
          <w:b/>
          <w:szCs w:val="22"/>
        </w:rPr>
        <w:t xml:space="preserve">                                                                                               </w:t>
      </w:r>
      <w:r w:rsidR="00522BA0" w:rsidRPr="00784150">
        <w:rPr>
          <w:rFonts w:ascii="Times New Roman" w:eastAsia="Times New Roman" w:hAnsi="Times New Roman" w:cs="Times New Roman"/>
          <w:b/>
          <w:szCs w:val="22"/>
        </w:rPr>
        <w:t xml:space="preserve">    </w:t>
      </w:r>
      <w:r w:rsidRPr="00784150">
        <w:rPr>
          <w:rFonts w:ascii="Times New Roman" w:eastAsia="Times New Roman" w:hAnsi="Times New Roman" w:cs="Times New Roman"/>
          <w:bCs/>
          <w:i/>
          <w:iCs/>
          <w:szCs w:val="22"/>
        </w:rPr>
        <w:t>July 2021</w:t>
      </w:r>
      <w:r w:rsidRPr="00784150">
        <w:rPr>
          <w:rFonts w:ascii="Times New Roman" w:eastAsia="Times New Roman" w:hAnsi="Times New Roman" w:cs="Times New Roman"/>
          <w:b/>
          <w:szCs w:val="22"/>
        </w:rPr>
        <w:t xml:space="preserve">        </w:t>
      </w:r>
    </w:p>
    <w:p w14:paraId="5ACECFC9" w14:textId="77777777" w:rsidR="00A24E41" w:rsidRPr="00784150" w:rsidRDefault="00000000" w:rsidP="00363833">
      <w:pPr>
        <w:spacing w:after="80" w:line="265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784150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Vidya Jyothi Institute of Technology, Hyderabad, India                                                                 </w:t>
      </w:r>
      <w:r w:rsidR="00C8065D" w:rsidRPr="00784150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    </w:t>
      </w:r>
      <w:r w:rsidRPr="00784150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</w:t>
      </w:r>
      <w:r w:rsidRPr="00784150">
        <w:rPr>
          <w:rFonts w:ascii="Times New Roman" w:eastAsia="Times New Roman" w:hAnsi="Times New Roman" w:cs="Times New Roman"/>
          <w:b/>
          <w:szCs w:val="22"/>
        </w:rPr>
        <w:t xml:space="preserve"> </w:t>
      </w:r>
      <w:proofErr w:type="gramStart"/>
      <w:r w:rsidRPr="00784150">
        <w:rPr>
          <w:rFonts w:ascii="Times New Roman" w:eastAsia="Times New Roman" w:hAnsi="Times New Roman" w:cs="Times New Roman"/>
          <w:b/>
          <w:szCs w:val="22"/>
        </w:rPr>
        <w:t xml:space="preserve">   (</w:t>
      </w:r>
      <w:proofErr w:type="gramEnd"/>
      <w:r w:rsidRPr="00784150">
        <w:rPr>
          <w:rFonts w:ascii="Times New Roman" w:eastAsia="Times New Roman" w:hAnsi="Times New Roman" w:cs="Times New Roman"/>
          <w:bCs/>
          <w:szCs w:val="22"/>
        </w:rPr>
        <w:t xml:space="preserve">GPA: 3.33/4.0) </w:t>
      </w:r>
    </w:p>
    <w:p w14:paraId="261909F0" w14:textId="2EDAD00B" w:rsidR="00B13307" w:rsidRPr="00784150" w:rsidRDefault="00A24E41" w:rsidP="00363833">
      <w:pPr>
        <w:spacing w:after="80" w:line="265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784150">
        <w:rPr>
          <w:rFonts w:ascii="Times New Roman" w:eastAsia="Times New Roman" w:hAnsi="Times New Roman" w:cs="Times New Roman"/>
          <w:bCs/>
          <w:szCs w:val="22"/>
        </w:rPr>
        <w:t xml:space="preserve">Bachelor of Engineering in Computer Science (with coursework in Computer Engineering and Information Systems)  </w:t>
      </w:r>
    </w:p>
    <w:p w14:paraId="299F0E3C" w14:textId="77777777" w:rsidR="00B13307" w:rsidRPr="00784150" w:rsidRDefault="00000000" w:rsidP="00BE756A">
      <w:pPr>
        <w:spacing w:after="26"/>
        <w:rPr>
          <w:rFonts w:ascii="Times New Roman" w:hAnsi="Times New Roman" w:cs="Times New Roman"/>
          <w:szCs w:val="22"/>
        </w:rPr>
      </w:pPr>
      <w:r w:rsidRPr="00784150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784150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5F1E9AA" w14:textId="77777777" w:rsidR="00B13307" w:rsidRPr="00784150" w:rsidRDefault="00000000">
      <w:pPr>
        <w:pStyle w:val="Heading1"/>
        <w:ind w:left="9"/>
        <w:rPr>
          <w:szCs w:val="22"/>
        </w:rPr>
      </w:pPr>
      <w:r w:rsidRPr="00784150">
        <w:rPr>
          <w:szCs w:val="22"/>
        </w:rPr>
        <w:t xml:space="preserve">Skills   </w:t>
      </w:r>
    </w:p>
    <w:p w14:paraId="43AE0D63" w14:textId="77777777" w:rsidR="002D2D9E" w:rsidRPr="002D2D9E" w:rsidRDefault="002D2D9E" w:rsidP="002D2D9E">
      <w:pPr>
        <w:numPr>
          <w:ilvl w:val="0"/>
          <w:numId w:val="64"/>
        </w:numPr>
        <w:spacing w:after="38"/>
        <w:ind w:right="53"/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</w:pPr>
      <w:r w:rsidRPr="002D2D9E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Backend &amp; APIs: </w:t>
      </w:r>
      <w:r w:rsidRPr="002D2D9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Python, </w:t>
      </w:r>
      <w:proofErr w:type="spellStart"/>
      <w:r w:rsidRPr="002D2D9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FastAPI</w:t>
      </w:r>
      <w:proofErr w:type="spellEnd"/>
      <w:r w:rsidRPr="002D2D9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, Node.js, REST API design, PostgreSQL, GitHub Actions, AWS Lambda</w:t>
      </w:r>
    </w:p>
    <w:p w14:paraId="074478B1" w14:textId="77777777" w:rsidR="002D2D9E" w:rsidRPr="002D2D9E" w:rsidRDefault="002D2D9E" w:rsidP="002D2D9E">
      <w:pPr>
        <w:numPr>
          <w:ilvl w:val="0"/>
          <w:numId w:val="64"/>
        </w:numPr>
        <w:spacing w:after="38"/>
        <w:ind w:right="53"/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</w:pPr>
      <w:r w:rsidRPr="002D2D9E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Frontend &amp; Languages: </w:t>
      </w:r>
      <w:r w:rsidRPr="002D2D9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TypeScript, JavaScript (JS), React, Next.js</w:t>
      </w:r>
    </w:p>
    <w:p w14:paraId="68D6DD17" w14:textId="77777777" w:rsidR="002D2D9E" w:rsidRPr="002D2D9E" w:rsidRDefault="002D2D9E" w:rsidP="002D2D9E">
      <w:pPr>
        <w:numPr>
          <w:ilvl w:val="0"/>
          <w:numId w:val="64"/>
        </w:numPr>
        <w:spacing w:after="38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D2D9E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Cloud &amp; Infra: </w:t>
      </w:r>
      <w:r w:rsidRPr="002D2D9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AWS (EC2, Lambda, S3, IAM, CloudWatch), containerized services, cloud computing architecture, CI/CD pipelines</w:t>
      </w:r>
    </w:p>
    <w:p w14:paraId="15EC9D71" w14:textId="77777777" w:rsidR="002D2D9E" w:rsidRPr="002D2D9E" w:rsidRDefault="002D2D9E" w:rsidP="002D2D9E">
      <w:pPr>
        <w:numPr>
          <w:ilvl w:val="0"/>
          <w:numId w:val="64"/>
        </w:numPr>
        <w:spacing w:after="38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D2D9E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Data &amp; Integration: </w:t>
      </w:r>
      <w:r w:rsidRPr="002D2D9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Snowflake, data ingestion pipelines, data modeling, structured outputs, API integrations</w:t>
      </w:r>
    </w:p>
    <w:p w14:paraId="3160A29C" w14:textId="77777777" w:rsidR="002D2D9E" w:rsidRPr="002D2D9E" w:rsidRDefault="002D2D9E" w:rsidP="002D2D9E">
      <w:pPr>
        <w:numPr>
          <w:ilvl w:val="0"/>
          <w:numId w:val="64"/>
        </w:numPr>
        <w:spacing w:after="38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D2D9E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AI &amp; LLM Integration: </w:t>
      </w:r>
      <w:r w:rsidRPr="002D2D9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OpenAI API, prompt design, document processing, reasoning workflows</w:t>
      </w:r>
    </w:p>
    <w:p w14:paraId="634B1B1A" w14:textId="77777777" w:rsidR="002D2D9E" w:rsidRPr="002D2D9E" w:rsidRDefault="002D2D9E" w:rsidP="002D2D9E">
      <w:pPr>
        <w:numPr>
          <w:ilvl w:val="0"/>
          <w:numId w:val="64"/>
        </w:numPr>
        <w:spacing w:after="38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D2D9E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Development Practices: </w:t>
      </w:r>
      <w:r w:rsidRPr="002D2D9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Git, testing, specification writing, modular architecture, stakeholder communication, documentation</w:t>
      </w:r>
    </w:p>
    <w:p w14:paraId="7EDDC51B" w14:textId="3DAAABE0" w:rsidR="002D2D9E" w:rsidRPr="002D2D9E" w:rsidRDefault="002D2D9E" w:rsidP="002D2D9E">
      <w:pPr>
        <w:numPr>
          <w:ilvl w:val="0"/>
          <w:numId w:val="64"/>
        </w:numPr>
        <w:spacing w:after="38"/>
        <w:ind w:right="53"/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</w:pPr>
      <w:r w:rsidRPr="002D2D9E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Soft Skills: </w:t>
      </w:r>
      <w:r w:rsidRPr="002D2D9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Startup-ready mindset, collaborative, fast-paced execution, problem-solving, clear communication</w:t>
      </w:r>
    </w:p>
    <w:p w14:paraId="18053C18" w14:textId="2ECCF7CB" w:rsidR="00046DCD" w:rsidRPr="00784150" w:rsidRDefault="00046DCD" w:rsidP="00A34112">
      <w:pPr>
        <w:spacing w:after="38"/>
        <w:ind w:right="53"/>
        <w:rPr>
          <w:rFonts w:ascii="Times New Roman" w:hAnsi="Times New Roman" w:cs="Times New Roman"/>
          <w:szCs w:val="22"/>
        </w:rPr>
      </w:pPr>
      <w:r w:rsidRPr="00784150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29A7D31" wp14:editId="4BC16AB0">
                <wp:extent cx="7138035" cy="24892"/>
                <wp:effectExtent l="0" t="0" r="0" b="0"/>
                <wp:docPr id="363119653" name="Group 363119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139991541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981677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033366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880912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162584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467282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079870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63429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0572918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57A7EB" id="Group 363119653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784150" w:rsidRDefault="00000000">
      <w:pPr>
        <w:pStyle w:val="Heading1"/>
        <w:ind w:left="9"/>
        <w:rPr>
          <w:szCs w:val="22"/>
        </w:rPr>
      </w:pPr>
      <w:r w:rsidRPr="00784150">
        <w:rPr>
          <w:szCs w:val="22"/>
        </w:rPr>
        <w:t xml:space="preserve">Work History   </w:t>
      </w:r>
    </w:p>
    <w:p w14:paraId="715F2BDA" w14:textId="77777777" w:rsidR="00B13307" w:rsidRPr="00784150" w:rsidRDefault="00000000">
      <w:pPr>
        <w:spacing w:after="149"/>
        <w:ind w:left="9" w:hanging="10"/>
        <w:rPr>
          <w:rFonts w:ascii="Times New Roman" w:hAnsi="Times New Roman" w:cs="Times New Roman"/>
          <w:szCs w:val="22"/>
        </w:rPr>
      </w:pPr>
      <w:r w:rsidRPr="00784150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784150" w:rsidRDefault="00000000" w:rsidP="00C931E1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/>
        <w:ind w:left="-15"/>
        <w:rPr>
          <w:rFonts w:ascii="Times New Roman" w:hAnsi="Times New Roman" w:cs="Times New Roman"/>
          <w:szCs w:val="22"/>
        </w:rPr>
      </w:pPr>
      <w:r w:rsidRPr="00784150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784150">
        <w:rPr>
          <w:rFonts w:ascii="Times New Roman" w:eastAsia="Times New Roman" w:hAnsi="Times New Roman" w:cs="Times New Roman"/>
          <w:szCs w:val="22"/>
        </w:rPr>
        <w:t xml:space="preserve">   </w:t>
      </w:r>
      <w:r w:rsidRPr="0078415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78415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78415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78415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78415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78415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784150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784150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784150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171163F9" w14:textId="77777777" w:rsidR="00A34112" w:rsidRPr="00A34112" w:rsidRDefault="00A34112" w:rsidP="00A3411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A3411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Automated SAP CLM workflows to reduce manual effort and improve system scalability</w:t>
      </w:r>
    </w:p>
    <w:p w14:paraId="11350E58" w14:textId="77777777" w:rsidR="00A34112" w:rsidRPr="00A34112" w:rsidRDefault="00A34112" w:rsidP="00A3411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A3411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Implemented process improvements in deployment and QA pipelines</w:t>
      </w:r>
    </w:p>
    <w:p w14:paraId="3B73F300" w14:textId="77777777" w:rsidR="00A34112" w:rsidRPr="00A34112" w:rsidRDefault="00A34112" w:rsidP="00A3411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A3411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Practiced communication across distributed teams and stakeholders</w:t>
      </w:r>
    </w:p>
    <w:p w14:paraId="6A3E2735" w14:textId="77777777" w:rsidR="00A34112" w:rsidRPr="00A34112" w:rsidRDefault="00A34112" w:rsidP="00A3411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A3411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Participated in code reviews and documented system performance updates</w:t>
      </w:r>
    </w:p>
    <w:p w14:paraId="23845E2E" w14:textId="64206DE8" w:rsidR="00D336DE" w:rsidRPr="00784150" w:rsidRDefault="00363833" w:rsidP="00F42B16">
      <w:pPr>
        <w:spacing w:after="121"/>
        <w:jc w:val="both"/>
        <w:rPr>
          <w:rFonts w:ascii="Times New Roman" w:hAnsi="Times New Roman" w:cs="Times New Roman"/>
          <w:szCs w:val="22"/>
        </w:rPr>
      </w:pPr>
      <w:r w:rsidRPr="00784150">
        <w:rPr>
          <w:rFonts w:ascii="Times New Roman" w:hAnsi="Times New Roman" w:cs="Times New Roman"/>
          <w:noProof/>
          <w:szCs w:val="22"/>
        </w:rPr>
        <w:lastRenderedPageBreak/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784150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784150">
        <w:rPr>
          <w:rFonts w:ascii="Times New Roman" w:eastAsia="Times New Roman" w:hAnsi="Times New Roman" w:cs="Times New Roman"/>
          <w:szCs w:val="22"/>
        </w:rPr>
        <w:t xml:space="preserve">     </w:t>
      </w:r>
    </w:p>
    <w:p w14:paraId="0BC0978F" w14:textId="42AF0442" w:rsidR="00D336DE" w:rsidRPr="00784150" w:rsidRDefault="00D336DE" w:rsidP="00C931E1">
      <w:pPr>
        <w:pStyle w:val="Heading1"/>
        <w:ind w:left="0" w:firstLine="0"/>
        <w:rPr>
          <w:szCs w:val="22"/>
        </w:rPr>
      </w:pPr>
      <w:r w:rsidRPr="00784150">
        <w:rPr>
          <w:szCs w:val="22"/>
        </w:rPr>
        <w:t xml:space="preserve">Projects </w:t>
      </w:r>
    </w:p>
    <w:p w14:paraId="10DC48F3" w14:textId="6A3DDC31" w:rsidR="0091425A" w:rsidRPr="00784150" w:rsidRDefault="0091425A" w:rsidP="0091425A">
      <w:pPr>
        <w:spacing w:after="24" w:line="265" w:lineRule="auto"/>
        <w:ind w:right="586"/>
        <w:rPr>
          <w:rFonts w:ascii="Times New Roman" w:hAnsi="Times New Roman" w:cs="Times New Roman"/>
          <w:b/>
          <w:bCs/>
          <w:i/>
          <w:szCs w:val="22"/>
        </w:rPr>
      </w:pPr>
      <w:r w:rsidRPr="00784150">
        <w:rPr>
          <w:rFonts w:ascii="Times New Roman" w:eastAsia="Times New Roman" w:hAnsi="Times New Roman" w:cs="Times New Roman"/>
          <w:b/>
          <w:bCs/>
          <w:i/>
          <w:szCs w:val="22"/>
        </w:rPr>
        <w:t>AI Water Usage Estimator</w:t>
      </w:r>
      <w:r w:rsidRPr="00784150">
        <w:rPr>
          <w:rFonts w:ascii="Times New Roman" w:hAnsi="Times New Roman" w:cs="Times New Roman"/>
          <w:szCs w:val="22"/>
        </w:rPr>
        <w:t xml:space="preserve"> </w:t>
      </w:r>
      <w:r w:rsidRPr="00784150">
        <w:rPr>
          <w:rFonts w:ascii="Times New Roman" w:hAnsi="Times New Roman" w:cs="Times New Roman"/>
          <w:b/>
          <w:bCs/>
          <w:i/>
          <w:iCs/>
          <w:szCs w:val="22"/>
        </w:rPr>
        <w:t>(LLM Tool Transparency)</w:t>
      </w:r>
    </w:p>
    <w:p w14:paraId="71EF8AD1" w14:textId="77777777" w:rsidR="002D2D9E" w:rsidRPr="002D2D9E" w:rsidRDefault="002D2D9E" w:rsidP="002D2D9E">
      <w:pPr>
        <w:numPr>
          <w:ilvl w:val="0"/>
          <w:numId w:val="66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D2D9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Developed a </w:t>
      </w:r>
      <w:proofErr w:type="spellStart"/>
      <w:r w:rsidRPr="002D2D9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fullstack</w:t>
      </w:r>
      <w:proofErr w:type="spellEnd"/>
      <w:r w:rsidRPr="002D2D9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application that estimates the water and energy footprint of AI queries using OpenAI APIs</w:t>
      </w:r>
    </w:p>
    <w:p w14:paraId="0DAD59D5" w14:textId="77777777" w:rsidR="002D2D9E" w:rsidRPr="002D2D9E" w:rsidRDefault="002D2D9E" w:rsidP="002D2D9E">
      <w:pPr>
        <w:numPr>
          <w:ilvl w:val="0"/>
          <w:numId w:val="66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D2D9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Prioritized transparency and interpretability in data outputs; built as an end-to-end solution for sustainability awareness</w:t>
      </w:r>
    </w:p>
    <w:p w14:paraId="4E5BF50E" w14:textId="77777777" w:rsidR="002D2D9E" w:rsidRPr="002D2D9E" w:rsidRDefault="002D2D9E" w:rsidP="002D2D9E">
      <w:pPr>
        <w:numPr>
          <w:ilvl w:val="0"/>
          <w:numId w:val="66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D2D9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Hosted on </w:t>
      </w:r>
      <w:proofErr w:type="spellStart"/>
      <w:r w:rsidRPr="002D2D9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Streamlit</w:t>
      </w:r>
      <w:proofErr w:type="spellEnd"/>
      <w:r w:rsidRPr="002D2D9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Cloud with CI/CD integration and structured logging</w:t>
      </w:r>
    </w:p>
    <w:p w14:paraId="2523D20C" w14:textId="77777777" w:rsidR="0091425A" w:rsidRPr="00784150" w:rsidRDefault="0091425A" w:rsidP="0091425A">
      <w:pPr>
        <w:spacing w:after="121"/>
        <w:ind w:left="360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</w:p>
    <w:p w14:paraId="4132A9B8" w14:textId="77777777" w:rsidR="00DA6ECF" w:rsidRPr="00784150" w:rsidRDefault="009A74E5" w:rsidP="00DA6ECF">
      <w:pPr>
        <w:tabs>
          <w:tab w:val="num" w:pos="720"/>
        </w:tabs>
        <w:spacing w:after="24" w:line="265" w:lineRule="auto"/>
        <w:ind w:right="586"/>
        <w:rPr>
          <w:rFonts w:ascii="Times New Roman" w:hAnsi="Times New Roman" w:cs="Times New Roman"/>
          <w:b/>
          <w:bCs/>
          <w:i/>
          <w:iCs/>
          <w:szCs w:val="22"/>
        </w:rPr>
      </w:pPr>
      <w:proofErr w:type="spellStart"/>
      <w:r w:rsidRPr="00784150">
        <w:rPr>
          <w:rFonts w:ascii="Times New Roman" w:eastAsia="Times New Roman" w:hAnsi="Times New Roman" w:cs="Times New Roman"/>
          <w:b/>
          <w:bCs/>
          <w:i/>
          <w:szCs w:val="22"/>
        </w:rPr>
        <w:t>CloudOps</w:t>
      </w:r>
      <w:proofErr w:type="spellEnd"/>
      <w:r w:rsidRPr="00784150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AI Monitoring </w:t>
      </w:r>
      <w:r w:rsidR="00565C42" w:rsidRPr="00784150">
        <w:rPr>
          <w:rFonts w:ascii="Times New Roman" w:eastAsia="Times New Roman" w:hAnsi="Times New Roman" w:cs="Times New Roman"/>
          <w:b/>
          <w:bCs/>
          <w:i/>
          <w:szCs w:val="22"/>
        </w:rPr>
        <w:t>System</w:t>
      </w:r>
      <w:r w:rsidR="00565C42" w:rsidRPr="00784150">
        <w:rPr>
          <w:rFonts w:ascii="Times New Roman" w:hAnsi="Times New Roman" w:cs="Times New Roman"/>
          <w:szCs w:val="22"/>
        </w:rPr>
        <w:t xml:space="preserve"> </w:t>
      </w:r>
      <w:r w:rsidR="00DA6ECF" w:rsidRPr="00784150">
        <w:rPr>
          <w:rFonts w:ascii="Times New Roman" w:hAnsi="Times New Roman" w:cs="Times New Roman"/>
          <w:b/>
          <w:bCs/>
          <w:i/>
          <w:iCs/>
          <w:szCs w:val="22"/>
        </w:rPr>
        <w:t>(Structured Log Reasoning)</w:t>
      </w:r>
    </w:p>
    <w:p w14:paraId="2F23B29A" w14:textId="77777777" w:rsidR="002D2D9E" w:rsidRPr="002D2D9E" w:rsidRDefault="002D2D9E" w:rsidP="002D2D9E">
      <w:pPr>
        <w:numPr>
          <w:ilvl w:val="0"/>
          <w:numId w:val="6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D2D9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Created a simulated cloud operations tool for monitoring EC2 log data with anomaly detection capabilities</w:t>
      </w:r>
    </w:p>
    <w:p w14:paraId="078779D1" w14:textId="77777777" w:rsidR="002D2D9E" w:rsidRPr="002D2D9E" w:rsidRDefault="002D2D9E" w:rsidP="002D2D9E">
      <w:pPr>
        <w:numPr>
          <w:ilvl w:val="0"/>
          <w:numId w:val="6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D2D9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Built structured ingestion pipelines and observability features; emphasized real-time alerting and scalable design</w:t>
      </w:r>
    </w:p>
    <w:p w14:paraId="7358FF6B" w14:textId="77777777" w:rsidR="002D2D9E" w:rsidRPr="002D2D9E" w:rsidRDefault="002D2D9E" w:rsidP="002D2D9E">
      <w:pPr>
        <w:numPr>
          <w:ilvl w:val="0"/>
          <w:numId w:val="6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D2D9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Applied best practices in cloud computing, testing, and deployment automation</w:t>
      </w:r>
    </w:p>
    <w:p w14:paraId="57ED6991" w14:textId="77777777" w:rsidR="00633B4F" w:rsidRPr="00633B4F" w:rsidRDefault="00633B4F" w:rsidP="00633B4F">
      <w:pPr>
        <w:spacing w:after="121"/>
        <w:ind w:left="720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</w:p>
    <w:p w14:paraId="6B79484A" w14:textId="77777777" w:rsidR="00633B4F" w:rsidRPr="00633B4F" w:rsidRDefault="00633B4F" w:rsidP="00633B4F">
      <w:pPr>
        <w:spacing w:after="121"/>
        <w:jc w:val="both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633B4F">
        <w:rPr>
          <w:rFonts w:ascii="Times New Roman" w:eastAsia="Times New Roman" w:hAnsi="Times New Roman" w:cs="Times New Roman"/>
          <w:b/>
          <w:bCs/>
          <w:i/>
          <w:szCs w:val="22"/>
        </w:rPr>
        <w:t>LLM-Powered Email Classifier (in progress)</w:t>
      </w:r>
    </w:p>
    <w:p w14:paraId="26DBC88A" w14:textId="77777777" w:rsidR="002D2D9E" w:rsidRPr="002D2D9E" w:rsidRDefault="002D2D9E" w:rsidP="002D2D9E">
      <w:pPr>
        <w:numPr>
          <w:ilvl w:val="0"/>
          <w:numId w:val="65"/>
        </w:numPr>
        <w:spacing w:after="121"/>
        <w:jc w:val="both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2D2D9E">
        <w:rPr>
          <w:rFonts w:ascii="Times New Roman" w:eastAsia="Times New Roman" w:hAnsi="Times New Roman" w:cs="Times New Roman"/>
          <w:b/>
          <w:bCs/>
          <w:i/>
          <w:szCs w:val="22"/>
        </w:rPr>
        <w:t>Building a backend tool that takes unstructured financial emails and uses an LLM to categorize them by type (vendor, legal, etc.) and store structured outputs in PostgreSQL</w:t>
      </w:r>
    </w:p>
    <w:p w14:paraId="58A92435" w14:textId="77777777" w:rsidR="002D2D9E" w:rsidRPr="002D2D9E" w:rsidRDefault="002D2D9E" w:rsidP="002D2D9E">
      <w:pPr>
        <w:numPr>
          <w:ilvl w:val="0"/>
          <w:numId w:val="65"/>
        </w:numPr>
        <w:spacing w:after="121"/>
        <w:jc w:val="both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2D2D9E">
        <w:rPr>
          <w:rFonts w:ascii="Times New Roman" w:eastAsia="Times New Roman" w:hAnsi="Times New Roman" w:cs="Times New Roman"/>
          <w:b/>
          <w:bCs/>
          <w:i/>
          <w:szCs w:val="22"/>
        </w:rPr>
        <w:t>Designed for use in high-volume advisory/finance environments where data accuracy and clarity are critical</w:t>
      </w:r>
    </w:p>
    <w:p w14:paraId="6BDEE96E" w14:textId="77777777" w:rsidR="002D2D9E" w:rsidRPr="002D2D9E" w:rsidRDefault="002D2D9E" w:rsidP="002D2D9E">
      <w:pPr>
        <w:numPr>
          <w:ilvl w:val="0"/>
          <w:numId w:val="65"/>
        </w:numPr>
        <w:spacing w:after="121"/>
        <w:jc w:val="both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2D2D9E">
        <w:rPr>
          <w:rFonts w:ascii="Times New Roman" w:eastAsia="Times New Roman" w:hAnsi="Times New Roman" w:cs="Times New Roman"/>
          <w:b/>
          <w:bCs/>
          <w:i/>
          <w:szCs w:val="22"/>
        </w:rPr>
        <w:t>Leveraging cloud computing services and deploying modular APIs via AWS Lambda</w:t>
      </w:r>
    </w:p>
    <w:p w14:paraId="3A5F40DD" w14:textId="77777777" w:rsidR="00784150" w:rsidRPr="00784150" w:rsidRDefault="00784150" w:rsidP="00784150">
      <w:p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</w:p>
    <w:p w14:paraId="74634087" w14:textId="0947C732" w:rsidR="00B13307" w:rsidRPr="00784150" w:rsidRDefault="00D336DE" w:rsidP="002F29B7">
      <w:pPr>
        <w:spacing w:after="24" w:line="265" w:lineRule="auto"/>
        <w:ind w:right="586"/>
        <w:rPr>
          <w:rFonts w:ascii="Times New Roman" w:eastAsia="Times New Roman" w:hAnsi="Times New Roman" w:cs="Times New Roman"/>
          <w:szCs w:val="22"/>
        </w:rPr>
      </w:pPr>
      <w:r w:rsidRPr="00784150">
        <w:rPr>
          <w:rFonts w:ascii="Times New Roman" w:eastAsia="Times New Roman" w:hAnsi="Times New Roman" w:cs="Times New Roman"/>
          <w:szCs w:val="22"/>
        </w:rPr>
        <w:t xml:space="preserve">  </w:t>
      </w:r>
    </w:p>
    <w:sectPr w:rsidR="00B13307" w:rsidRPr="00784150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3B17"/>
    <w:multiLevelType w:val="hybridMultilevel"/>
    <w:tmpl w:val="67BE4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05A31"/>
    <w:multiLevelType w:val="hybridMultilevel"/>
    <w:tmpl w:val="C4EAFECA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2" w15:restartNumberingAfterBreak="0">
    <w:nsid w:val="05F96405"/>
    <w:multiLevelType w:val="multilevel"/>
    <w:tmpl w:val="C02E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B3547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97758"/>
    <w:multiLevelType w:val="multilevel"/>
    <w:tmpl w:val="54C4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E6CB9"/>
    <w:multiLevelType w:val="multilevel"/>
    <w:tmpl w:val="6CEA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B6C68"/>
    <w:multiLevelType w:val="multilevel"/>
    <w:tmpl w:val="541E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34F84"/>
    <w:multiLevelType w:val="hybridMultilevel"/>
    <w:tmpl w:val="7298AD26"/>
    <w:lvl w:ilvl="0" w:tplc="CF28BBB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917357"/>
    <w:multiLevelType w:val="hybridMultilevel"/>
    <w:tmpl w:val="3E86E8A2"/>
    <w:lvl w:ilvl="0" w:tplc="17A2EE2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E8CBC2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9CEA54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64C570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121E1C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52637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7C314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200C62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A80BF2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7901A54"/>
    <w:multiLevelType w:val="hybridMultilevel"/>
    <w:tmpl w:val="82B4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65781A"/>
    <w:multiLevelType w:val="multilevel"/>
    <w:tmpl w:val="BCD2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920F63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96BA7"/>
    <w:multiLevelType w:val="hybridMultilevel"/>
    <w:tmpl w:val="5FB89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B11621"/>
    <w:multiLevelType w:val="multilevel"/>
    <w:tmpl w:val="23D8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FD7F8C"/>
    <w:multiLevelType w:val="multilevel"/>
    <w:tmpl w:val="DF08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92F99"/>
    <w:multiLevelType w:val="multilevel"/>
    <w:tmpl w:val="9C6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531764"/>
    <w:multiLevelType w:val="multilevel"/>
    <w:tmpl w:val="FE54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1E60A1"/>
    <w:multiLevelType w:val="multilevel"/>
    <w:tmpl w:val="B12E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B6282A"/>
    <w:multiLevelType w:val="multilevel"/>
    <w:tmpl w:val="F91A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701062"/>
    <w:multiLevelType w:val="multilevel"/>
    <w:tmpl w:val="5698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A42107"/>
    <w:multiLevelType w:val="multilevel"/>
    <w:tmpl w:val="9D7E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0467B0"/>
    <w:multiLevelType w:val="multilevel"/>
    <w:tmpl w:val="0D0C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8426C0"/>
    <w:multiLevelType w:val="hybridMultilevel"/>
    <w:tmpl w:val="A17CA032"/>
    <w:lvl w:ilvl="0" w:tplc="CF28BBB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9E6A25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082A44"/>
    <w:multiLevelType w:val="multilevel"/>
    <w:tmpl w:val="35F6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A32B39"/>
    <w:multiLevelType w:val="hybridMultilevel"/>
    <w:tmpl w:val="AA46D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33221E"/>
    <w:multiLevelType w:val="hybridMultilevel"/>
    <w:tmpl w:val="F9BC2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39171E"/>
    <w:multiLevelType w:val="multilevel"/>
    <w:tmpl w:val="223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7A5704E"/>
    <w:multiLevelType w:val="multilevel"/>
    <w:tmpl w:val="6F9E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997BE2"/>
    <w:multiLevelType w:val="hybridMultilevel"/>
    <w:tmpl w:val="B7781F16"/>
    <w:lvl w:ilvl="0" w:tplc="09E868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FCF93E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7C4CCE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88ED3E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68A77E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8210FC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5A0B3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0EFB28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9A42E6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0B47ACC"/>
    <w:multiLevelType w:val="hybridMultilevel"/>
    <w:tmpl w:val="5218FCF2"/>
    <w:lvl w:ilvl="0" w:tplc="05DAD40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EE1FB7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BE756B"/>
    <w:multiLevelType w:val="multilevel"/>
    <w:tmpl w:val="C88E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E9792D"/>
    <w:multiLevelType w:val="multilevel"/>
    <w:tmpl w:val="E5EA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102F18"/>
    <w:multiLevelType w:val="multilevel"/>
    <w:tmpl w:val="BCFC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3A7136"/>
    <w:multiLevelType w:val="multilevel"/>
    <w:tmpl w:val="E8AA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1F2F8D"/>
    <w:multiLevelType w:val="multilevel"/>
    <w:tmpl w:val="E6C0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C73704"/>
    <w:multiLevelType w:val="multilevel"/>
    <w:tmpl w:val="A30C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7F2C0E"/>
    <w:multiLevelType w:val="multilevel"/>
    <w:tmpl w:val="A74A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C43583"/>
    <w:multiLevelType w:val="multilevel"/>
    <w:tmpl w:val="2E30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480467"/>
    <w:multiLevelType w:val="hybridMultilevel"/>
    <w:tmpl w:val="CF548946"/>
    <w:lvl w:ilvl="0" w:tplc="05DAD40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5E4430C"/>
    <w:multiLevelType w:val="hybridMultilevel"/>
    <w:tmpl w:val="A59CBB04"/>
    <w:lvl w:ilvl="0" w:tplc="2168EC3A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2EABD8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9EF8C6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EA6408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B6B356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26E0D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38245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AE3770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6CD1EA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58BF5F19"/>
    <w:multiLevelType w:val="multilevel"/>
    <w:tmpl w:val="F966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830C0C"/>
    <w:multiLevelType w:val="multilevel"/>
    <w:tmpl w:val="9B0C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3227EE"/>
    <w:multiLevelType w:val="hybridMultilevel"/>
    <w:tmpl w:val="78B2B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CA15E0A"/>
    <w:multiLevelType w:val="multilevel"/>
    <w:tmpl w:val="DF10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B977E0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037908"/>
    <w:multiLevelType w:val="multilevel"/>
    <w:tmpl w:val="D1E0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1901E7"/>
    <w:multiLevelType w:val="hybridMultilevel"/>
    <w:tmpl w:val="5144E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5C866E2"/>
    <w:multiLevelType w:val="hybridMultilevel"/>
    <w:tmpl w:val="C3EE0A66"/>
    <w:lvl w:ilvl="0" w:tplc="899E18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6436585"/>
    <w:multiLevelType w:val="multilevel"/>
    <w:tmpl w:val="ED26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2C44B0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962184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A43A60"/>
    <w:multiLevelType w:val="multilevel"/>
    <w:tmpl w:val="8E54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C64713"/>
    <w:multiLevelType w:val="multilevel"/>
    <w:tmpl w:val="BECA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E32B61"/>
    <w:multiLevelType w:val="hybridMultilevel"/>
    <w:tmpl w:val="CE90F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BE45609"/>
    <w:multiLevelType w:val="multilevel"/>
    <w:tmpl w:val="A868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D0153B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4E581F"/>
    <w:multiLevelType w:val="hybridMultilevel"/>
    <w:tmpl w:val="B9D0D012"/>
    <w:lvl w:ilvl="0" w:tplc="CF28BBB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4FD67C0"/>
    <w:multiLevelType w:val="multilevel"/>
    <w:tmpl w:val="0362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37536E"/>
    <w:multiLevelType w:val="hybridMultilevel"/>
    <w:tmpl w:val="D6227A50"/>
    <w:lvl w:ilvl="0" w:tplc="CF28BBB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A4C1585"/>
    <w:multiLevelType w:val="hybridMultilevel"/>
    <w:tmpl w:val="7C0658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7BEF65DE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A16DC5"/>
    <w:multiLevelType w:val="hybridMultilevel"/>
    <w:tmpl w:val="C218B40A"/>
    <w:lvl w:ilvl="0" w:tplc="899E18F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7DE50A66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BC3031"/>
    <w:multiLevelType w:val="multilevel"/>
    <w:tmpl w:val="14D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28"/>
  </w:num>
  <w:num w:numId="2" w16cid:durableId="1028216948">
    <w:abstractNumId w:val="8"/>
  </w:num>
  <w:num w:numId="3" w16cid:durableId="1854878641">
    <w:abstractNumId w:val="42"/>
  </w:num>
  <w:num w:numId="4" w16cid:durableId="1899247936">
    <w:abstractNumId w:val="30"/>
  </w:num>
  <w:num w:numId="5" w16cid:durableId="635598662">
    <w:abstractNumId w:val="21"/>
  </w:num>
  <w:num w:numId="6" w16cid:durableId="1955402409">
    <w:abstractNumId w:val="1"/>
  </w:num>
  <w:num w:numId="7" w16cid:durableId="731201283">
    <w:abstractNumId w:val="40"/>
  </w:num>
  <w:num w:numId="8" w16cid:durableId="1727027304">
    <w:abstractNumId w:val="56"/>
  </w:num>
  <w:num w:numId="9" w16cid:durableId="1332871833">
    <w:abstractNumId w:val="45"/>
  </w:num>
  <w:num w:numId="10" w16cid:durableId="568805381">
    <w:abstractNumId w:val="44"/>
  </w:num>
  <w:num w:numId="11" w16cid:durableId="598833793">
    <w:abstractNumId w:val="39"/>
  </w:num>
  <w:num w:numId="12" w16cid:durableId="250286497">
    <w:abstractNumId w:val="33"/>
  </w:num>
  <w:num w:numId="13" w16cid:durableId="1326126285">
    <w:abstractNumId w:val="46"/>
  </w:num>
  <w:num w:numId="14" w16cid:durableId="43068027">
    <w:abstractNumId w:val="43"/>
  </w:num>
  <w:num w:numId="15" w16cid:durableId="1108810683">
    <w:abstractNumId w:val="62"/>
  </w:num>
  <w:num w:numId="16" w16cid:durableId="560560452">
    <w:abstractNumId w:val="41"/>
  </w:num>
  <w:num w:numId="17" w16cid:durableId="1030104039">
    <w:abstractNumId w:val="24"/>
  </w:num>
  <w:num w:numId="18" w16cid:durableId="1173179002">
    <w:abstractNumId w:val="17"/>
  </w:num>
  <w:num w:numId="19" w16cid:durableId="748962889">
    <w:abstractNumId w:val="60"/>
  </w:num>
  <w:num w:numId="20" w16cid:durableId="1628462743">
    <w:abstractNumId w:val="57"/>
  </w:num>
  <w:num w:numId="21" w16cid:durableId="1769351948">
    <w:abstractNumId w:val="55"/>
  </w:num>
  <w:num w:numId="22" w16cid:durableId="158812115">
    <w:abstractNumId w:val="27"/>
  </w:num>
  <w:num w:numId="23" w16cid:durableId="1338312381">
    <w:abstractNumId w:val="19"/>
  </w:num>
  <w:num w:numId="24" w16cid:durableId="1223103284">
    <w:abstractNumId w:val="13"/>
  </w:num>
  <w:num w:numId="25" w16cid:durableId="2046250115">
    <w:abstractNumId w:val="34"/>
  </w:num>
  <w:num w:numId="26" w16cid:durableId="318073059">
    <w:abstractNumId w:val="4"/>
  </w:num>
  <w:num w:numId="27" w16cid:durableId="1235966615">
    <w:abstractNumId w:val="10"/>
  </w:num>
  <w:num w:numId="28" w16cid:durableId="1981301788">
    <w:abstractNumId w:val="2"/>
  </w:num>
  <w:num w:numId="29" w16cid:durableId="278490874">
    <w:abstractNumId w:val="18"/>
  </w:num>
  <w:num w:numId="30" w16cid:durableId="1113552256">
    <w:abstractNumId w:val="36"/>
  </w:num>
  <w:num w:numId="31" w16cid:durableId="634524917">
    <w:abstractNumId w:val="16"/>
  </w:num>
  <w:num w:numId="32" w16cid:durableId="923030990">
    <w:abstractNumId w:val="29"/>
  </w:num>
  <w:num w:numId="33" w16cid:durableId="722753992">
    <w:abstractNumId w:val="66"/>
  </w:num>
  <w:num w:numId="34" w16cid:durableId="1096367880">
    <w:abstractNumId w:val="14"/>
  </w:num>
  <w:num w:numId="35" w16cid:durableId="996300016">
    <w:abstractNumId w:val="31"/>
  </w:num>
  <w:num w:numId="36" w16cid:durableId="1855680136">
    <w:abstractNumId w:val="25"/>
  </w:num>
  <w:num w:numId="37" w16cid:durableId="1474757699">
    <w:abstractNumId w:val="26"/>
  </w:num>
  <w:num w:numId="38" w16cid:durableId="1141994547">
    <w:abstractNumId w:val="12"/>
  </w:num>
  <w:num w:numId="39" w16cid:durableId="1028726825">
    <w:abstractNumId w:val="37"/>
  </w:num>
  <w:num w:numId="40" w16cid:durableId="1357542053">
    <w:abstractNumId w:val="15"/>
  </w:num>
  <w:num w:numId="41" w16cid:durableId="923075100">
    <w:abstractNumId w:val="54"/>
  </w:num>
  <w:num w:numId="42" w16cid:durableId="2012944392">
    <w:abstractNumId w:val="6"/>
  </w:num>
  <w:num w:numId="43" w16cid:durableId="725839539">
    <w:abstractNumId w:val="9"/>
  </w:num>
  <w:num w:numId="44" w16cid:durableId="1634017868">
    <w:abstractNumId w:val="0"/>
  </w:num>
  <w:num w:numId="45" w16cid:durableId="1272929759">
    <w:abstractNumId w:val="38"/>
  </w:num>
  <w:num w:numId="46" w16cid:durableId="402727124">
    <w:abstractNumId w:val="35"/>
  </w:num>
  <w:num w:numId="47" w16cid:durableId="723022017">
    <w:abstractNumId w:val="20"/>
  </w:num>
  <w:num w:numId="48" w16cid:durableId="442185887">
    <w:abstractNumId w:val="49"/>
  </w:num>
  <w:num w:numId="49" w16cid:durableId="597830920">
    <w:abstractNumId w:val="50"/>
  </w:num>
  <w:num w:numId="50" w16cid:durableId="1357193701">
    <w:abstractNumId w:val="64"/>
  </w:num>
  <w:num w:numId="51" w16cid:durableId="2049137839">
    <w:abstractNumId w:val="7"/>
  </w:num>
  <w:num w:numId="52" w16cid:durableId="361324504">
    <w:abstractNumId w:val="22"/>
  </w:num>
  <w:num w:numId="53" w16cid:durableId="1157576496">
    <w:abstractNumId w:val="61"/>
  </w:num>
  <w:num w:numId="54" w16cid:durableId="1174808594">
    <w:abstractNumId w:val="59"/>
  </w:num>
  <w:num w:numId="55" w16cid:durableId="1927222899">
    <w:abstractNumId w:val="51"/>
  </w:num>
  <w:num w:numId="56" w16cid:durableId="246890962">
    <w:abstractNumId w:val="48"/>
  </w:num>
  <w:num w:numId="57" w16cid:durableId="1647512947">
    <w:abstractNumId w:val="5"/>
  </w:num>
  <w:num w:numId="58" w16cid:durableId="1736584582">
    <w:abstractNumId w:val="23"/>
  </w:num>
  <w:num w:numId="59" w16cid:durableId="1253512071">
    <w:abstractNumId w:val="63"/>
  </w:num>
  <w:num w:numId="60" w16cid:durableId="1210268568">
    <w:abstractNumId w:val="52"/>
  </w:num>
  <w:num w:numId="61" w16cid:durableId="261375855">
    <w:abstractNumId w:val="53"/>
  </w:num>
  <w:num w:numId="62" w16cid:durableId="835345298">
    <w:abstractNumId w:val="58"/>
  </w:num>
  <w:num w:numId="63" w16cid:durableId="603998363">
    <w:abstractNumId w:val="47"/>
  </w:num>
  <w:num w:numId="64" w16cid:durableId="470906363">
    <w:abstractNumId w:val="65"/>
  </w:num>
  <w:num w:numId="65" w16cid:durableId="797844163">
    <w:abstractNumId w:val="3"/>
  </w:num>
  <w:num w:numId="66" w16cid:durableId="2107076562">
    <w:abstractNumId w:val="11"/>
  </w:num>
  <w:num w:numId="67" w16cid:durableId="157786175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46DCD"/>
    <w:rsid w:val="000C3FAA"/>
    <w:rsid w:val="000F2757"/>
    <w:rsid w:val="0010134E"/>
    <w:rsid w:val="00115219"/>
    <w:rsid w:val="0013648F"/>
    <w:rsid w:val="00153254"/>
    <w:rsid w:val="001724F4"/>
    <w:rsid w:val="001B0766"/>
    <w:rsid w:val="001B765C"/>
    <w:rsid w:val="001D0B53"/>
    <w:rsid w:val="001F296B"/>
    <w:rsid w:val="00222599"/>
    <w:rsid w:val="00263483"/>
    <w:rsid w:val="002C182E"/>
    <w:rsid w:val="002D2D9E"/>
    <w:rsid w:val="002E4A74"/>
    <w:rsid w:val="002F29B7"/>
    <w:rsid w:val="003368DF"/>
    <w:rsid w:val="00363833"/>
    <w:rsid w:val="003723DB"/>
    <w:rsid w:val="0037530A"/>
    <w:rsid w:val="00400EBA"/>
    <w:rsid w:val="00437F5B"/>
    <w:rsid w:val="0046325B"/>
    <w:rsid w:val="00486EAB"/>
    <w:rsid w:val="004B2F41"/>
    <w:rsid w:val="004D4B98"/>
    <w:rsid w:val="004E454A"/>
    <w:rsid w:val="004F4000"/>
    <w:rsid w:val="00522BA0"/>
    <w:rsid w:val="00565C42"/>
    <w:rsid w:val="005F59A8"/>
    <w:rsid w:val="00610A01"/>
    <w:rsid w:val="00633B4F"/>
    <w:rsid w:val="0064729C"/>
    <w:rsid w:val="006735FD"/>
    <w:rsid w:val="006A36C5"/>
    <w:rsid w:val="00743C4F"/>
    <w:rsid w:val="00746974"/>
    <w:rsid w:val="007559B1"/>
    <w:rsid w:val="00784150"/>
    <w:rsid w:val="007C443E"/>
    <w:rsid w:val="007F1EA6"/>
    <w:rsid w:val="00863654"/>
    <w:rsid w:val="008656BF"/>
    <w:rsid w:val="008711E9"/>
    <w:rsid w:val="008A00CC"/>
    <w:rsid w:val="008B18E2"/>
    <w:rsid w:val="008B2BA9"/>
    <w:rsid w:val="008B6B7B"/>
    <w:rsid w:val="0091425A"/>
    <w:rsid w:val="00957C20"/>
    <w:rsid w:val="00966027"/>
    <w:rsid w:val="00987DBB"/>
    <w:rsid w:val="009A74E5"/>
    <w:rsid w:val="009D0A6D"/>
    <w:rsid w:val="009D65C2"/>
    <w:rsid w:val="00A01DEE"/>
    <w:rsid w:val="00A24E41"/>
    <w:rsid w:val="00A34112"/>
    <w:rsid w:val="00A50FB1"/>
    <w:rsid w:val="00A8244A"/>
    <w:rsid w:val="00A9663C"/>
    <w:rsid w:val="00A96B10"/>
    <w:rsid w:val="00AA2872"/>
    <w:rsid w:val="00AB244E"/>
    <w:rsid w:val="00AD4D16"/>
    <w:rsid w:val="00AF70BB"/>
    <w:rsid w:val="00B0249F"/>
    <w:rsid w:val="00B13307"/>
    <w:rsid w:val="00BA6E9E"/>
    <w:rsid w:val="00BB49FB"/>
    <w:rsid w:val="00BE756A"/>
    <w:rsid w:val="00C65C70"/>
    <w:rsid w:val="00C8065D"/>
    <w:rsid w:val="00C931E1"/>
    <w:rsid w:val="00D1029F"/>
    <w:rsid w:val="00D126E9"/>
    <w:rsid w:val="00D336DE"/>
    <w:rsid w:val="00D70382"/>
    <w:rsid w:val="00D95ED4"/>
    <w:rsid w:val="00DA6ECF"/>
    <w:rsid w:val="00DD0678"/>
    <w:rsid w:val="00E0494A"/>
    <w:rsid w:val="00E324CC"/>
    <w:rsid w:val="00E407F5"/>
    <w:rsid w:val="00E54C3D"/>
    <w:rsid w:val="00E82874"/>
    <w:rsid w:val="00E913E1"/>
    <w:rsid w:val="00EC4710"/>
    <w:rsid w:val="00F003A0"/>
    <w:rsid w:val="00F42B16"/>
    <w:rsid w:val="00F720E8"/>
    <w:rsid w:val="00F865BA"/>
    <w:rsid w:val="00FB546D"/>
    <w:rsid w:val="00FE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6</cp:revision>
  <dcterms:created xsi:type="dcterms:W3CDTF">2025-08-06T19:51:00Z</dcterms:created>
  <dcterms:modified xsi:type="dcterms:W3CDTF">2025-08-06T20:41:00Z</dcterms:modified>
</cp:coreProperties>
</file>