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Default="00000000">
      <w:pPr>
        <w:spacing w:after="0"/>
        <w:ind w:right="30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ADITYA HEDE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4A4DDD" w14:textId="77777777" w:rsidR="00B13307" w:rsidRDefault="00000000">
      <w:pPr>
        <w:spacing w:after="138"/>
        <w:ind w:right="138"/>
        <w:jc w:val="center"/>
      </w:pPr>
      <w:r>
        <w:t xml:space="preserve">https://www.linkedin.com/in/aditya-hede-1971211aa/| </w:t>
      </w:r>
      <w:r>
        <w:rPr>
          <w:color w:val="0563C2"/>
        </w:rPr>
        <w:t xml:space="preserve">adithyahede7@gmail.com </w:t>
      </w:r>
      <w:r>
        <w:t>| (602) 561-5580| Tempe, Arizona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599FB64" w14:textId="77777777" w:rsidR="00B13307" w:rsidRDefault="00000000">
      <w:pPr>
        <w:pStyle w:val="Heading1"/>
        <w:spacing w:after="69"/>
        <w:ind w:left="9"/>
      </w:pPr>
      <w:r>
        <w:t xml:space="preserve">Summary   </w:t>
      </w:r>
    </w:p>
    <w:p w14:paraId="1D462A06" w14:textId="3354FAEC" w:rsidR="00B13307" w:rsidRDefault="00E54C3D" w:rsidP="00AF70BB">
      <w:pPr>
        <w:spacing w:after="28"/>
        <w:ind w:right="53"/>
      </w:pPr>
      <w:r w:rsidRPr="00E54C3D">
        <w:rPr>
          <w:rFonts w:ascii="Times New Roman" w:eastAsia="Times New Roman" w:hAnsi="Times New Roman" w:cs="Times New Roman"/>
        </w:rPr>
        <w:t>Responsive and innovative Software Engineer with a strong vision for building scalable SaaS applications. Proven ability to implement custom backend logic, interpret technical specifications, and troubleshoot product issues in fast-paced environments. Experienced in Microsoft SQL Server, CI/CD pipelines, customer service support, and source code control systems. Passionate about delivering efficient, data-driven solutions in collaborative and customer-facing settings.</w:t>
      </w:r>
      <w:r w:rsidR="00115219">
        <w:rPr>
          <w:noProof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>
        <w:rPr>
          <w:rFonts w:ascii="Times New Roman" w:eastAsia="Times New Roman" w:hAnsi="Times New Roman" w:cs="Times New Roman"/>
        </w:rPr>
        <w:t xml:space="preserve">   </w:t>
      </w:r>
    </w:p>
    <w:p w14:paraId="27C6DD28" w14:textId="77777777" w:rsidR="00B13307" w:rsidRDefault="00000000">
      <w:pPr>
        <w:pStyle w:val="Heading1"/>
        <w:spacing w:after="191"/>
        <w:ind w:left="9"/>
      </w:pPr>
      <w:r>
        <w:t xml:space="preserve">Education   </w:t>
      </w:r>
    </w:p>
    <w:p w14:paraId="131F0B1F" w14:textId="6778267D" w:rsidR="00B13307" w:rsidRDefault="00000000">
      <w:pPr>
        <w:numPr>
          <w:ilvl w:val="0"/>
          <w:numId w:val="1"/>
        </w:numPr>
        <w:spacing w:after="80" w:line="265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Masters in Information Technology 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</w:t>
      </w:r>
      <w:r>
        <w:rPr>
          <w:rFonts w:ascii="Times New Roman" w:eastAsia="Times New Roman" w:hAnsi="Times New Roman" w:cs="Times New Roman"/>
          <w:b/>
        </w:rPr>
        <w:tab/>
        <w:t xml:space="preserve">               </w:t>
      </w:r>
      <w:r w:rsidR="00522BA0">
        <w:rPr>
          <w:rFonts w:ascii="Times New Roman" w:eastAsia="Times New Roman" w:hAnsi="Times New Roman" w:cs="Times New Roman"/>
          <w:i/>
        </w:rPr>
        <w:tab/>
        <w:t xml:space="preserve">   </w:t>
      </w:r>
      <w:r>
        <w:rPr>
          <w:rFonts w:ascii="Times New Roman" w:eastAsia="Times New Roman" w:hAnsi="Times New Roman" w:cs="Times New Roman"/>
          <w:i/>
        </w:rPr>
        <w:t xml:space="preserve"> May 2025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49A41A8" w14:textId="77777777" w:rsidR="00A24E41" w:rsidRDefault="00000000">
      <w:pPr>
        <w:spacing w:after="97"/>
        <w:ind w:left="759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Arizona State University, Tempe, Arizona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>(GPA: 3.78/4.0)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FA5198" w14:textId="15CF863C" w:rsidR="00B13307" w:rsidRDefault="00A24E41">
      <w:pPr>
        <w:spacing w:after="97"/>
        <w:ind w:left="759" w:hanging="10"/>
      </w:pPr>
      <w:r w:rsidRPr="00A24E41">
        <w:rPr>
          <w:rFonts w:ascii="Times New Roman" w:eastAsia="Times New Roman" w:hAnsi="Times New Roman" w:cs="Times New Roman"/>
          <w:b/>
          <w:bCs/>
        </w:rPr>
        <w:t>Relevant Coursework</w:t>
      </w:r>
      <w:r w:rsidRPr="00A24E41">
        <w:rPr>
          <w:rFonts w:ascii="Times New Roman" w:eastAsia="Times New Roman" w:hAnsi="Times New Roman" w:cs="Times New Roman"/>
        </w:rPr>
        <w:t>: Information Systems, Software Engineering, Database Systems, Operating Systems, Distributed Systems</w:t>
      </w:r>
      <w:r w:rsidR="00A96B10">
        <w:rPr>
          <w:rFonts w:ascii="Times New Roman" w:eastAsia="Times New Roman" w:hAnsi="Times New Roman" w:cs="Times New Roman"/>
        </w:rPr>
        <w:t>, Project Management.</w:t>
      </w:r>
    </w:p>
    <w:p w14:paraId="229FCA23" w14:textId="61BCDFCB" w:rsidR="00C8065D" w:rsidRPr="00C8065D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Bachelors in Computer Science Engineering                                                                                               </w:t>
      </w:r>
      <w:r w:rsidR="00522BA0">
        <w:rPr>
          <w:rFonts w:ascii="Times New Roman" w:eastAsia="Times New Roman" w:hAnsi="Times New Roman" w:cs="Times New Roman"/>
          <w:b/>
        </w:rPr>
        <w:t xml:space="preserve">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>July 2021</w:t>
      </w:r>
      <w:r w:rsidRPr="00C8065D">
        <w:rPr>
          <w:rFonts w:ascii="Times New Roman" w:eastAsia="Times New Roman" w:hAnsi="Times New Roman" w:cs="Times New Roman"/>
          <w:b/>
        </w:rPr>
        <w:t xml:space="preserve">        </w:t>
      </w:r>
    </w:p>
    <w:p w14:paraId="5ACECFC9" w14:textId="77777777" w:rsidR="00A24E41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Vidya Jyothi Institute of Technology, Hyderabad, India                                                                 </w:t>
      </w:r>
      <w:r w:rsidR="00C8065D">
        <w:rPr>
          <w:rFonts w:ascii="Times New Roman" w:eastAsia="Times New Roman" w:hAnsi="Times New Roman" w:cs="Times New Roman"/>
          <w:bCs/>
          <w:i/>
          <w:iCs/>
        </w:rPr>
        <w:t xml:space="preserve">      </w:t>
      </w:r>
      <w:r w:rsidRPr="00C8065D">
        <w:rPr>
          <w:rFonts w:ascii="Times New Roman" w:eastAsia="Times New Roman" w:hAnsi="Times New Roman" w:cs="Times New Roman"/>
          <w:bCs/>
          <w:i/>
          <w:iCs/>
        </w:rPr>
        <w:t xml:space="preserve">  </w:t>
      </w:r>
      <w:r w:rsidRPr="00C8065D">
        <w:rPr>
          <w:rFonts w:ascii="Times New Roman" w:eastAsia="Times New Roman" w:hAnsi="Times New Roman" w:cs="Times New Roman"/>
          <w:b/>
        </w:rPr>
        <w:t xml:space="preserve">    (</w:t>
      </w:r>
      <w:r w:rsidRPr="00C8065D">
        <w:rPr>
          <w:rFonts w:ascii="Times New Roman" w:eastAsia="Times New Roman" w:hAnsi="Times New Roman" w:cs="Times New Roman"/>
          <w:bCs/>
        </w:rPr>
        <w:t xml:space="preserve">GPA: 3.33/4.0) </w:t>
      </w:r>
    </w:p>
    <w:p w14:paraId="261909F0" w14:textId="2EDAD00B" w:rsidR="00B13307" w:rsidRPr="00C8065D" w:rsidRDefault="00A24E41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</w:rPr>
      </w:pPr>
      <w:r w:rsidRPr="00A24E41">
        <w:rPr>
          <w:rFonts w:ascii="Times New Roman" w:eastAsia="Times New Roman" w:hAnsi="Times New Roman" w:cs="Times New Roman"/>
          <w:bCs/>
        </w:rPr>
        <w:t>Bachelor of Engineering in Computer Science (with coursework in Computer Engineering and Information Systems)</w:t>
      </w:r>
      <w:r w:rsidRPr="00C8065D">
        <w:rPr>
          <w:rFonts w:ascii="Times New Roman" w:eastAsia="Times New Roman" w:hAnsi="Times New Roman" w:cs="Times New Roman"/>
          <w:bCs/>
        </w:rPr>
        <w:t xml:space="preserve">  </w:t>
      </w:r>
    </w:p>
    <w:p w14:paraId="299F0E3C" w14:textId="77777777" w:rsidR="00B13307" w:rsidRDefault="00000000" w:rsidP="00BE756A">
      <w:pPr>
        <w:spacing w:after="26"/>
      </w:pPr>
      <w:r>
        <w:rPr>
          <w:noProof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</w:t>
      </w:r>
    </w:p>
    <w:p w14:paraId="55F1E9AA" w14:textId="77777777" w:rsidR="00B13307" w:rsidRDefault="00000000">
      <w:pPr>
        <w:pStyle w:val="Heading1"/>
        <w:ind w:left="9"/>
      </w:pPr>
      <w:r>
        <w:t xml:space="preserve">Skills   </w:t>
      </w:r>
    </w:p>
    <w:p w14:paraId="6AFD32F3" w14:textId="5CAE2AF9" w:rsidR="00DD0678" w:rsidRPr="00DD0678" w:rsidRDefault="00DD0678" w:rsidP="00DF5FB9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</w:rPr>
      </w:pPr>
      <w:r w:rsidRPr="00DD0678">
        <w:rPr>
          <w:rFonts w:ascii="Times New Roman" w:eastAsia="Times New Roman" w:hAnsi="Times New Roman" w:cs="Times New Roman"/>
          <w:b/>
          <w:bCs/>
        </w:rPr>
        <w:t>Programming &amp; Development:</w:t>
      </w:r>
      <w:r w:rsidRPr="00DD0678">
        <w:rPr>
          <w:rFonts w:ascii="Times New Roman" w:eastAsia="Times New Roman" w:hAnsi="Times New Roman" w:cs="Times New Roman"/>
          <w:b/>
          <w:bCs/>
        </w:rPr>
        <w:br/>
      </w:r>
      <w:r w:rsidR="00E54C3D" w:rsidRPr="00E54C3D">
        <w:rPr>
          <w:rFonts w:ascii="Times New Roman" w:eastAsia="Times New Roman" w:hAnsi="Times New Roman" w:cs="Times New Roman"/>
        </w:rPr>
        <w:t>C# (basic), Python, JavaScript, SQL, Java, Bash, HTML/CSS</w:t>
      </w:r>
      <w:r w:rsidR="00E54C3D" w:rsidRPr="00E54C3D">
        <w:rPr>
          <w:rFonts w:ascii="Times New Roman" w:eastAsia="Times New Roman" w:hAnsi="Times New Roman" w:cs="Times New Roman"/>
        </w:rPr>
        <w:br/>
        <w:t>Microsoft SQL Server, Object-Oriented Programming, Source Code Versioning (Git)</w:t>
      </w:r>
    </w:p>
    <w:p w14:paraId="7EB69807" w14:textId="77777777" w:rsidR="00DD0678" w:rsidRDefault="00DD0678" w:rsidP="00DF5FB9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DD0678">
        <w:rPr>
          <w:rFonts w:ascii="Times New Roman" w:eastAsia="Times New Roman" w:hAnsi="Times New Roman" w:cs="Times New Roman"/>
          <w:b/>
          <w:bCs/>
        </w:rPr>
        <w:t>Systems &amp; Infrastructure:</w:t>
      </w:r>
    </w:p>
    <w:p w14:paraId="7D612B34" w14:textId="77777777" w:rsidR="00E54C3D" w:rsidRDefault="00E54C3D" w:rsidP="00E54C3D">
      <w:pPr>
        <w:pStyle w:val="ListParagraph"/>
        <w:spacing w:after="38"/>
        <w:ind w:right="53"/>
        <w:rPr>
          <w:rFonts w:ascii="Times New Roman" w:eastAsia="Times New Roman" w:hAnsi="Times New Roman" w:cs="Times New Roman"/>
        </w:rPr>
      </w:pPr>
      <w:r w:rsidRPr="00E54C3D">
        <w:rPr>
          <w:rFonts w:ascii="Times New Roman" w:eastAsia="Times New Roman" w:hAnsi="Times New Roman" w:cs="Times New Roman"/>
        </w:rPr>
        <w:t>AWS (EC2, Lambda, S3, IAM, CloudWatch), Terraform, Ansible, Docker, Kubernetes</w:t>
      </w:r>
      <w:r w:rsidRPr="00E54C3D">
        <w:rPr>
          <w:rFonts w:ascii="Times New Roman" w:eastAsia="Times New Roman" w:hAnsi="Times New Roman" w:cs="Times New Roman"/>
        </w:rPr>
        <w:br/>
        <w:t>CI/CD (GitHub Actions), Windows Server, MySQL, Serverless Architecture</w:t>
      </w:r>
    </w:p>
    <w:p w14:paraId="77C63AE6" w14:textId="21D4D7A2" w:rsidR="00DD0678" w:rsidRDefault="00DD0678" w:rsidP="00E54C3D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eastAsia="Times New Roman" w:hAnsi="Times New Roman" w:cs="Times New Roman"/>
          <w:b/>
          <w:bCs/>
        </w:rPr>
      </w:pPr>
      <w:r w:rsidRPr="00DD0678">
        <w:rPr>
          <w:rFonts w:ascii="Times New Roman" w:eastAsia="Times New Roman" w:hAnsi="Times New Roman" w:cs="Times New Roman"/>
          <w:b/>
          <w:bCs/>
        </w:rPr>
        <w:t>Testing &amp; Support:</w:t>
      </w:r>
    </w:p>
    <w:p w14:paraId="00F77C39" w14:textId="77777777" w:rsidR="00E54C3D" w:rsidRDefault="00E54C3D" w:rsidP="00E54C3D">
      <w:pPr>
        <w:pStyle w:val="ListParagraph"/>
        <w:spacing w:after="38"/>
        <w:ind w:right="53"/>
        <w:rPr>
          <w:rFonts w:ascii="Times New Roman" w:eastAsia="Times New Roman" w:hAnsi="Times New Roman" w:cs="Times New Roman"/>
        </w:rPr>
      </w:pPr>
      <w:r w:rsidRPr="00E54C3D">
        <w:rPr>
          <w:rFonts w:ascii="Times New Roman" w:eastAsia="Times New Roman" w:hAnsi="Times New Roman" w:cs="Times New Roman"/>
        </w:rPr>
        <w:t>Unit Testing, Implementation Support, Debugging, Functional Specification Interpretation</w:t>
      </w:r>
      <w:r w:rsidRPr="00E54C3D">
        <w:rPr>
          <w:rFonts w:ascii="Times New Roman" w:eastAsia="Times New Roman" w:hAnsi="Times New Roman" w:cs="Times New Roman"/>
        </w:rPr>
        <w:br/>
        <w:t>System Configuration, TMS Integration (thematic knowledge), SLA Adherence</w:t>
      </w:r>
    </w:p>
    <w:p w14:paraId="5A814F9F" w14:textId="77777777" w:rsidR="00E54C3D" w:rsidRPr="00E54C3D" w:rsidRDefault="00363833" w:rsidP="00E54C3D">
      <w:pPr>
        <w:pStyle w:val="ListParagraph"/>
        <w:numPr>
          <w:ilvl w:val="0"/>
          <w:numId w:val="9"/>
        </w:numPr>
        <w:spacing w:after="38"/>
        <w:ind w:right="53"/>
      </w:pPr>
      <w:r w:rsidRPr="00486EAB">
        <w:rPr>
          <w:rFonts w:ascii="Times New Roman" w:eastAsia="Times New Roman" w:hAnsi="Times New Roman" w:cs="Times New Roman"/>
          <w:b/>
          <w:bCs/>
        </w:rPr>
        <w:t xml:space="preserve">Soft Skills: </w:t>
      </w:r>
    </w:p>
    <w:p w14:paraId="0376CEDF" w14:textId="6C642F8E" w:rsidR="00B13307" w:rsidRDefault="00E54C3D" w:rsidP="00E54C3D">
      <w:pPr>
        <w:pStyle w:val="ListParagraph"/>
        <w:spacing w:after="38"/>
        <w:ind w:right="53"/>
      </w:pPr>
      <w:r w:rsidRPr="00E54C3D">
        <w:rPr>
          <w:rFonts w:ascii="Times New Roman" w:eastAsia="Times New Roman" w:hAnsi="Times New Roman" w:cs="Times New Roman"/>
        </w:rPr>
        <w:t>Vision, Customer Service, Communication, Product Ownership, Collaboration, Troubleshooting, Adaptability in Fast-Paced Teams</w:t>
      </w:r>
      <w:r w:rsidR="00363833">
        <w:rPr>
          <w:noProof/>
        </w:rPr>
        <mc:AlternateContent>
          <mc:Choice Requires="wpg">
            <w:drawing>
              <wp:inline distT="0" distB="0" distL="0" distR="0" wp14:anchorId="7FDA8FCD" wp14:editId="7ECBB377">
                <wp:extent cx="7138036" cy="24765"/>
                <wp:effectExtent l="0" t="0" r="0" b="0"/>
                <wp:docPr id="2105" name="Group 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765"/>
                          <a:chOff x="0" y="0"/>
                          <a:chExt cx="7138036" cy="24765"/>
                        </a:xfrm>
                      </wpg:grpSpPr>
                      <wps:wsp>
                        <wps:cNvPr id="2481" name="Shape 2481"/>
                        <wps:cNvSpPr/>
                        <wps:spPr>
                          <a:xfrm>
                            <a:off x="0" y="127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5" style="width:562.05pt;height:1.94998pt;mso-position-horizontal-relative:char;mso-position-vertical-relative:line" coordsize="71380,247">
                <v:shape id="Shape 2490" style="position:absolute;width:71319;height:187;left:0;top:1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9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2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93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4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95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96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97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98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363833" w:rsidRPr="00486EAB">
        <w:rPr>
          <w:rFonts w:ascii="Times New Roman" w:eastAsia="Times New Roman" w:hAnsi="Times New Roman" w:cs="Times New Roman"/>
        </w:rPr>
        <w:t xml:space="preserve">   </w:t>
      </w:r>
    </w:p>
    <w:p w14:paraId="7FEAE4F9" w14:textId="77777777" w:rsidR="00B13307" w:rsidRDefault="00000000">
      <w:pPr>
        <w:pStyle w:val="Heading1"/>
        <w:ind w:left="9"/>
      </w:pPr>
      <w:r>
        <w:t xml:space="preserve">Work History   </w:t>
      </w:r>
    </w:p>
    <w:p w14:paraId="715F2BDA" w14:textId="77777777" w:rsidR="00B13307" w:rsidRDefault="00000000">
      <w:pPr>
        <w:spacing w:after="149"/>
        <w:ind w:left="9" w:hanging="10"/>
      </w:pPr>
      <w:r>
        <w:rPr>
          <w:rFonts w:ascii="Times New Roman" w:eastAsia="Times New Roman" w:hAnsi="Times New Roman" w:cs="Times New Roman"/>
          <w:b/>
          <w:i/>
        </w:rPr>
        <w:t xml:space="preserve">Assistant System Engineer  </w:t>
      </w:r>
    </w:p>
    <w:p w14:paraId="23BB8ECD" w14:textId="032C55C6" w:rsidR="00486EAB" w:rsidRPr="00C931E1" w:rsidRDefault="00000000" w:rsidP="00C931E1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</w:pPr>
      <w:r>
        <w:rPr>
          <w:rFonts w:ascii="Times New Roman" w:eastAsia="Times New Roman" w:hAnsi="Times New Roman" w:cs="Times New Roman"/>
          <w:i/>
        </w:rPr>
        <w:t>TCS, Hyderabad, India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  <w:t xml:space="preserve">                                 </w:t>
      </w:r>
      <w:r>
        <w:rPr>
          <w:rFonts w:ascii="Times New Roman" w:eastAsia="Times New Roman" w:hAnsi="Times New Roman" w:cs="Times New Roman"/>
          <w:i/>
        </w:rPr>
        <w:t>December 2021 – April 2023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62CFEB9D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Supported the SAP CLM (Contract Lifecycle Management) system by managing clause libraries, automating user access validation, and configuring vendor onboarding workflows.</w:t>
      </w:r>
    </w:p>
    <w:p w14:paraId="0DBCBDD0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Created internal tools and documentation to streamline contract review, SLA reporting, and onboarding for enterprise clients.</w:t>
      </w:r>
    </w:p>
    <w:p w14:paraId="25BA4996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lastRenderedPageBreak/>
        <w:t>Provisioned user accounts and handled access-related requests using SOPs, ensuring adherence to SLAs and security protocols.</w:t>
      </w:r>
    </w:p>
    <w:p w14:paraId="2EF8A5AA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Collaborated with cross-functional teams to identify and resolve recurring system issues, contributing to improved operational stability.</w:t>
      </w:r>
    </w:p>
    <w:p w14:paraId="259C99BE" w14:textId="77777777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Authored and maintained technical documentation, user guides, and testing procedures to support QA and internal release cycles.</w:t>
      </w:r>
    </w:p>
    <w:p w14:paraId="2AD52F93" w14:textId="1EEDD8A3" w:rsidR="00486EAB" w:rsidRPr="00486EAB" w:rsidRDefault="00486EAB" w:rsidP="00486EAB">
      <w:pPr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>
        <w:t>Participated in early DevOps adoption, learning scripting and automation fundamentals to support cloud-based system improvements.</w:t>
      </w:r>
    </w:p>
    <w:p w14:paraId="7F7D674F" w14:textId="7322EFAE" w:rsidR="00363833" w:rsidRDefault="00363833" w:rsidP="00BE756A">
      <w:pPr>
        <w:spacing w:after="121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3845E2E" w14:textId="3F159C8A" w:rsidR="00D336DE" w:rsidRDefault="00000000" w:rsidP="00C931E1">
      <w:pPr>
        <w:spacing w:after="38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r w:rsidRPr="008656BF">
        <w:rPr>
          <w:rFonts w:ascii="Times New Roman" w:eastAsia="Times New Roman" w:hAnsi="Times New Roman" w:cs="Times New Roman"/>
        </w:rPr>
        <w:t xml:space="preserve">   </w:t>
      </w:r>
    </w:p>
    <w:p w14:paraId="0BC0978F" w14:textId="42AF0442" w:rsidR="00D336DE" w:rsidRDefault="00D336DE" w:rsidP="00C931E1">
      <w:pPr>
        <w:pStyle w:val="Heading1"/>
        <w:ind w:left="0" w:firstLine="0"/>
      </w:pPr>
      <w:r>
        <w:t xml:space="preserve">Projects </w:t>
      </w:r>
    </w:p>
    <w:p w14:paraId="7BC0261A" w14:textId="77777777" w:rsidR="00D336DE" w:rsidRDefault="00D336DE" w:rsidP="00D336DE">
      <w:pPr>
        <w:spacing w:after="123"/>
        <w:ind w:left="9" w:hanging="10"/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CloudOps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AI Monitoring System</w:t>
      </w:r>
    </w:p>
    <w:p w14:paraId="323EEE9D" w14:textId="5072277D" w:rsidR="00C931E1" w:rsidRPr="00C931E1" w:rsidRDefault="00C931E1" w:rsidP="00D336DE">
      <w:pPr>
        <w:spacing w:after="123"/>
        <w:ind w:left="9" w:hanging="10"/>
        <w:rPr>
          <w:rFonts w:ascii="Times New Roman" w:eastAsia="Times New Roman" w:hAnsi="Times New Roman" w:cs="Times New Roman"/>
          <w:bCs/>
          <w:i/>
        </w:rPr>
      </w:pPr>
      <w:r w:rsidRPr="00C931E1">
        <w:rPr>
          <w:rFonts w:ascii="Times New Roman" w:eastAsia="Times New Roman" w:hAnsi="Times New Roman" w:cs="Times New Roman"/>
          <w:bCs/>
          <w:i/>
        </w:rPr>
        <w:t>Python, AWS Lambda, CloudWatch, GitHub Actions</w:t>
      </w:r>
    </w:p>
    <w:p w14:paraId="2B225B9D" w14:textId="74DA2B9A" w:rsidR="00E54C3D" w:rsidRPr="00E54C3D" w:rsidRDefault="00E54C3D" w:rsidP="00E54C3D">
      <w:pPr>
        <w:pStyle w:val="ListParagraph"/>
        <w:numPr>
          <w:ilvl w:val="0"/>
          <w:numId w:val="11"/>
        </w:numPr>
        <w:spacing w:after="123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Engineered an innovative backend observability system for anomaly detection in EC2 metrics</w:t>
      </w:r>
    </w:p>
    <w:p w14:paraId="60215772" w14:textId="1945EAE1" w:rsidR="00E54C3D" w:rsidRPr="00E54C3D" w:rsidRDefault="00E54C3D" w:rsidP="00E54C3D">
      <w:pPr>
        <w:pStyle w:val="ListParagraph"/>
        <w:numPr>
          <w:ilvl w:val="0"/>
          <w:numId w:val="11"/>
        </w:numPr>
        <w:spacing w:after="123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Wrote and managed source code in GitHub, integrated unit tests, and followed internal technical specifications</w:t>
      </w:r>
    </w:p>
    <w:p w14:paraId="7A24A034" w14:textId="33A5A809" w:rsidR="00E54C3D" w:rsidRPr="00E54C3D" w:rsidRDefault="00E54C3D" w:rsidP="00E54C3D">
      <w:pPr>
        <w:pStyle w:val="ListParagraph"/>
        <w:numPr>
          <w:ilvl w:val="0"/>
          <w:numId w:val="11"/>
        </w:numPr>
        <w:spacing w:after="123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Emulated SaaS-style monitoring features akin to enterprise tools like Datadog</w:t>
      </w:r>
    </w:p>
    <w:p w14:paraId="6A22EB64" w14:textId="1BA3B776" w:rsidR="00E54C3D" w:rsidRPr="00E54C3D" w:rsidRDefault="00E54C3D" w:rsidP="00E54C3D">
      <w:pPr>
        <w:pStyle w:val="ListParagraph"/>
        <w:numPr>
          <w:ilvl w:val="0"/>
          <w:numId w:val="11"/>
        </w:numPr>
        <w:spacing w:after="123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Built for responsiveness and scalability to suit real-time visibility use cases in TMS and cloud environments</w:t>
      </w:r>
    </w:p>
    <w:p w14:paraId="6903ECB4" w14:textId="43213965" w:rsidR="0010134E" w:rsidRDefault="0010134E" w:rsidP="0010134E">
      <w:pPr>
        <w:spacing w:after="123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Book recommendation website</w:t>
      </w:r>
    </w:p>
    <w:p w14:paraId="3465642A" w14:textId="2A0610FD" w:rsidR="00C931E1" w:rsidRPr="00C931E1" w:rsidRDefault="00C931E1" w:rsidP="0010134E">
      <w:pPr>
        <w:spacing w:after="123"/>
        <w:rPr>
          <w:rFonts w:ascii="Times New Roman" w:eastAsia="Times New Roman" w:hAnsi="Times New Roman" w:cs="Times New Roman"/>
          <w:bCs/>
          <w:i/>
        </w:rPr>
      </w:pPr>
      <w:r w:rsidRPr="00C931E1">
        <w:rPr>
          <w:rFonts w:ascii="Times New Roman" w:eastAsia="Times New Roman" w:hAnsi="Times New Roman" w:cs="Times New Roman"/>
          <w:bCs/>
          <w:i/>
        </w:rPr>
        <w:t>AWS S3, CloudFront, GitHub Actions, OAC, IAM</w:t>
      </w:r>
    </w:p>
    <w:p w14:paraId="5765F804" w14:textId="23DA4D85" w:rsidR="00E54C3D" w:rsidRPr="00E54C3D" w:rsidRDefault="00E54C3D" w:rsidP="00E54C3D">
      <w:pPr>
        <w:pStyle w:val="ListParagraph"/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Deployed a secure and fast static SaaS-style website with CI/CD automation and IAM-secured delivery</w:t>
      </w:r>
    </w:p>
    <w:p w14:paraId="7DE89EEB" w14:textId="5D379D33" w:rsidR="00E54C3D" w:rsidRPr="00E54C3D" w:rsidRDefault="00E54C3D" w:rsidP="00E54C3D">
      <w:pPr>
        <w:pStyle w:val="ListParagraph"/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Resolved production issues related to content caching, origin misconfigurations, and permissions</w:t>
      </w:r>
    </w:p>
    <w:p w14:paraId="6025AC08" w14:textId="7D74CF37" w:rsidR="00E54C3D" w:rsidRPr="00E54C3D" w:rsidRDefault="00E54C3D" w:rsidP="00E54C3D">
      <w:pPr>
        <w:pStyle w:val="ListParagraph"/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Demonstrated vision in designing a user-friendly product with automatic deployment pipelines</w:t>
      </w:r>
    </w:p>
    <w:p w14:paraId="1FD347BC" w14:textId="77777777" w:rsidR="00FE3BF6" w:rsidRDefault="00FE3BF6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</w:p>
    <w:p w14:paraId="7DD543CB" w14:textId="5B9A9A6E" w:rsidR="00FE3BF6" w:rsidRDefault="00FE3BF6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i/>
        </w:rPr>
      </w:pPr>
      <w:r w:rsidRPr="00FE3BF6">
        <w:rPr>
          <w:rFonts w:ascii="Times New Roman" w:eastAsia="Times New Roman" w:hAnsi="Times New Roman" w:cs="Times New Roman"/>
          <w:b/>
          <w:i/>
        </w:rPr>
        <w:t>AI Water Usage Estimator</w:t>
      </w:r>
    </w:p>
    <w:p w14:paraId="3FC935E7" w14:textId="7176F7BA" w:rsidR="00FE3BF6" w:rsidRDefault="00C931E1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Cs/>
          <w:i/>
        </w:rPr>
      </w:pPr>
      <w:r w:rsidRPr="00C931E1">
        <w:rPr>
          <w:rFonts w:ascii="Times New Roman" w:eastAsia="Times New Roman" w:hAnsi="Times New Roman" w:cs="Times New Roman"/>
          <w:bCs/>
          <w:i/>
        </w:rPr>
        <w:t xml:space="preserve">Python, </w:t>
      </w:r>
      <w:proofErr w:type="spellStart"/>
      <w:r w:rsidRPr="00C931E1">
        <w:rPr>
          <w:rFonts w:ascii="Times New Roman" w:eastAsia="Times New Roman" w:hAnsi="Times New Roman" w:cs="Times New Roman"/>
          <w:bCs/>
          <w:i/>
        </w:rPr>
        <w:t>Streamlit</w:t>
      </w:r>
      <w:proofErr w:type="spellEnd"/>
      <w:r w:rsidRPr="00C931E1">
        <w:rPr>
          <w:rFonts w:ascii="Times New Roman" w:eastAsia="Times New Roman" w:hAnsi="Times New Roman" w:cs="Times New Roman"/>
          <w:bCs/>
          <w:i/>
        </w:rPr>
        <w:t>, OpenAI GPT-4o, GitHub Actions</w:t>
      </w:r>
    </w:p>
    <w:p w14:paraId="3B794B5A" w14:textId="77777777" w:rsidR="00E54C3D" w:rsidRPr="00E54C3D" w:rsidRDefault="00E54C3D" w:rsidP="00FE3BF6">
      <w:pPr>
        <w:spacing w:after="24" w:line="265" w:lineRule="auto"/>
        <w:ind w:right="586"/>
        <w:rPr>
          <w:rFonts w:ascii="Times New Roman" w:eastAsia="Times New Roman" w:hAnsi="Times New Roman" w:cs="Times New Roman"/>
          <w:bCs/>
          <w:i/>
        </w:rPr>
      </w:pPr>
    </w:p>
    <w:p w14:paraId="73F468D2" w14:textId="010F0146" w:rsidR="00E54C3D" w:rsidRPr="00E54C3D" w:rsidRDefault="00E54C3D" w:rsidP="00E54C3D">
      <w:pPr>
        <w:pStyle w:val="ListParagraph"/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Designed a responsive AI-powered SaaS web app focused on sustainable AI consumption awareness</w:t>
      </w:r>
    </w:p>
    <w:p w14:paraId="02663DF3" w14:textId="6181DB13" w:rsidR="00E54C3D" w:rsidRPr="00E54C3D" w:rsidRDefault="00E54C3D" w:rsidP="00E54C3D">
      <w:pPr>
        <w:pStyle w:val="ListParagraph"/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Interpreted functional specs and implemented backend logic aligned with environmental data research</w:t>
      </w:r>
    </w:p>
    <w:p w14:paraId="276337EB" w14:textId="5EDBBE3C" w:rsidR="00E54C3D" w:rsidRPr="00E54C3D" w:rsidRDefault="00E54C3D" w:rsidP="00E54C3D">
      <w:pPr>
        <w:pStyle w:val="ListParagraph"/>
        <w:numPr>
          <w:ilvl w:val="0"/>
          <w:numId w:val="11"/>
        </w:numPr>
        <w:spacing w:after="24" w:line="265" w:lineRule="auto"/>
        <w:ind w:right="586"/>
        <w:rPr>
          <w:rFonts w:ascii="Times New Roman" w:eastAsia="Times New Roman" w:hAnsi="Times New Roman" w:cs="Times New Roman"/>
          <w:bCs/>
        </w:rPr>
      </w:pPr>
      <w:r w:rsidRPr="00E54C3D">
        <w:rPr>
          <w:rFonts w:ascii="Times New Roman" w:eastAsia="Times New Roman" w:hAnsi="Times New Roman" w:cs="Times New Roman"/>
          <w:bCs/>
        </w:rPr>
        <w:t>Delivered customer-facing functionality with clear UX, streamlined deployments, and secure API integrations</w:t>
      </w:r>
    </w:p>
    <w:p w14:paraId="639DF055" w14:textId="77777777" w:rsidR="00D336DE" w:rsidRPr="00D336DE" w:rsidRDefault="00D336DE" w:rsidP="00D336DE">
      <w:pPr>
        <w:spacing w:after="24" w:line="265" w:lineRule="auto"/>
        <w:ind w:right="586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24812922" wp14:editId="0A13C85C">
                <wp:extent cx="7138035" cy="24892"/>
                <wp:effectExtent l="0" t="0" r="0" b="0"/>
                <wp:docPr id="1983409601" name="Group 1983409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781870270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368005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34611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24575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81725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4567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31370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86957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591711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15590" id="Group 198340960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">
                <v:shape id="Shape 2517" o:spid="_x0000_s1027" style="position:absolute;width:71319;height:186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518" o:spid="_x0000_s1028" style="position:absolute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19" o:spid="_x0000_s1029" style="position:absolute;left:30;top:1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20" o:spid="_x0000_s1030" style="position:absolute;left:71288;top: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21" o:spid="_x0000_s1031" style="position:absolute;top:31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522" o:spid="_x0000_s1032" style="position:absolute;left:71288;top:31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523" o:spid="_x0000_s1033" style="position:absolute;top:15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24" o:spid="_x0000_s1034" style="position:absolute;left:30;top:158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25" o:spid="_x0000_s1035" style="position:absolute;left:71288;top:15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D336DE">
        <w:rPr>
          <w:rFonts w:ascii="Times New Roman" w:eastAsia="Times New Roman" w:hAnsi="Times New Roman" w:cs="Times New Roman"/>
        </w:rPr>
        <w:t xml:space="preserve">   </w:t>
      </w:r>
    </w:p>
    <w:p w14:paraId="0B425B98" w14:textId="77777777" w:rsidR="00D336DE" w:rsidRDefault="00D336DE" w:rsidP="00363833">
      <w:pPr>
        <w:spacing w:after="24" w:line="265" w:lineRule="auto"/>
        <w:ind w:right="586"/>
      </w:pPr>
    </w:p>
    <w:p w14:paraId="725EA08F" w14:textId="44A2CE22" w:rsidR="00B13307" w:rsidRDefault="00E407F5" w:rsidP="00C931E1">
      <w:pPr>
        <w:pStyle w:val="Heading1"/>
        <w:tabs>
          <w:tab w:val="center" w:pos="2190"/>
          <w:tab w:val="center" w:pos="2910"/>
        </w:tabs>
        <w:spacing w:after="185"/>
      </w:pPr>
      <w:r>
        <w:t xml:space="preserve">Certifications   </w:t>
      </w:r>
      <w:r>
        <w:tab/>
        <w:t xml:space="preserve">                                                                                                                          </w:t>
      </w:r>
    </w:p>
    <w:p w14:paraId="079F6B15" w14:textId="3EF5F29A" w:rsidR="00C931E1" w:rsidRPr="00C931E1" w:rsidRDefault="00C931E1" w:rsidP="00C931E1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C931E1">
        <w:rPr>
          <w:rFonts w:ascii="Times New Roman" w:eastAsia="Times New Roman" w:hAnsi="Times New Roman" w:cs="Times New Roman"/>
          <w:b/>
          <w:bCs/>
        </w:rPr>
        <w:t>AWS Certified Cloud Practitioner</w:t>
      </w:r>
      <w:r w:rsidRPr="00C931E1">
        <w:rPr>
          <w:rFonts w:ascii="Times New Roman" w:eastAsia="Times New Roman" w:hAnsi="Times New Roman" w:cs="Times New Roman"/>
        </w:rPr>
        <w:t xml:space="preserve"> – Issued by Amazon Web Services</w:t>
      </w:r>
    </w:p>
    <w:p w14:paraId="74634087" w14:textId="27D4732F" w:rsidR="00B13307" w:rsidRPr="00AB244E" w:rsidRDefault="00C931E1" w:rsidP="00AB244E">
      <w:pPr>
        <w:numPr>
          <w:ilvl w:val="0"/>
          <w:numId w:val="4"/>
        </w:numPr>
        <w:spacing w:after="121"/>
        <w:ind w:hanging="360"/>
        <w:jc w:val="both"/>
        <w:rPr>
          <w:rFonts w:ascii="Times New Roman" w:eastAsia="Times New Roman" w:hAnsi="Times New Roman" w:cs="Times New Roman"/>
        </w:rPr>
      </w:pPr>
      <w:r w:rsidRPr="00C931E1">
        <w:rPr>
          <w:rFonts w:ascii="Times New Roman" w:eastAsia="Times New Roman" w:hAnsi="Times New Roman" w:cs="Times New Roman"/>
          <w:b/>
          <w:bCs/>
        </w:rPr>
        <w:t>Python for Everybody</w:t>
      </w:r>
      <w:r w:rsidRPr="00C931E1">
        <w:rPr>
          <w:rFonts w:ascii="Times New Roman" w:eastAsia="Times New Roman" w:hAnsi="Times New Roman" w:cs="Times New Roman"/>
        </w:rPr>
        <w:t xml:space="preserve"> – Coursera</w:t>
      </w:r>
    </w:p>
    <w:sectPr w:rsidR="00B13307" w:rsidRPr="00AB244E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227EE"/>
    <w:multiLevelType w:val="hybridMultilevel"/>
    <w:tmpl w:val="78B2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999677">
    <w:abstractNumId w:val="3"/>
  </w:num>
  <w:num w:numId="2" w16cid:durableId="1028216948">
    <w:abstractNumId w:val="1"/>
  </w:num>
  <w:num w:numId="3" w16cid:durableId="1854878641">
    <w:abstractNumId w:val="8"/>
  </w:num>
  <w:num w:numId="4" w16cid:durableId="1899247936">
    <w:abstractNumId w:val="4"/>
  </w:num>
  <w:num w:numId="5" w16cid:durableId="635598662">
    <w:abstractNumId w:val="2"/>
  </w:num>
  <w:num w:numId="6" w16cid:durableId="1955402409">
    <w:abstractNumId w:val="0"/>
  </w:num>
  <w:num w:numId="7" w16cid:durableId="731201283">
    <w:abstractNumId w:val="7"/>
  </w:num>
  <w:num w:numId="8" w16cid:durableId="1727027304">
    <w:abstractNumId w:val="13"/>
  </w:num>
  <w:num w:numId="9" w16cid:durableId="1332871833">
    <w:abstractNumId w:val="11"/>
  </w:num>
  <w:num w:numId="10" w16cid:durableId="568805381">
    <w:abstractNumId w:val="10"/>
  </w:num>
  <w:num w:numId="11" w16cid:durableId="598833793">
    <w:abstractNumId w:val="6"/>
  </w:num>
  <w:num w:numId="12" w16cid:durableId="250286497">
    <w:abstractNumId w:val="5"/>
  </w:num>
  <w:num w:numId="13" w16cid:durableId="1326126285">
    <w:abstractNumId w:val="12"/>
  </w:num>
  <w:num w:numId="14" w16cid:durableId="43068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F2757"/>
    <w:rsid w:val="0010134E"/>
    <w:rsid w:val="00115219"/>
    <w:rsid w:val="0013648F"/>
    <w:rsid w:val="00153254"/>
    <w:rsid w:val="001724F4"/>
    <w:rsid w:val="001B0766"/>
    <w:rsid w:val="001D0B53"/>
    <w:rsid w:val="00222599"/>
    <w:rsid w:val="002C182E"/>
    <w:rsid w:val="00363833"/>
    <w:rsid w:val="003723DB"/>
    <w:rsid w:val="0037530A"/>
    <w:rsid w:val="00400EBA"/>
    <w:rsid w:val="00437F5B"/>
    <w:rsid w:val="0046325B"/>
    <w:rsid w:val="00486EAB"/>
    <w:rsid w:val="004B2F41"/>
    <w:rsid w:val="004E454A"/>
    <w:rsid w:val="00522BA0"/>
    <w:rsid w:val="00610A01"/>
    <w:rsid w:val="006735FD"/>
    <w:rsid w:val="00746974"/>
    <w:rsid w:val="007559B1"/>
    <w:rsid w:val="007C443E"/>
    <w:rsid w:val="007F1EA6"/>
    <w:rsid w:val="00863654"/>
    <w:rsid w:val="008656BF"/>
    <w:rsid w:val="008B18E2"/>
    <w:rsid w:val="009D0A6D"/>
    <w:rsid w:val="009D65C2"/>
    <w:rsid w:val="00A01DEE"/>
    <w:rsid w:val="00A24E41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3307"/>
    <w:rsid w:val="00BA6E9E"/>
    <w:rsid w:val="00BB49FB"/>
    <w:rsid w:val="00BE756A"/>
    <w:rsid w:val="00C8065D"/>
    <w:rsid w:val="00C931E1"/>
    <w:rsid w:val="00D1029F"/>
    <w:rsid w:val="00D126E9"/>
    <w:rsid w:val="00D336DE"/>
    <w:rsid w:val="00D70382"/>
    <w:rsid w:val="00D95ED4"/>
    <w:rsid w:val="00DD0678"/>
    <w:rsid w:val="00E0494A"/>
    <w:rsid w:val="00E324CC"/>
    <w:rsid w:val="00E407F5"/>
    <w:rsid w:val="00E54C3D"/>
    <w:rsid w:val="00E82874"/>
    <w:rsid w:val="00E913E1"/>
    <w:rsid w:val="00EC4710"/>
    <w:rsid w:val="00F003A0"/>
    <w:rsid w:val="00F865BA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5</cp:revision>
  <dcterms:created xsi:type="dcterms:W3CDTF">2025-08-04T16:51:00Z</dcterms:created>
  <dcterms:modified xsi:type="dcterms:W3CDTF">2025-08-04T16:57:00Z</dcterms:modified>
</cp:coreProperties>
</file>