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EC7A02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EC7A02">
        <w:rPr>
          <w:rFonts w:ascii="Times New Roman" w:eastAsia="Times New Roman" w:hAnsi="Times New Roman" w:cs="Times New Roman"/>
          <w:b/>
          <w:szCs w:val="22"/>
        </w:rPr>
        <w:t>ADITYA HEDE</w:t>
      </w:r>
      <w:r w:rsidRPr="00EC7A02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EC7A02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EC7A02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EC7A02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EC7A02">
        <w:rPr>
          <w:rFonts w:ascii="Times New Roman" w:hAnsi="Times New Roman" w:cs="Times New Roman"/>
          <w:szCs w:val="22"/>
        </w:rPr>
        <w:t xml:space="preserve">| </w:t>
      </w:r>
      <w:r w:rsidR="00BA15B6" w:rsidRPr="00EC7A02">
        <w:rPr>
          <w:rFonts w:ascii="Times New Roman" w:hAnsi="Times New Roman" w:cs="Times New Roman"/>
          <w:szCs w:val="22"/>
        </w:rPr>
        <w:t>6025615580</w:t>
      </w:r>
      <w:r w:rsidRPr="00EC7A02">
        <w:rPr>
          <w:rFonts w:ascii="Times New Roman" w:hAnsi="Times New Roman" w:cs="Times New Roman"/>
          <w:szCs w:val="22"/>
        </w:rPr>
        <w:t xml:space="preserve">| </w:t>
      </w:r>
      <w:r w:rsidR="008B2BA9" w:rsidRPr="00EC7A02">
        <w:rPr>
          <w:rFonts w:ascii="Times New Roman" w:hAnsi="Times New Roman" w:cs="Times New Roman"/>
          <w:szCs w:val="22"/>
        </w:rPr>
        <w:t>Tempe, AZ</w:t>
      </w:r>
    </w:p>
    <w:p w14:paraId="48071D89" w14:textId="77777777" w:rsidR="00FE4E9A" w:rsidRPr="00EC7A02" w:rsidRDefault="00F9383E" w:rsidP="00FE4E9A">
      <w:pPr>
        <w:pStyle w:val="Heading1"/>
        <w:spacing w:after="191" w:line="240" w:lineRule="auto"/>
        <w:ind w:left="9"/>
        <w:rPr>
          <w:szCs w:val="22"/>
        </w:rPr>
      </w:pPr>
      <w:r w:rsidRPr="00EC7A02">
        <w:rPr>
          <w:szCs w:val="22"/>
        </w:rPr>
        <w:t>Summary</w:t>
      </w:r>
    </w:p>
    <w:p w14:paraId="737C9A75" w14:textId="77777777" w:rsidR="008F2C6C" w:rsidRPr="008F2C6C" w:rsidRDefault="008F2C6C" w:rsidP="008F2C6C">
      <w:p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8F2C6C">
        <w:rPr>
          <w:rFonts w:ascii="Times New Roman" w:eastAsia="Times New Roman" w:hAnsi="Times New Roman" w:cs="Times New Roman"/>
          <w:iCs/>
          <w:szCs w:val="22"/>
        </w:rPr>
        <w:t>Data &amp; AI Engineer (M.S. Information Technology, Arizona State University – May 2025, GPA 3.78) with 1.5 years of experience building scalable data and AI-driven systems. Proficient in Python, Rasa, and GenAI integration using GPT and AWS services. Experienced in designing ETL/ELT pipelines, developing APIs, and deploying serverless and conversational AI solutions. Passionate about transforming data workflows into intelligent, production-ready platforms.</w:t>
      </w:r>
    </w:p>
    <w:p w14:paraId="1D462A06" w14:textId="0E16EB4E" w:rsidR="00B13307" w:rsidRPr="00EC7A02" w:rsidRDefault="00115219" w:rsidP="00FE4E9A">
      <w:pPr>
        <w:pStyle w:val="Heading1"/>
        <w:spacing w:after="191" w:line="240" w:lineRule="auto"/>
        <w:ind w:left="9"/>
        <w:rPr>
          <w:szCs w:val="22"/>
        </w:rPr>
      </w:pPr>
      <w:r w:rsidRPr="00EC7A02">
        <w:rPr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EC7A02">
        <w:rPr>
          <w:szCs w:val="22"/>
        </w:rPr>
        <w:t xml:space="preserve">   </w:t>
      </w:r>
    </w:p>
    <w:p w14:paraId="3DF3BB52" w14:textId="77777777" w:rsidR="0084296F" w:rsidRPr="00EC7A02" w:rsidRDefault="0084296F" w:rsidP="0084296F">
      <w:pPr>
        <w:pStyle w:val="Heading1"/>
        <w:spacing w:line="240" w:lineRule="auto"/>
        <w:ind w:left="9"/>
        <w:rPr>
          <w:szCs w:val="22"/>
        </w:rPr>
      </w:pPr>
      <w:r w:rsidRPr="00EC7A02">
        <w:rPr>
          <w:szCs w:val="22"/>
        </w:rPr>
        <w:t xml:space="preserve">Work History   </w:t>
      </w:r>
    </w:p>
    <w:p w14:paraId="4A6603CB" w14:textId="77777777" w:rsidR="0084296F" w:rsidRPr="00EC7A02" w:rsidRDefault="0084296F" w:rsidP="0084296F">
      <w:pPr>
        <w:spacing w:after="149" w:line="240" w:lineRule="auto"/>
        <w:ind w:left="9" w:hanging="10"/>
        <w:rPr>
          <w:rFonts w:ascii="Times New Roman" w:hAnsi="Times New Roman" w:cs="Times New Roman"/>
          <w:szCs w:val="22"/>
        </w:rPr>
      </w:pPr>
      <w:r w:rsidRPr="00EC7A02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46AC55C4" w14:textId="77777777" w:rsidR="0084296F" w:rsidRPr="00EC7A02" w:rsidRDefault="0084296F" w:rsidP="0084296F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Cs w:val="22"/>
        </w:rPr>
      </w:pPr>
      <w:r w:rsidRPr="00EC7A02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EC7A02">
        <w:rPr>
          <w:rFonts w:ascii="Times New Roman" w:eastAsia="Times New Roman" w:hAnsi="Times New Roman" w:cs="Times New Roman"/>
          <w:szCs w:val="22"/>
        </w:rPr>
        <w:t xml:space="preserve">   </w:t>
      </w:r>
      <w:r w:rsidRPr="00EC7A02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EC7A02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EC7A02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EC7A02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EC7A02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EC7A02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EC7A02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EC7A02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EC7A02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781DB333" w14:textId="13D96A56" w:rsidR="008F2C6C" w:rsidRPr="008F2C6C" w:rsidRDefault="008F2C6C" w:rsidP="008F2C6C">
      <w:pPr>
        <w:numPr>
          <w:ilvl w:val="0"/>
          <w:numId w:val="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8F2C6C">
        <w:rPr>
          <w:rFonts w:ascii="Times New Roman" w:eastAsia="Times New Roman" w:hAnsi="Times New Roman" w:cs="Times New Roman"/>
          <w:iCs/>
          <w:szCs w:val="22"/>
        </w:rPr>
        <w:t>Automated Python + SQL data pipelines, improving runtime by 20% and data reliability across enterprise clients.</w:t>
      </w:r>
    </w:p>
    <w:p w14:paraId="2670A3A4" w14:textId="1F9E9BC1" w:rsidR="008F2C6C" w:rsidRPr="008F2C6C" w:rsidRDefault="008F2C6C" w:rsidP="008F2C6C">
      <w:pPr>
        <w:numPr>
          <w:ilvl w:val="0"/>
          <w:numId w:val="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8F2C6C">
        <w:rPr>
          <w:rFonts w:ascii="Times New Roman" w:eastAsia="Times New Roman" w:hAnsi="Times New Roman" w:cs="Times New Roman"/>
          <w:iCs/>
          <w:szCs w:val="22"/>
        </w:rPr>
        <w:t>Developed and optimized backend APIs and integrated AWS monitoring automation, ensuring high-availability systems.</w:t>
      </w:r>
    </w:p>
    <w:p w14:paraId="4A4284A6" w14:textId="33DE148A" w:rsidR="008F2C6C" w:rsidRPr="008F2C6C" w:rsidRDefault="008F2C6C" w:rsidP="008F2C6C">
      <w:pPr>
        <w:numPr>
          <w:ilvl w:val="0"/>
          <w:numId w:val="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8F2C6C">
        <w:rPr>
          <w:rFonts w:ascii="Times New Roman" w:eastAsia="Times New Roman" w:hAnsi="Times New Roman" w:cs="Times New Roman"/>
          <w:iCs/>
          <w:szCs w:val="22"/>
        </w:rPr>
        <w:t>Partnered with product managers and senior engineers to deliver Agile releases, reducing production issues by 15%.</w:t>
      </w:r>
    </w:p>
    <w:p w14:paraId="74E7A560" w14:textId="6F9D02ED" w:rsidR="008F2C6C" w:rsidRPr="008F2C6C" w:rsidRDefault="008F2C6C" w:rsidP="008F2C6C">
      <w:pPr>
        <w:numPr>
          <w:ilvl w:val="0"/>
          <w:numId w:val="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8F2C6C">
        <w:rPr>
          <w:rFonts w:ascii="Times New Roman" w:eastAsia="Times New Roman" w:hAnsi="Times New Roman" w:cs="Times New Roman"/>
          <w:iCs/>
          <w:szCs w:val="22"/>
        </w:rPr>
        <w:t>Strengthened data workflows with error-handling scripts and logging, enabling faster ETL debugging and recovery.</w:t>
      </w:r>
    </w:p>
    <w:p w14:paraId="0C2336A3" w14:textId="56BCDD0F" w:rsidR="0084296F" w:rsidRPr="00EC7A02" w:rsidRDefault="0084296F" w:rsidP="0084296F">
      <w:pPr>
        <w:rPr>
          <w:rFonts w:ascii="Times New Roman" w:hAnsi="Times New Roman" w:cs="Times New Roman"/>
        </w:rPr>
      </w:pPr>
      <w:r w:rsidRPr="00EC7A02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26796570" wp14:editId="1A353D20">
                <wp:extent cx="7138036" cy="24892"/>
                <wp:effectExtent l="0" t="0" r="0" b="0"/>
                <wp:docPr id="366217453" name="Group 366217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1493367727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72720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367574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606755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012115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991969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52573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955354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5189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19554" id="Group 36621745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">
                <v:shape id="Shape 2445" o:spid="_x0000_s1027" style="position:absolute;top:2;width:71319;height:187;visibility:visible;mso-wrap-style:square;v-text-anchor:top" coordsize="7131939,18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" path="m,l7131939,r,18669l,18669,,e" fillcolor="#a0a0a0" stroked="f" strokeweight="0">
                  <v:stroke miterlimit="83231f" joinstyle="miter"/>
                  <v:path arrowok="t" textboxrect="0,0,7131939,18669"/>
                </v:shape>
                <v:shape id="Shape 2446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47" o:spid="_x0000_s1029" style="position:absolute;left:30;width:71258;height:91;visibility:visible;mso-wrap-style:square;v-text-anchor:top" coordsize="71258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" path="m,l7125843,r,9144l,9144,,e" fillcolor="#a0a0a0" stroked="f" strokeweight="0">
                  <v:stroke miterlimit="83231f" joinstyle="miter"/>
                  <v:path arrowok="t" textboxrect="0,0,7125843,9144"/>
                </v:shape>
                <v:shape id="Shape 2448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49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50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51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52" o:spid="_x0000_s1034" style="position:absolute;left:30;top:157;width:71258;height:91;visibility:visible;mso-wrap-style:square;v-text-anchor:top" coordsize="71258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" path="m,l7125843,r,9144l,9144,,e" fillcolor="#e3e3e3" stroked="f" strokeweight="0">
                  <v:stroke miterlimit="83231f" joinstyle="miter"/>
                  <v:path arrowok="t" textboxrect="0,0,7125843,9144"/>
                </v:shape>
                <v:shape id="Shape 2453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27C6DD28" w14:textId="77777777" w:rsidR="00B13307" w:rsidRPr="00EC7A02" w:rsidRDefault="00000000" w:rsidP="00F97323">
      <w:pPr>
        <w:pStyle w:val="Heading1"/>
        <w:spacing w:after="191" w:line="240" w:lineRule="auto"/>
        <w:ind w:left="9"/>
        <w:rPr>
          <w:szCs w:val="22"/>
        </w:rPr>
      </w:pPr>
      <w:r w:rsidRPr="00EC7A02">
        <w:rPr>
          <w:szCs w:val="22"/>
        </w:rPr>
        <w:t xml:space="preserve">Education   </w:t>
      </w:r>
    </w:p>
    <w:p w14:paraId="21D5CD79" w14:textId="77777777" w:rsidR="00F97323" w:rsidRPr="00EC7A02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EC7A02">
        <w:rPr>
          <w:rFonts w:ascii="Times New Roman" w:eastAsia="Times New Roman" w:hAnsi="Times New Roman" w:cs="Times New Roman"/>
          <w:b/>
          <w:bCs/>
          <w:szCs w:val="22"/>
        </w:rPr>
        <w:t>Master of Science, Information Technology</w:t>
      </w:r>
      <w:r w:rsidRPr="00EC7A02">
        <w:rPr>
          <w:rFonts w:ascii="Times New Roman" w:eastAsia="Times New Roman" w:hAnsi="Times New Roman" w:cs="Times New Roman"/>
          <w:b/>
          <w:szCs w:val="22"/>
        </w:rPr>
        <w:t xml:space="preserve"> – Arizona State University, Tempe, AZ (GPA: 3.78) — </w:t>
      </w:r>
      <w:r w:rsidRPr="00EC7A02">
        <w:rPr>
          <w:rFonts w:ascii="Times New Roman" w:eastAsia="Times New Roman" w:hAnsi="Times New Roman" w:cs="Times New Roman"/>
          <w:b/>
          <w:i/>
          <w:iCs/>
          <w:szCs w:val="22"/>
        </w:rPr>
        <w:t>May 2025</w:t>
      </w:r>
      <w:r w:rsidRPr="00EC7A02">
        <w:rPr>
          <w:rFonts w:ascii="Times New Roman" w:eastAsia="Times New Roman" w:hAnsi="Times New Roman" w:cs="Times New Roman"/>
          <w:b/>
          <w:szCs w:val="22"/>
        </w:rPr>
        <w:br/>
        <w:t xml:space="preserve">Relevant Coursework: </w:t>
      </w:r>
      <w:r w:rsidRPr="00EC7A02">
        <w:rPr>
          <w:rFonts w:ascii="Times New Roman" w:eastAsia="Times New Roman" w:hAnsi="Times New Roman" w:cs="Times New Roman"/>
          <w:bCs/>
          <w:szCs w:val="22"/>
        </w:rPr>
        <w:t>Machine Learning, NLP, Database Systems, Distributed Systems, Operating Systems</w:t>
      </w:r>
    </w:p>
    <w:p w14:paraId="261909F0" w14:textId="2DBC2F14" w:rsidR="00B13307" w:rsidRPr="00EC7A02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Cs w:val="22"/>
        </w:rPr>
      </w:pPr>
      <w:r w:rsidRPr="00EC7A02">
        <w:rPr>
          <w:rFonts w:ascii="Times New Roman" w:eastAsia="Times New Roman" w:hAnsi="Times New Roman" w:cs="Times New Roman"/>
          <w:b/>
          <w:bCs/>
          <w:szCs w:val="22"/>
        </w:rPr>
        <w:t>Bachelor of Engineering, Computer Science</w:t>
      </w:r>
      <w:r w:rsidRPr="00EC7A02">
        <w:rPr>
          <w:rFonts w:ascii="Times New Roman" w:eastAsia="Times New Roman" w:hAnsi="Times New Roman" w:cs="Times New Roman"/>
          <w:b/>
          <w:szCs w:val="22"/>
        </w:rPr>
        <w:t xml:space="preserve"> – VJIT, Hyderabad, India (GPA: 3.33)   — </w:t>
      </w:r>
      <w:r w:rsidRPr="00EC7A02">
        <w:rPr>
          <w:rFonts w:ascii="Times New Roman" w:eastAsia="Times New Roman" w:hAnsi="Times New Roman" w:cs="Times New Roman"/>
          <w:b/>
          <w:i/>
          <w:iCs/>
          <w:szCs w:val="22"/>
        </w:rPr>
        <w:t>July 2021</w:t>
      </w:r>
    </w:p>
    <w:p w14:paraId="299F0E3C" w14:textId="77777777" w:rsidR="00B13307" w:rsidRPr="00EC7A02" w:rsidRDefault="00000000" w:rsidP="00F97323">
      <w:pPr>
        <w:spacing w:after="26" w:line="240" w:lineRule="auto"/>
        <w:rPr>
          <w:rFonts w:ascii="Times New Roman" w:eastAsia="Times New Roman" w:hAnsi="Times New Roman" w:cs="Times New Roman"/>
          <w:szCs w:val="22"/>
        </w:rPr>
      </w:pPr>
      <w:r w:rsidRPr="00EC7A02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EC7A02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1F52F55" w14:textId="77777777" w:rsidR="00CD42C7" w:rsidRPr="00EC7A02" w:rsidRDefault="00CD42C7" w:rsidP="00CD42C7">
      <w:pPr>
        <w:pStyle w:val="Heading1"/>
        <w:spacing w:line="240" w:lineRule="auto"/>
        <w:ind w:left="0" w:firstLine="0"/>
        <w:rPr>
          <w:szCs w:val="22"/>
        </w:rPr>
      </w:pPr>
      <w:r w:rsidRPr="00EC7A02">
        <w:rPr>
          <w:szCs w:val="22"/>
        </w:rPr>
        <w:t xml:space="preserve">Projects </w:t>
      </w:r>
    </w:p>
    <w:p w14:paraId="6A4D81C6" w14:textId="77777777" w:rsidR="00831E5F" w:rsidRPr="00EC7A02" w:rsidRDefault="00831E5F" w:rsidP="00831E5F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EC7A02">
        <w:rPr>
          <w:rFonts w:ascii="Times New Roman" w:eastAsia="Times New Roman" w:hAnsi="Times New Roman" w:cs="Times New Roman"/>
          <w:b/>
          <w:bCs/>
          <w:i/>
          <w:szCs w:val="22"/>
        </w:rPr>
        <w:t>InboxBridge Backend – Node.js, PostgreSQL, Docker, Kubernetes, Redis</w:t>
      </w:r>
    </w:p>
    <w:p w14:paraId="067E9DBF" w14:textId="050EB218" w:rsidR="001911D9" w:rsidRPr="001911D9" w:rsidRDefault="001911D9">
      <w:pPr>
        <w:numPr>
          <w:ilvl w:val="0"/>
          <w:numId w:val="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1911D9">
        <w:rPr>
          <w:rFonts w:ascii="Times New Roman" w:eastAsia="Times New Roman" w:hAnsi="Times New Roman" w:cs="Times New Roman"/>
          <w:iCs/>
          <w:szCs w:val="22"/>
        </w:rPr>
        <w:t>Built microservices and APIs for enterprise message classification, reducing manual workload 30%.</w:t>
      </w:r>
    </w:p>
    <w:p w14:paraId="4276672D" w14:textId="20367CC6" w:rsidR="001911D9" w:rsidRPr="001911D9" w:rsidRDefault="001911D9">
      <w:pPr>
        <w:numPr>
          <w:ilvl w:val="0"/>
          <w:numId w:val="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1911D9">
        <w:rPr>
          <w:rFonts w:ascii="Times New Roman" w:eastAsia="Times New Roman" w:hAnsi="Times New Roman" w:cs="Times New Roman"/>
          <w:iCs/>
          <w:szCs w:val="22"/>
        </w:rPr>
        <w:t>Designed data pipelines and containerized deployments with observability integrations.</w:t>
      </w:r>
    </w:p>
    <w:p w14:paraId="53610B6E" w14:textId="59A6ACFD" w:rsidR="001911D9" w:rsidRPr="001911D9" w:rsidRDefault="001911D9">
      <w:pPr>
        <w:numPr>
          <w:ilvl w:val="0"/>
          <w:numId w:val="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1911D9">
        <w:rPr>
          <w:rFonts w:ascii="Times New Roman" w:eastAsia="Times New Roman" w:hAnsi="Times New Roman" w:cs="Times New Roman"/>
          <w:iCs/>
          <w:szCs w:val="22"/>
        </w:rPr>
        <w:t>Delivered production-grade features in an Agile environment, emphasizing scalability and fault tolerance.</w:t>
      </w:r>
    </w:p>
    <w:p w14:paraId="579C575E" w14:textId="77777777" w:rsidR="0084296F" w:rsidRPr="00EC7A02" w:rsidRDefault="0084296F" w:rsidP="0084296F">
      <w:pPr>
        <w:spacing w:after="26"/>
        <w:ind w:left="720"/>
        <w:rPr>
          <w:rFonts w:ascii="Times New Roman" w:eastAsia="Times New Roman" w:hAnsi="Times New Roman" w:cs="Times New Roman"/>
          <w:iCs/>
          <w:szCs w:val="22"/>
        </w:rPr>
      </w:pPr>
    </w:p>
    <w:p w14:paraId="4993AA9C" w14:textId="77777777" w:rsidR="00831E5F" w:rsidRPr="00EC7A02" w:rsidRDefault="00831E5F" w:rsidP="00831E5F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EC7A02">
        <w:rPr>
          <w:rFonts w:ascii="Times New Roman" w:eastAsia="Times New Roman" w:hAnsi="Times New Roman" w:cs="Times New Roman"/>
          <w:b/>
          <w:bCs/>
          <w:i/>
          <w:szCs w:val="22"/>
        </w:rPr>
        <w:t>AI Water Usage Estimator – Python, Django, AWS (S3, Lambda, CloudFront, Route 53)</w:t>
      </w:r>
    </w:p>
    <w:p w14:paraId="2646C623" w14:textId="6C7B9C66" w:rsidR="008F2C6C" w:rsidRPr="008F2C6C" w:rsidRDefault="008F2C6C" w:rsidP="008F2C6C">
      <w:pPr>
        <w:numPr>
          <w:ilvl w:val="0"/>
          <w:numId w:val="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8F2C6C">
        <w:rPr>
          <w:rFonts w:ascii="Times New Roman" w:eastAsia="Times New Roman" w:hAnsi="Times New Roman" w:cs="Times New Roman"/>
          <w:iCs/>
          <w:szCs w:val="22"/>
        </w:rPr>
        <w:t>Deployed a serverless AI application estimating compute sustainability impact using OpenAI API + AWS Lambda.</w:t>
      </w:r>
    </w:p>
    <w:p w14:paraId="042BF879" w14:textId="539E90C3" w:rsidR="008F2C6C" w:rsidRPr="008F2C6C" w:rsidRDefault="008F2C6C" w:rsidP="008F2C6C">
      <w:pPr>
        <w:numPr>
          <w:ilvl w:val="0"/>
          <w:numId w:val="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8F2C6C">
        <w:rPr>
          <w:rFonts w:ascii="Times New Roman" w:eastAsia="Times New Roman" w:hAnsi="Times New Roman" w:cs="Times New Roman"/>
          <w:iCs/>
          <w:szCs w:val="22"/>
        </w:rPr>
        <w:t>Developed REST APIs and automated CI/CD pipelines for secure, continuous deployment.</w:t>
      </w:r>
    </w:p>
    <w:p w14:paraId="25E7DF93" w14:textId="0C4A29A2" w:rsidR="008F2C6C" w:rsidRPr="008F2C6C" w:rsidRDefault="008F2C6C" w:rsidP="008F2C6C">
      <w:pPr>
        <w:numPr>
          <w:ilvl w:val="0"/>
          <w:numId w:val="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8F2C6C">
        <w:rPr>
          <w:rFonts w:ascii="Times New Roman" w:eastAsia="Times New Roman" w:hAnsi="Times New Roman" w:cs="Times New Roman"/>
          <w:iCs/>
          <w:szCs w:val="22"/>
        </w:rPr>
        <w:t>Built real-time analytics dashboards and data monitoring components for usage visualization.</w:t>
      </w:r>
    </w:p>
    <w:p w14:paraId="04BE3879" w14:textId="4D0D16D4" w:rsidR="004B34B5" w:rsidRPr="00EC7A02" w:rsidRDefault="004B34B5" w:rsidP="0007185C">
      <w:pPr>
        <w:spacing w:after="26"/>
        <w:rPr>
          <w:rFonts w:ascii="Times New Roman" w:hAnsi="Times New Roman" w:cs="Times New Roman"/>
          <w:szCs w:val="22"/>
        </w:rPr>
      </w:pPr>
      <w:r w:rsidRPr="00EC7A02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38183D9C" wp14:editId="1500629E">
                <wp:extent cx="7138035" cy="24892"/>
                <wp:effectExtent l="0" t="0" r="0" b="0"/>
                <wp:docPr id="447922283" name="Group 447922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876088288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49447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441594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4261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70574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45213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266957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44030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62335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7AA09" id="Group 44792228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4343BE74" w:rsidR="00B13307" w:rsidRPr="00EC7A02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EC7A02">
        <w:rPr>
          <w:szCs w:val="22"/>
        </w:rPr>
        <w:t xml:space="preserve">Skills  </w:t>
      </w:r>
    </w:p>
    <w:p w14:paraId="2792750A" w14:textId="359C581E" w:rsidR="00EF4D11" w:rsidRPr="00EC7A02" w:rsidRDefault="008429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7A02">
        <w:rPr>
          <w:rFonts w:ascii="Times New Roman" w:hAnsi="Times New Roman" w:cs="Times New Roman"/>
          <w:b/>
          <w:bCs/>
        </w:rPr>
        <w:t>Languages/Frameworks:</w:t>
      </w:r>
      <w:r w:rsidRPr="00EC7A02">
        <w:rPr>
          <w:rFonts w:ascii="Times New Roman" w:hAnsi="Times New Roman" w:cs="Times New Roman"/>
        </w:rPr>
        <w:t xml:space="preserve"> </w:t>
      </w:r>
      <w:r w:rsidR="00CE6B30" w:rsidRPr="00EC7A02">
        <w:rPr>
          <w:rFonts w:ascii="Times New Roman" w:hAnsi="Times New Roman" w:cs="Times New Roman"/>
        </w:rPr>
        <w:t>Python, Java, JavaScript (Node.js, React, TypeScript), Go, C++, C#, Django, scikit-learn, TensorFlow (basic)</w:t>
      </w:r>
    </w:p>
    <w:p w14:paraId="0966999F" w14:textId="0992494A" w:rsidR="00EF4D11" w:rsidRPr="00EC7A02" w:rsidRDefault="00EF4D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7A02">
        <w:rPr>
          <w:rFonts w:ascii="Times New Roman" w:hAnsi="Times New Roman" w:cs="Times New Roman"/>
          <w:b/>
          <w:bCs/>
        </w:rPr>
        <w:t>Software Development &amp; Architecture:</w:t>
      </w:r>
      <w:r w:rsidRPr="00EC7A02">
        <w:rPr>
          <w:rFonts w:ascii="Times New Roman" w:hAnsi="Times New Roman" w:cs="Times New Roman"/>
        </w:rPr>
        <w:t xml:space="preserve"> Software Development Life Cycle (SDLC), Agile Methodologies, Application Architecture, Design Patterns, Algorithms, Documentation, Business Analysis, Problem Solving, Troubleshooting, Coding Best Practices</w:t>
      </w:r>
    </w:p>
    <w:p w14:paraId="086D53BB" w14:textId="77777777" w:rsidR="00CE6B30" w:rsidRPr="00EC7A02" w:rsidRDefault="00EF4D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7A02">
        <w:rPr>
          <w:rFonts w:ascii="Times New Roman" w:hAnsi="Times New Roman" w:cs="Times New Roman"/>
          <w:b/>
          <w:bCs/>
        </w:rPr>
        <w:lastRenderedPageBreak/>
        <w:t xml:space="preserve">Backend &amp; Data Systems: </w:t>
      </w:r>
      <w:r w:rsidR="00CE6B30" w:rsidRPr="00EC7A02">
        <w:rPr>
          <w:rFonts w:ascii="Times New Roman" w:hAnsi="Times New Roman" w:cs="Times New Roman"/>
        </w:rPr>
        <w:t>REST APIs, PostgreSQL, Redis, Kafka, Data Pipelines, Microservices, System Design Patterns</w:t>
      </w:r>
    </w:p>
    <w:p w14:paraId="5EDC839B" w14:textId="77777777" w:rsidR="00E76197" w:rsidRPr="00EC7A02" w:rsidRDefault="00EF4D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7A02">
        <w:rPr>
          <w:rFonts w:ascii="Times New Roman" w:hAnsi="Times New Roman" w:cs="Times New Roman"/>
          <w:b/>
          <w:bCs/>
        </w:rPr>
        <w:t>Cloud &amp; Infrastructure</w:t>
      </w:r>
      <w:r w:rsidR="0084296F" w:rsidRPr="00EC7A02">
        <w:rPr>
          <w:rFonts w:ascii="Times New Roman" w:hAnsi="Times New Roman" w:cs="Times New Roman"/>
          <w:b/>
          <w:bCs/>
        </w:rPr>
        <w:t>:</w:t>
      </w:r>
      <w:r w:rsidR="0084296F" w:rsidRPr="00EC7A02">
        <w:rPr>
          <w:rFonts w:ascii="Times New Roman" w:hAnsi="Times New Roman" w:cs="Times New Roman"/>
        </w:rPr>
        <w:t xml:space="preserve"> </w:t>
      </w:r>
      <w:r w:rsidR="00E76197" w:rsidRPr="00EC7A02">
        <w:rPr>
          <w:rFonts w:ascii="Times New Roman" w:hAnsi="Times New Roman" w:cs="Times New Roman"/>
        </w:rPr>
        <w:t>AWS (S3, Lambda, CloudFront, Route 53), Docker, Kubernetes, Terraform, CI/CD, Monitoring (Datadog)</w:t>
      </w:r>
    </w:p>
    <w:p w14:paraId="75899F6E" w14:textId="44DD7CCC" w:rsidR="0084296F" w:rsidRPr="00EC7A02" w:rsidRDefault="008429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7A02">
        <w:rPr>
          <w:rFonts w:ascii="Times New Roman" w:hAnsi="Times New Roman" w:cs="Times New Roman"/>
          <w:b/>
          <w:bCs/>
        </w:rPr>
        <w:t>Practices:</w:t>
      </w:r>
      <w:r w:rsidRPr="00EC7A02">
        <w:rPr>
          <w:rFonts w:ascii="Times New Roman" w:hAnsi="Times New Roman" w:cs="Times New Roman"/>
        </w:rPr>
        <w:t xml:space="preserve"> CI/CD (GitLab/GitHub), Debugging, Performance Monitoring (Datadog), Product Execution, Stakeholder Communication, Feedback Integration</w:t>
      </w:r>
      <w:r w:rsidR="00EC7A02" w:rsidRPr="00EC7A02">
        <w:rPr>
          <w:rFonts w:ascii="Times New Roman" w:hAnsi="Times New Roman" w:cs="Times New Roman"/>
        </w:rPr>
        <w:t>,</w:t>
      </w:r>
      <w:r w:rsidR="00EC7A02" w:rsidRPr="00EC7A02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r w:rsidR="00EC7A02" w:rsidRPr="00EC7A02">
        <w:rPr>
          <w:rFonts w:ascii="Times New Roman" w:hAnsi="Times New Roman" w:cs="Times New Roman"/>
        </w:rPr>
        <w:t>Agile/Scrum</w:t>
      </w:r>
      <w:r w:rsidR="005012CF">
        <w:rPr>
          <w:rFonts w:ascii="Times New Roman" w:hAnsi="Times New Roman" w:cs="Times New Roman"/>
        </w:rPr>
        <w:t>002E</w:t>
      </w:r>
    </w:p>
    <w:p w14:paraId="4FE81714" w14:textId="662C0BC4" w:rsidR="00EB6E24" w:rsidRPr="00EC7A02" w:rsidRDefault="00EB6E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7A02">
        <w:rPr>
          <w:rFonts w:ascii="Times New Roman" w:hAnsi="Times New Roman" w:cs="Times New Roman"/>
          <w:b/>
          <w:bCs/>
        </w:rPr>
        <w:t>AI &amp; Automation:</w:t>
      </w:r>
      <w:r w:rsidRPr="00EC7A02">
        <w:rPr>
          <w:rFonts w:ascii="Times New Roman" w:hAnsi="Times New Roman" w:cs="Times New Roman"/>
        </w:rPr>
        <w:t xml:space="preserve"> ML Model Integration, Agentic AI Concepts, Function Calling APIs, AI-assisted Development</w:t>
      </w:r>
      <w:r w:rsidR="00A410CB">
        <w:rPr>
          <w:rFonts w:ascii="Times New Roman" w:hAnsi="Times New Roman" w:cs="Times New Roman"/>
        </w:rPr>
        <w:t>, Deep learning certifications.</w:t>
      </w:r>
    </w:p>
    <w:p w14:paraId="23E95F14" w14:textId="2C1BFAC4" w:rsidR="00786363" w:rsidRPr="00EC7A02" w:rsidRDefault="00786363" w:rsidP="00786363">
      <w:p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</w:p>
    <w:sectPr w:rsidR="00786363" w:rsidRPr="00EC7A02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0DCF"/>
    <w:multiLevelType w:val="multilevel"/>
    <w:tmpl w:val="F8C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B246D"/>
    <w:multiLevelType w:val="hybridMultilevel"/>
    <w:tmpl w:val="47668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31541F"/>
    <w:multiLevelType w:val="hybridMultilevel"/>
    <w:tmpl w:val="BB7AB9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E9A4873"/>
    <w:multiLevelType w:val="hybridMultilevel"/>
    <w:tmpl w:val="74D45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5A0667"/>
    <w:multiLevelType w:val="hybridMultilevel"/>
    <w:tmpl w:val="A9629CCC"/>
    <w:lvl w:ilvl="0" w:tplc="6A62C73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130682">
    <w:abstractNumId w:val="0"/>
  </w:num>
  <w:num w:numId="2" w16cid:durableId="1606418847">
    <w:abstractNumId w:val="3"/>
  </w:num>
  <w:num w:numId="3" w16cid:durableId="1916089918">
    <w:abstractNumId w:val="1"/>
  </w:num>
  <w:num w:numId="4" w16cid:durableId="1543712701">
    <w:abstractNumId w:val="4"/>
  </w:num>
  <w:num w:numId="5" w16cid:durableId="1233157007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1A5C"/>
    <w:rsid w:val="00046DCD"/>
    <w:rsid w:val="00055538"/>
    <w:rsid w:val="000556BC"/>
    <w:rsid w:val="00056264"/>
    <w:rsid w:val="0006186E"/>
    <w:rsid w:val="000652FF"/>
    <w:rsid w:val="00070795"/>
    <w:rsid w:val="0007185C"/>
    <w:rsid w:val="00084CA8"/>
    <w:rsid w:val="000A4B81"/>
    <w:rsid w:val="000B21A9"/>
    <w:rsid w:val="000B4165"/>
    <w:rsid w:val="000C3FAA"/>
    <w:rsid w:val="000C5FED"/>
    <w:rsid w:val="000D0507"/>
    <w:rsid w:val="000D7894"/>
    <w:rsid w:val="000E0BCB"/>
    <w:rsid w:val="000F2757"/>
    <w:rsid w:val="000F2990"/>
    <w:rsid w:val="001005C5"/>
    <w:rsid w:val="0010134E"/>
    <w:rsid w:val="00115219"/>
    <w:rsid w:val="00120C36"/>
    <w:rsid w:val="00132116"/>
    <w:rsid w:val="00134635"/>
    <w:rsid w:val="0013648F"/>
    <w:rsid w:val="00137B03"/>
    <w:rsid w:val="001423F7"/>
    <w:rsid w:val="00151C4C"/>
    <w:rsid w:val="00153254"/>
    <w:rsid w:val="00154B1E"/>
    <w:rsid w:val="0016149F"/>
    <w:rsid w:val="001625A9"/>
    <w:rsid w:val="001724F4"/>
    <w:rsid w:val="001911D9"/>
    <w:rsid w:val="00196E74"/>
    <w:rsid w:val="001B0766"/>
    <w:rsid w:val="001B12DD"/>
    <w:rsid w:val="001B21F6"/>
    <w:rsid w:val="001B2CB6"/>
    <w:rsid w:val="001B765C"/>
    <w:rsid w:val="001C52F1"/>
    <w:rsid w:val="001D0B53"/>
    <w:rsid w:val="001D6EB3"/>
    <w:rsid w:val="001D724E"/>
    <w:rsid w:val="001E1F6A"/>
    <w:rsid w:val="001E20D6"/>
    <w:rsid w:val="001F296B"/>
    <w:rsid w:val="001F75C0"/>
    <w:rsid w:val="00201EC3"/>
    <w:rsid w:val="00205BB9"/>
    <w:rsid w:val="00207086"/>
    <w:rsid w:val="00222599"/>
    <w:rsid w:val="002254CD"/>
    <w:rsid w:val="002310A7"/>
    <w:rsid w:val="002606A3"/>
    <w:rsid w:val="00263483"/>
    <w:rsid w:val="00274D60"/>
    <w:rsid w:val="002922D8"/>
    <w:rsid w:val="002A3A7D"/>
    <w:rsid w:val="002C182E"/>
    <w:rsid w:val="002D2D9E"/>
    <w:rsid w:val="002D35B9"/>
    <w:rsid w:val="002E4A74"/>
    <w:rsid w:val="002F2134"/>
    <w:rsid w:val="002F29B7"/>
    <w:rsid w:val="003130E9"/>
    <w:rsid w:val="003221F6"/>
    <w:rsid w:val="00322393"/>
    <w:rsid w:val="00323657"/>
    <w:rsid w:val="003368DF"/>
    <w:rsid w:val="0035499B"/>
    <w:rsid w:val="00363833"/>
    <w:rsid w:val="003723DB"/>
    <w:rsid w:val="0037530A"/>
    <w:rsid w:val="003800B2"/>
    <w:rsid w:val="00390B38"/>
    <w:rsid w:val="00390BA1"/>
    <w:rsid w:val="003915BD"/>
    <w:rsid w:val="003916EA"/>
    <w:rsid w:val="00395BC9"/>
    <w:rsid w:val="003B3BA1"/>
    <w:rsid w:val="003E4167"/>
    <w:rsid w:val="003F3396"/>
    <w:rsid w:val="00400EBA"/>
    <w:rsid w:val="004102AF"/>
    <w:rsid w:val="0041216A"/>
    <w:rsid w:val="00414B58"/>
    <w:rsid w:val="00414F7A"/>
    <w:rsid w:val="0042720A"/>
    <w:rsid w:val="00437F5B"/>
    <w:rsid w:val="00441109"/>
    <w:rsid w:val="00450871"/>
    <w:rsid w:val="0045789E"/>
    <w:rsid w:val="00462284"/>
    <w:rsid w:val="0046325B"/>
    <w:rsid w:val="00486EAB"/>
    <w:rsid w:val="004A2F41"/>
    <w:rsid w:val="004B2F41"/>
    <w:rsid w:val="004B34B5"/>
    <w:rsid w:val="004B60B7"/>
    <w:rsid w:val="004B63AA"/>
    <w:rsid w:val="004C5D2D"/>
    <w:rsid w:val="004C7C07"/>
    <w:rsid w:val="004D4B98"/>
    <w:rsid w:val="004E0359"/>
    <w:rsid w:val="004E454A"/>
    <w:rsid w:val="004E4B5C"/>
    <w:rsid w:val="004F4000"/>
    <w:rsid w:val="004F5E05"/>
    <w:rsid w:val="004F62C5"/>
    <w:rsid w:val="004F7511"/>
    <w:rsid w:val="005012CF"/>
    <w:rsid w:val="0050148F"/>
    <w:rsid w:val="00506B2C"/>
    <w:rsid w:val="0051581E"/>
    <w:rsid w:val="00522BA0"/>
    <w:rsid w:val="005237DD"/>
    <w:rsid w:val="0053333C"/>
    <w:rsid w:val="00553484"/>
    <w:rsid w:val="00565193"/>
    <w:rsid w:val="00565C42"/>
    <w:rsid w:val="005716D8"/>
    <w:rsid w:val="0057387E"/>
    <w:rsid w:val="00574A5F"/>
    <w:rsid w:val="00582990"/>
    <w:rsid w:val="00597B74"/>
    <w:rsid w:val="005B2DCF"/>
    <w:rsid w:val="005B5DDB"/>
    <w:rsid w:val="005C02D4"/>
    <w:rsid w:val="005C5550"/>
    <w:rsid w:val="005F1D5A"/>
    <w:rsid w:val="005F4C83"/>
    <w:rsid w:val="005F59A8"/>
    <w:rsid w:val="00605244"/>
    <w:rsid w:val="00610A01"/>
    <w:rsid w:val="00620771"/>
    <w:rsid w:val="00624875"/>
    <w:rsid w:val="00633B4F"/>
    <w:rsid w:val="00634C28"/>
    <w:rsid w:val="006361AA"/>
    <w:rsid w:val="006419AF"/>
    <w:rsid w:val="0064729C"/>
    <w:rsid w:val="00655274"/>
    <w:rsid w:val="00656844"/>
    <w:rsid w:val="00664567"/>
    <w:rsid w:val="0067145D"/>
    <w:rsid w:val="006735FD"/>
    <w:rsid w:val="00677BF3"/>
    <w:rsid w:val="00684CB8"/>
    <w:rsid w:val="0068626F"/>
    <w:rsid w:val="0069469E"/>
    <w:rsid w:val="006A36C5"/>
    <w:rsid w:val="006B19E2"/>
    <w:rsid w:val="006B67C9"/>
    <w:rsid w:val="006C529E"/>
    <w:rsid w:val="006C5D78"/>
    <w:rsid w:val="006C7335"/>
    <w:rsid w:val="006C7344"/>
    <w:rsid w:val="006D63D0"/>
    <w:rsid w:val="006E2E7C"/>
    <w:rsid w:val="006E3A6F"/>
    <w:rsid w:val="006E6A94"/>
    <w:rsid w:val="006F6780"/>
    <w:rsid w:val="006F6F28"/>
    <w:rsid w:val="00701C7D"/>
    <w:rsid w:val="00722C8E"/>
    <w:rsid w:val="00725C83"/>
    <w:rsid w:val="00731D87"/>
    <w:rsid w:val="00733D73"/>
    <w:rsid w:val="00735A84"/>
    <w:rsid w:val="00743C4F"/>
    <w:rsid w:val="00746974"/>
    <w:rsid w:val="0074781C"/>
    <w:rsid w:val="00752253"/>
    <w:rsid w:val="007559B1"/>
    <w:rsid w:val="00756CC3"/>
    <w:rsid w:val="00757F87"/>
    <w:rsid w:val="00761C84"/>
    <w:rsid w:val="00767512"/>
    <w:rsid w:val="0078343A"/>
    <w:rsid w:val="00783E32"/>
    <w:rsid w:val="00784150"/>
    <w:rsid w:val="00786363"/>
    <w:rsid w:val="007973B3"/>
    <w:rsid w:val="007C2561"/>
    <w:rsid w:val="007C267E"/>
    <w:rsid w:val="007C443E"/>
    <w:rsid w:val="007D0884"/>
    <w:rsid w:val="007D4D83"/>
    <w:rsid w:val="007F12E0"/>
    <w:rsid w:val="007F1EA6"/>
    <w:rsid w:val="007F4F72"/>
    <w:rsid w:val="007F75A5"/>
    <w:rsid w:val="00801FAE"/>
    <w:rsid w:val="00804B64"/>
    <w:rsid w:val="00831E5F"/>
    <w:rsid w:val="00835E3E"/>
    <w:rsid w:val="0084296F"/>
    <w:rsid w:val="00863654"/>
    <w:rsid w:val="008656BF"/>
    <w:rsid w:val="008711E9"/>
    <w:rsid w:val="00892BBD"/>
    <w:rsid w:val="008A00CC"/>
    <w:rsid w:val="008A01C2"/>
    <w:rsid w:val="008B05D0"/>
    <w:rsid w:val="008B18E2"/>
    <w:rsid w:val="008B2BA9"/>
    <w:rsid w:val="008B6B7B"/>
    <w:rsid w:val="008C1912"/>
    <w:rsid w:val="008C41E2"/>
    <w:rsid w:val="008D1BBD"/>
    <w:rsid w:val="008D3D3C"/>
    <w:rsid w:val="008E08EE"/>
    <w:rsid w:val="008E3045"/>
    <w:rsid w:val="008E61D3"/>
    <w:rsid w:val="008E7CDB"/>
    <w:rsid w:val="008F2C6C"/>
    <w:rsid w:val="0091425A"/>
    <w:rsid w:val="00916E6C"/>
    <w:rsid w:val="00916EBC"/>
    <w:rsid w:val="00920EB2"/>
    <w:rsid w:val="00943134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2EF7"/>
    <w:rsid w:val="00994FF7"/>
    <w:rsid w:val="009A74E5"/>
    <w:rsid w:val="009A7FEF"/>
    <w:rsid w:val="009B3414"/>
    <w:rsid w:val="009D0A6D"/>
    <w:rsid w:val="009D0BC2"/>
    <w:rsid w:val="009D3FA0"/>
    <w:rsid w:val="009D65C2"/>
    <w:rsid w:val="009E0D7C"/>
    <w:rsid w:val="009E4EDC"/>
    <w:rsid w:val="009E7092"/>
    <w:rsid w:val="009F2151"/>
    <w:rsid w:val="009F6CA5"/>
    <w:rsid w:val="00A01DEE"/>
    <w:rsid w:val="00A21C6D"/>
    <w:rsid w:val="00A248C9"/>
    <w:rsid w:val="00A24E41"/>
    <w:rsid w:val="00A34112"/>
    <w:rsid w:val="00A410CB"/>
    <w:rsid w:val="00A50FB1"/>
    <w:rsid w:val="00A52E81"/>
    <w:rsid w:val="00A6456B"/>
    <w:rsid w:val="00A7058C"/>
    <w:rsid w:val="00A8244A"/>
    <w:rsid w:val="00A86393"/>
    <w:rsid w:val="00A90769"/>
    <w:rsid w:val="00A9663C"/>
    <w:rsid w:val="00A96B10"/>
    <w:rsid w:val="00AA2872"/>
    <w:rsid w:val="00AB244E"/>
    <w:rsid w:val="00AB6198"/>
    <w:rsid w:val="00AC5C7E"/>
    <w:rsid w:val="00AD4D16"/>
    <w:rsid w:val="00AD57DE"/>
    <w:rsid w:val="00AF70BB"/>
    <w:rsid w:val="00AF7DCE"/>
    <w:rsid w:val="00B00FC5"/>
    <w:rsid w:val="00B0249F"/>
    <w:rsid w:val="00B04367"/>
    <w:rsid w:val="00B0755B"/>
    <w:rsid w:val="00B101D1"/>
    <w:rsid w:val="00B1085C"/>
    <w:rsid w:val="00B13307"/>
    <w:rsid w:val="00B55123"/>
    <w:rsid w:val="00B837BF"/>
    <w:rsid w:val="00B94482"/>
    <w:rsid w:val="00BA15B6"/>
    <w:rsid w:val="00BA6E9E"/>
    <w:rsid w:val="00BB4884"/>
    <w:rsid w:val="00BB49FB"/>
    <w:rsid w:val="00BC288B"/>
    <w:rsid w:val="00BD14C1"/>
    <w:rsid w:val="00BD31CA"/>
    <w:rsid w:val="00BD3A90"/>
    <w:rsid w:val="00BE4BF3"/>
    <w:rsid w:val="00BE756A"/>
    <w:rsid w:val="00C279A8"/>
    <w:rsid w:val="00C36718"/>
    <w:rsid w:val="00C40E7C"/>
    <w:rsid w:val="00C421BD"/>
    <w:rsid w:val="00C6421F"/>
    <w:rsid w:val="00C65C70"/>
    <w:rsid w:val="00C8065D"/>
    <w:rsid w:val="00C931E1"/>
    <w:rsid w:val="00C96033"/>
    <w:rsid w:val="00CA2059"/>
    <w:rsid w:val="00CC6A86"/>
    <w:rsid w:val="00CD42C7"/>
    <w:rsid w:val="00CE0E52"/>
    <w:rsid w:val="00CE6B30"/>
    <w:rsid w:val="00CE6DE1"/>
    <w:rsid w:val="00CE7858"/>
    <w:rsid w:val="00CE7B14"/>
    <w:rsid w:val="00CF3279"/>
    <w:rsid w:val="00D0209A"/>
    <w:rsid w:val="00D1029F"/>
    <w:rsid w:val="00D126E9"/>
    <w:rsid w:val="00D15B68"/>
    <w:rsid w:val="00D16D91"/>
    <w:rsid w:val="00D25804"/>
    <w:rsid w:val="00D336DE"/>
    <w:rsid w:val="00D510C2"/>
    <w:rsid w:val="00D61932"/>
    <w:rsid w:val="00D624A7"/>
    <w:rsid w:val="00D70382"/>
    <w:rsid w:val="00D74F63"/>
    <w:rsid w:val="00D95ED4"/>
    <w:rsid w:val="00DA1412"/>
    <w:rsid w:val="00DA6ECF"/>
    <w:rsid w:val="00DB367A"/>
    <w:rsid w:val="00DD0678"/>
    <w:rsid w:val="00DD5CF4"/>
    <w:rsid w:val="00DE2EDB"/>
    <w:rsid w:val="00E00380"/>
    <w:rsid w:val="00E0494A"/>
    <w:rsid w:val="00E165B3"/>
    <w:rsid w:val="00E324CC"/>
    <w:rsid w:val="00E407F5"/>
    <w:rsid w:val="00E54C3D"/>
    <w:rsid w:val="00E55316"/>
    <w:rsid w:val="00E613F8"/>
    <w:rsid w:val="00E749D3"/>
    <w:rsid w:val="00E76197"/>
    <w:rsid w:val="00E826A9"/>
    <w:rsid w:val="00E82874"/>
    <w:rsid w:val="00E913E1"/>
    <w:rsid w:val="00EB6E24"/>
    <w:rsid w:val="00EC22CB"/>
    <w:rsid w:val="00EC4710"/>
    <w:rsid w:val="00EC7A02"/>
    <w:rsid w:val="00ED5676"/>
    <w:rsid w:val="00EE2881"/>
    <w:rsid w:val="00EE2C7C"/>
    <w:rsid w:val="00EE4554"/>
    <w:rsid w:val="00EF07E0"/>
    <w:rsid w:val="00EF446E"/>
    <w:rsid w:val="00EF4D11"/>
    <w:rsid w:val="00F003A0"/>
    <w:rsid w:val="00F14CF8"/>
    <w:rsid w:val="00F237CC"/>
    <w:rsid w:val="00F25940"/>
    <w:rsid w:val="00F25C39"/>
    <w:rsid w:val="00F42B16"/>
    <w:rsid w:val="00F650DD"/>
    <w:rsid w:val="00F720E8"/>
    <w:rsid w:val="00F72336"/>
    <w:rsid w:val="00F86533"/>
    <w:rsid w:val="00F865BA"/>
    <w:rsid w:val="00F86AD9"/>
    <w:rsid w:val="00F9383E"/>
    <w:rsid w:val="00F97323"/>
    <w:rsid w:val="00FA1F5F"/>
    <w:rsid w:val="00FB26B2"/>
    <w:rsid w:val="00FB4B84"/>
    <w:rsid w:val="00FB546D"/>
    <w:rsid w:val="00FB645A"/>
    <w:rsid w:val="00FC5F1F"/>
    <w:rsid w:val="00FD422F"/>
    <w:rsid w:val="00FE3BF6"/>
    <w:rsid w:val="00FE4E9A"/>
    <w:rsid w:val="00FF0589"/>
    <w:rsid w:val="00FF7041"/>
    <w:rsid w:val="00F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4</cp:revision>
  <dcterms:created xsi:type="dcterms:W3CDTF">2025-10-24T03:03:00Z</dcterms:created>
  <dcterms:modified xsi:type="dcterms:W3CDTF">2025-11-10T18:00:00Z</dcterms:modified>
</cp:coreProperties>
</file>