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>| (602) 561-5580| Tempe, Arizona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4BA13A2D" w14:textId="77777777" w:rsidR="00EB5284" w:rsidRPr="00EB5284" w:rsidRDefault="00EB5284" w:rsidP="00EB5284">
      <w:pPr>
        <w:spacing w:after="28"/>
        <w:ind w:right="53"/>
        <w:rPr>
          <w:rFonts w:ascii="Times New Roman" w:eastAsia="Times New Roman" w:hAnsi="Times New Roman" w:cs="Times New Roman"/>
        </w:rPr>
      </w:pPr>
      <w:r w:rsidRPr="00EB5284">
        <w:rPr>
          <w:rFonts w:ascii="Times New Roman" w:eastAsia="Times New Roman" w:hAnsi="Times New Roman" w:cs="Times New Roman"/>
        </w:rPr>
        <w:t>Motivated IT professional with hands-on experience in application support, network troubleshooting, and automation. Skilled in driving growth and continuous improvement in fast-paced environments. Familiar with platforms like Facebook and Instagram, with a strong focus on solving problems, ensuring system status reliability, and contributing to sales-aligned infrastructure strategies. Brings strong communication skills, leadership potential, and attention to detail to cross-functional teams.</w:t>
      </w:r>
    </w:p>
    <w:p w14:paraId="1D462A06" w14:textId="529224F9" w:rsidR="00B13307" w:rsidRDefault="00115219" w:rsidP="00AF70BB">
      <w:pPr>
        <w:spacing w:after="28"/>
        <w:ind w:right="53"/>
      </w:pPr>
      <w:r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77777777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>
        <w:rPr>
          <w:rFonts w:ascii="Times New Roman" w:eastAsia="Times New Roman" w:hAnsi="Times New Roman" w:cs="Times New Roman"/>
          <w:i/>
        </w:rPr>
        <w:t xml:space="preserve">Expected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8FA5198" w14:textId="77777777" w:rsidR="00B13307" w:rsidRDefault="00000000">
      <w:pPr>
        <w:spacing w:after="97"/>
        <w:ind w:left="759" w:hanging="10"/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29FCA23" w14:textId="77777777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261909F0" w14:textId="5534515D" w:rsidR="00B13307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  </w:t>
      </w:r>
    </w:p>
    <w:p w14:paraId="299F0E3C" w14:textId="77777777" w:rsidR="00B13307" w:rsidRDefault="00000000">
      <w:pPr>
        <w:spacing w:after="2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3DCF2606" w14:textId="1BAB4BA7" w:rsidR="00A13961" w:rsidRPr="008D1F39" w:rsidRDefault="00746974" w:rsidP="00746974">
      <w:pPr>
        <w:spacing w:after="38"/>
        <w:ind w:right="53"/>
      </w:pPr>
      <w:r w:rsidRPr="00746974">
        <w:rPr>
          <w:rFonts w:ascii="Times New Roman" w:eastAsia="Times New Roman" w:hAnsi="Times New Roman" w:cs="Times New Roman"/>
          <w:b/>
          <w:bCs/>
        </w:rPr>
        <w:t>Operating Systems &amp; Networking:</w:t>
      </w:r>
      <w:r w:rsidRPr="00746974">
        <w:rPr>
          <w:rFonts w:ascii="Times New Roman" w:eastAsia="Times New Roman" w:hAnsi="Times New Roman" w:cs="Times New Roman"/>
        </w:rPr>
        <w:t xml:space="preserve"> Linux</w:t>
      </w:r>
      <w:r w:rsidR="00D95ED4">
        <w:rPr>
          <w:rFonts w:ascii="Times New Roman" w:eastAsia="Times New Roman" w:hAnsi="Times New Roman" w:cs="Times New Roman"/>
        </w:rPr>
        <w:t xml:space="preserve">, </w:t>
      </w:r>
      <w:r w:rsidRPr="00746974">
        <w:rPr>
          <w:rFonts w:ascii="Times New Roman" w:eastAsia="Times New Roman" w:hAnsi="Times New Roman" w:cs="Times New Roman"/>
        </w:rPr>
        <w:t>Windows, DNS, VPN, IPsec, Load Balancing, Firewalls, Security Groups</w:t>
      </w:r>
      <w:r w:rsidRPr="00746974">
        <w:rPr>
          <w:rFonts w:ascii="Times New Roman" w:eastAsia="Times New Roman" w:hAnsi="Times New Roman" w:cs="Times New Roman"/>
        </w:rPr>
        <w:br/>
      </w:r>
      <w:r w:rsidRPr="00746974">
        <w:rPr>
          <w:rFonts w:ascii="Times New Roman" w:eastAsia="Times New Roman" w:hAnsi="Times New Roman" w:cs="Times New Roman"/>
          <w:b/>
          <w:bCs/>
        </w:rPr>
        <w:t>Cloud &amp; Virtualization:</w:t>
      </w:r>
      <w:r w:rsidRPr="00746974">
        <w:rPr>
          <w:rFonts w:ascii="Times New Roman" w:eastAsia="Times New Roman" w:hAnsi="Times New Roman" w:cs="Times New Roman"/>
        </w:rPr>
        <w:t xml:space="preserve"> AWS (EC2, S3, IAM, Lambda, CloudFormation</w:t>
      </w:r>
      <w:r w:rsidR="00D95ED4">
        <w:rPr>
          <w:rFonts w:ascii="Times New Roman" w:eastAsia="Times New Roman" w:hAnsi="Times New Roman" w:cs="Times New Roman"/>
        </w:rPr>
        <w:t>)</w:t>
      </w:r>
      <w:r w:rsidRPr="00746974">
        <w:rPr>
          <w:rFonts w:ascii="Times New Roman" w:eastAsia="Times New Roman" w:hAnsi="Times New Roman" w:cs="Times New Roman"/>
        </w:rPr>
        <w:t>, Docker, Kubernetes, Terraform</w:t>
      </w:r>
      <w:r w:rsidR="00A13961">
        <w:rPr>
          <w:rFonts w:ascii="Times New Roman" w:eastAsia="Times New Roman" w:hAnsi="Times New Roman" w:cs="Times New Roman"/>
        </w:rPr>
        <w:t xml:space="preserve">, </w:t>
      </w:r>
      <w:r w:rsidR="00A13961" w:rsidRPr="00A13961">
        <w:rPr>
          <w:rFonts w:ascii="Times New Roman" w:eastAsia="Times New Roman" w:hAnsi="Times New Roman" w:cs="Times New Roman"/>
        </w:rPr>
        <w:t>IaaS cloud infrastructure development and containerization</w:t>
      </w:r>
      <w:r w:rsidR="00520F66">
        <w:rPr>
          <w:rFonts w:ascii="Times New Roman" w:eastAsia="Times New Roman" w:hAnsi="Times New Roman" w:cs="Times New Roman"/>
        </w:rPr>
        <w:t>, Azure.</w:t>
      </w:r>
      <w:r w:rsidRPr="00746974">
        <w:rPr>
          <w:rFonts w:ascii="Times New Roman" w:eastAsia="Times New Roman" w:hAnsi="Times New Roman" w:cs="Times New Roman"/>
        </w:rPr>
        <w:br/>
      </w:r>
      <w:r w:rsidRPr="00746974">
        <w:rPr>
          <w:rFonts w:ascii="Times New Roman" w:eastAsia="Times New Roman" w:hAnsi="Times New Roman" w:cs="Times New Roman"/>
          <w:b/>
          <w:bCs/>
        </w:rPr>
        <w:t>Scripting &amp; Automation:</w:t>
      </w:r>
      <w:r w:rsidRPr="00746974">
        <w:rPr>
          <w:rFonts w:ascii="Times New Roman" w:eastAsia="Times New Roman" w:hAnsi="Times New Roman" w:cs="Times New Roman"/>
        </w:rPr>
        <w:t xml:space="preserve"> Bash, </w:t>
      </w:r>
      <w:r w:rsidR="00520F66" w:rsidRPr="00746974">
        <w:rPr>
          <w:rFonts w:ascii="Times New Roman" w:eastAsia="Times New Roman" w:hAnsi="Times New Roman" w:cs="Times New Roman"/>
        </w:rPr>
        <w:t>Python, PowerShell</w:t>
      </w:r>
      <w:r w:rsidR="00D95ED4">
        <w:rPr>
          <w:rFonts w:ascii="Times New Roman" w:eastAsia="Times New Roman" w:hAnsi="Times New Roman" w:cs="Times New Roman"/>
        </w:rPr>
        <w:t>-</w:t>
      </w:r>
      <w:r w:rsidR="00D95ED4" w:rsidRPr="00D95ED4">
        <w:rPr>
          <w:rFonts w:ascii="Times New Roman" w:eastAsia="Times New Roman" w:hAnsi="Times New Roman" w:cs="Times New Roman"/>
        </w:rPr>
        <w:t>used to implement automation aligned with industry best practices</w:t>
      </w:r>
      <w:r w:rsidRPr="00746974">
        <w:rPr>
          <w:rFonts w:ascii="Times New Roman" w:eastAsia="Times New Roman" w:hAnsi="Times New Roman" w:cs="Times New Roman"/>
        </w:rPr>
        <w:t>, CI/CD Pipelines</w:t>
      </w:r>
      <w:r w:rsidR="008D1F39">
        <w:rPr>
          <w:rFonts w:ascii="Times New Roman" w:eastAsia="Times New Roman" w:hAnsi="Times New Roman" w:cs="Times New Roman"/>
        </w:rPr>
        <w:t xml:space="preserve">, </w:t>
      </w:r>
      <w:r w:rsidR="008D1F39" w:rsidRPr="008D1F39">
        <w:t>basic and advanced automation tools</w:t>
      </w:r>
      <w:r w:rsidR="008D1F39">
        <w:t>.</w:t>
      </w:r>
    </w:p>
    <w:p w14:paraId="70731F48" w14:textId="2771C45D" w:rsidR="008D1F39" w:rsidRPr="008D1F39" w:rsidRDefault="00A13961" w:rsidP="008D1F39">
      <w:pPr>
        <w:spacing w:after="38"/>
        <w:ind w:right="53"/>
      </w:pPr>
      <w:r w:rsidRPr="00A13961">
        <w:rPr>
          <w:rFonts w:ascii="Times New Roman" w:eastAsia="Times New Roman" w:hAnsi="Times New Roman" w:cs="Times New Roman"/>
          <w:b/>
          <w:bCs/>
        </w:rPr>
        <w:t>Programming &amp; Development:</w:t>
      </w:r>
      <w:r>
        <w:rPr>
          <w:rFonts w:ascii="Times New Roman" w:eastAsia="Times New Roman" w:hAnsi="Times New Roman" w:cs="Times New Roman"/>
        </w:rPr>
        <w:t xml:space="preserve"> J</w:t>
      </w:r>
      <w:r w:rsidRPr="00A13961">
        <w:rPr>
          <w:rFonts w:ascii="Times New Roman" w:eastAsia="Times New Roman" w:hAnsi="Times New Roman" w:cs="Times New Roman"/>
        </w:rPr>
        <w:t>avaScript – used in cloud-native and AI-integrated application development</w:t>
      </w:r>
      <w:r>
        <w:rPr>
          <w:rFonts w:ascii="Times New Roman" w:eastAsia="Times New Roman" w:hAnsi="Times New Roman" w:cs="Times New Roman"/>
        </w:rPr>
        <w:t>, Java, C.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Monitoring &amp; Security:</w:t>
      </w:r>
      <w:r w:rsidR="00746974" w:rsidRPr="00746974">
        <w:rPr>
          <w:rFonts w:ascii="Times New Roman" w:eastAsia="Times New Roman" w:hAnsi="Times New Roman" w:cs="Times New Roman"/>
        </w:rPr>
        <w:t xml:space="preserve"> CloudWatch, Identity &amp; Access Management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Soft Skills:</w:t>
      </w:r>
      <w:r w:rsidR="00746974" w:rsidRPr="00746974">
        <w:rPr>
          <w:rFonts w:ascii="Times New Roman" w:eastAsia="Times New Roman" w:hAnsi="Times New Roman" w:cs="Times New Roman"/>
        </w:rPr>
        <w:t xml:space="preserve"> </w:t>
      </w:r>
      <w:r w:rsidR="008D1F39" w:rsidRPr="008D1F39">
        <w:t>Customer Support, Problem-Solving, Incident Response, Documentation, Technical Communication, Strategic Thinking, Regulatory Awareness, Compliance, Cross-Functional Collaboration, Leadership, Communication Skills, Attention to Detail, Analytical and Problem Solving</w:t>
      </w:r>
      <w:r w:rsidR="008D1F39">
        <w:t>.</w:t>
      </w:r>
    </w:p>
    <w:p w14:paraId="0376CEDF" w14:textId="0B83FB74" w:rsidR="00B13307" w:rsidRDefault="00000000" w:rsidP="008D1F39">
      <w:pPr>
        <w:spacing w:after="38"/>
        <w:ind w:right="53"/>
      </w:pPr>
      <w:r>
        <w:rPr>
          <w:noProof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6B222CB9" w14:textId="77777777" w:rsidR="00B13307" w:rsidRDefault="00000000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191AB004" w14:textId="77777777" w:rsidR="00B13307" w:rsidRDefault="00000000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Collaborated with teams using strong communication to improve stability and processes.  </w:t>
      </w:r>
    </w:p>
    <w:p w14:paraId="2FDF5834" w14:textId="77777777" w:rsidR="00B13307" w:rsidRDefault="00000000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Supported deployments and updates with Shell Script automation solutions.  </w:t>
      </w:r>
    </w:p>
    <w:p w14:paraId="0A587ED2" w14:textId="77777777" w:rsidR="008D1F39" w:rsidRDefault="00000000" w:rsidP="008D1F39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Learning AWS (Security Center, VMs, automation).  </w:t>
      </w:r>
    </w:p>
    <w:p w14:paraId="055BFC21" w14:textId="77777777" w:rsidR="008D1F39" w:rsidRDefault="00746974" w:rsidP="008D1F39">
      <w:pPr>
        <w:numPr>
          <w:ilvl w:val="0"/>
          <w:numId w:val="2"/>
        </w:numPr>
        <w:spacing w:after="121"/>
        <w:ind w:hanging="360"/>
        <w:jc w:val="both"/>
      </w:pPr>
      <w:r w:rsidRPr="008D1F39">
        <w:rPr>
          <w:rFonts w:ascii="Times New Roman" w:eastAsia="Times New Roman" w:hAnsi="Times New Roman" w:cs="Times New Roman"/>
        </w:rPr>
        <w:t>Documented technical procedures and resolutions, improving knowledge sharing across teams.</w:t>
      </w:r>
      <w:r w:rsidR="008D1F39" w:rsidRPr="008D1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1B0B2ADC" w14:textId="4CA0AE20" w:rsidR="008D1F39" w:rsidRPr="008D1F39" w:rsidRDefault="008D1F39" w:rsidP="008D1F39">
      <w:pPr>
        <w:numPr>
          <w:ilvl w:val="0"/>
          <w:numId w:val="2"/>
        </w:numPr>
        <w:spacing w:after="121"/>
        <w:ind w:hanging="360"/>
        <w:jc w:val="both"/>
      </w:pPr>
      <w:r w:rsidRPr="008D1F39">
        <w:t>Demonstrated leadership in daily operations while supporting enterprise-level software integrations.</w:t>
      </w:r>
    </w:p>
    <w:p w14:paraId="3DCF660E" w14:textId="77777777" w:rsidR="00B13307" w:rsidRDefault="00000000">
      <w:pPr>
        <w:spacing w:after="3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B0D024" wp14:editId="052DF549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" style="width:562.05pt;height:1.90997pt;mso-position-horizontal-relative:char;mso-position-vertical-relative:line" coordsize="71380,242">
                <v:shape id="Shape 2508" style="position:absolute;width:71319;height:182;left:0;top:2;" coordsize="7131939,18288" path="m0,0l7131939,0l7131939,18288l0,18288l0,0">
                  <v:stroke weight="0pt" endcap="flat" joinstyle="miter" miterlimit="10" on="false" color="#000000" opacity="0"/>
                  <v:fill on="true" color="#a0a0a0"/>
                </v:shape>
                <v:shape id="Shape 25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0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11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2" style="position:absolute;width:91;height:124;left:0;top:29;" coordsize="9144,12446" path="m0,0l9144,0l9144,12446l0,12446l0,0">
                  <v:stroke weight="0pt" endcap="flat" joinstyle="miter" miterlimit="10" on="false" color="#000000" opacity="0"/>
                  <v:fill on="true" color="#a0a0a0"/>
                </v:shape>
                <v:shape id="Shape 2513" style="position:absolute;width:91;height:124;left:71288;top:29;" coordsize="9144,12446" path="m0,0l9144,0l9144,12446l0,12446l0,0">
                  <v:stroke weight="0pt" endcap="flat" joinstyle="miter" miterlimit="10" on="false" color="#000000" opacity="0"/>
                  <v:fill on="true" color="#e3e3e3"/>
                </v:shape>
                <v:shape id="Shape 2514" style="position:absolute;width:91;height:91;left:0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15" style="position:absolute;width:71258;height:91;left:30;top:153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16" style="position:absolute;width:91;height:91;left:71288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8B0951" w14:textId="77777777" w:rsidR="00B13307" w:rsidRDefault="00000000">
      <w:pPr>
        <w:pStyle w:val="Heading1"/>
        <w:ind w:left="9"/>
      </w:pPr>
      <w:r>
        <w:lastRenderedPageBreak/>
        <w:t xml:space="preserve">Academic Projects </w:t>
      </w:r>
    </w:p>
    <w:p w14:paraId="68F14748" w14:textId="77777777" w:rsidR="00B13307" w:rsidRDefault="00000000">
      <w:pPr>
        <w:spacing w:after="123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Arizona State University Tempe, Arizona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4DBA28BB" w14:textId="77777777" w:rsidR="00746974" w:rsidRDefault="00AF70BB" w:rsidP="00746974">
      <w:pPr>
        <w:pStyle w:val="ListParagraph"/>
        <w:numPr>
          <w:ilvl w:val="0"/>
          <w:numId w:val="6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</w:rPr>
      </w:pPr>
      <w:r w:rsidRPr="00746974">
        <w:rPr>
          <w:rFonts w:ascii="Times New Roman" w:eastAsia="Times New Roman" w:hAnsi="Times New Roman" w:cs="Times New Roman"/>
          <w:b/>
          <w:bCs/>
        </w:rPr>
        <w:t>Cloud-Based Employee Directory Web Application</w:t>
      </w:r>
      <w:r w:rsidRPr="00746974">
        <w:rPr>
          <w:rFonts w:ascii="Times New Roman" w:eastAsia="Times New Roman" w:hAnsi="Times New Roman" w:cs="Times New Roman"/>
        </w:rPr>
        <w:t xml:space="preserve"> (AWS, Python, JavaScript)</w:t>
      </w:r>
    </w:p>
    <w:p w14:paraId="24519A59" w14:textId="77777777" w:rsidR="008D1F39" w:rsidRDefault="008D1F39" w:rsidP="008D1F39">
      <w:pPr>
        <w:pStyle w:val="NormalWeb"/>
        <w:numPr>
          <w:ilvl w:val="0"/>
          <w:numId w:val="6"/>
        </w:numPr>
      </w:pPr>
      <w:r>
        <w:t>Designed and deployed a multi-AZ web application on AWS with a secure VPC architecture. Configured EC2 instances, IAM policies, and custom Network ACLs for enhanced security. Focused on clean design, integration across services, and application reliability.</w:t>
      </w:r>
    </w:p>
    <w:p w14:paraId="4E891CB8" w14:textId="7C8C70ED" w:rsidR="00AF70BB" w:rsidRPr="00AF70BB" w:rsidRDefault="00000000" w:rsidP="00B35C1C">
      <w:pPr>
        <w:pStyle w:val="ListParagraph"/>
        <w:numPr>
          <w:ilvl w:val="0"/>
          <w:numId w:val="6"/>
        </w:numPr>
        <w:spacing w:after="125" w:line="265" w:lineRule="auto"/>
        <w:ind w:right="586"/>
        <w:jc w:val="both"/>
        <w:rPr>
          <w:bCs/>
        </w:rPr>
      </w:pPr>
      <w:r w:rsidRPr="00AF70BB">
        <w:rPr>
          <w:rFonts w:ascii="Times New Roman" w:eastAsia="Times New Roman" w:hAnsi="Times New Roman" w:cs="Times New Roman"/>
          <w:b/>
        </w:rPr>
        <w:t xml:space="preserve">Employee Management System </w:t>
      </w:r>
      <w:r w:rsidR="00AF70BB" w:rsidRPr="00AF70BB">
        <w:rPr>
          <w:rFonts w:ascii="Times New Roman" w:eastAsia="Times New Roman" w:hAnsi="Times New Roman" w:cs="Times New Roman"/>
          <w:b/>
        </w:rPr>
        <w:t>Dashboard</w:t>
      </w:r>
      <w:r w:rsidR="00AF70BB">
        <w:rPr>
          <w:rFonts w:ascii="Times New Roman" w:eastAsia="Times New Roman" w:hAnsi="Times New Roman" w:cs="Times New Roman"/>
          <w:b/>
        </w:rPr>
        <w:t xml:space="preserve"> (</w:t>
      </w:r>
      <w:r w:rsidR="00AF70BB" w:rsidRPr="00AF70BB">
        <w:rPr>
          <w:rFonts w:ascii="Times New Roman" w:eastAsia="Times New Roman" w:hAnsi="Times New Roman" w:cs="Times New Roman"/>
          <w:b/>
        </w:rPr>
        <w:t>Tableau, Python, Machine Learning)</w:t>
      </w:r>
      <w:r w:rsidRPr="00AF70BB">
        <w:rPr>
          <w:rFonts w:ascii="Times New Roman" w:eastAsia="Times New Roman" w:hAnsi="Times New Roman" w:cs="Times New Roman"/>
          <w:b/>
        </w:rPr>
        <w:t xml:space="preserve">: </w:t>
      </w:r>
      <w:r w:rsidR="00AF70BB" w:rsidRPr="00AF70BB">
        <w:rPr>
          <w:rFonts w:ascii="Times New Roman" w:eastAsia="Times New Roman" w:hAnsi="Times New Roman" w:cs="Times New Roman"/>
        </w:rPr>
        <w:t xml:space="preserve">Designed a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data visualization dashboard</w:t>
      </w:r>
      <w:r w:rsidR="00AF70BB" w:rsidRPr="00AF70BB">
        <w:rPr>
          <w:rFonts w:ascii="Times New Roman" w:eastAsia="Times New Roman" w:hAnsi="Times New Roman" w:cs="Times New Roman"/>
        </w:rPr>
        <w:t xml:space="preserve"> with predictive analytics for workforce optimization.</w:t>
      </w:r>
      <w:r w:rsidR="00AF70BB" w:rsidRPr="00AF70BB">
        <w:t xml:space="preserve"> </w:t>
      </w:r>
      <w:r w:rsidR="00AF70BB" w:rsidRPr="00AF70BB">
        <w:rPr>
          <w:rFonts w:ascii="Times New Roman" w:eastAsia="Times New Roman" w:hAnsi="Times New Roman" w:cs="Times New Roman"/>
        </w:rPr>
        <w:t xml:space="preserve">Integrated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classification models</w:t>
      </w:r>
      <w:r w:rsidR="00AF70BB" w:rsidRPr="00AF70BB">
        <w:rPr>
          <w:rFonts w:ascii="Times New Roman" w:eastAsia="Times New Roman" w:hAnsi="Times New Roman" w:cs="Times New Roman"/>
        </w:rPr>
        <w:t xml:space="preserve"> to provide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real-time insights</w:t>
      </w:r>
      <w:r w:rsidR="00AF70BB" w:rsidRPr="00AF70BB">
        <w:rPr>
          <w:rFonts w:ascii="Times New Roman" w:eastAsia="Times New Roman" w:hAnsi="Times New Roman" w:cs="Times New Roman"/>
        </w:rPr>
        <w:t xml:space="preserve"> into employee performance trends</w:t>
      </w:r>
      <w:r w:rsidR="008D1F39">
        <w:rPr>
          <w:rFonts w:ascii="Times New Roman" w:eastAsia="Times New Roman" w:hAnsi="Times New Roman" w:cs="Times New Roman"/>
        </w:rPr>
        <w:t xml:space="preserve"> using enterprise-level data analysis.</w:t>
      </w:r>
    </w:p>
    <w:p w14:paraId="658D2202" w14:textId="77777777" w:rsidR="00B13307" w:rsidRDefault="00000000">
      <w:pPr>
        <w:spacing w:after="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279CD4" wp14:editId="3DB84A68">
                <wp:extent cx="7138035" cy="24892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62.05pt;height:1.96002pt;mso-position-horizontal-relative:char;mso-position-vertical-relative:line" coordsize="71380,248">
                <v:shape id="Shape 2526" style="position:absolute;width:71319;height:186;left:0;top:0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527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8" style="position:absolute;width:71258;height:91;left:30;top:1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29" style="position:absolute;width:91;height:91;left:7128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0" style="position:absolute;width:91;height:127;left:0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531" style="position:absolute;width:91;height:127;left:71288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532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33" style="position:absolute;width:71258;height:91;left:30;top:158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34" style="position:absolute;width:91;height:91;left:7128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725EA08F" w14:textId="44A2CE22" w:rsidR="00B13307" w:rsidRDefault="00E407F5">
      <w:pPr>
        <w:pStyle w:val="Heading1"/>
        <w:tabs>
          <w:tab w:val="center" w:pos="2190"/>
          <w:tab w:val="center" w:pos="2910"/>
        </w:tabs>
        <w:spacing w:after="185"/>
        <w:ind w:left="-1" w:firstLine="0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33427520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AWS Certified Cloud Practitioner  </w:t>
      </w:r>
    </w:p>
    <w:p w14:paraId="17942B1D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Python Certification – Coursera  </w:t>
      </w:r>
    </w:p>
    <w:p w14:paraId="2A46ACE3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TCP/IP Protocols Certification – Coursera  </w:t>
      </w:r>
    </w:p>
    <w:p w14:paraId="74634087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AWS Solutions Architect Associate – In Progress  </w:t>
      </w:r>
    </w:p>
    <w:sectPr w:rsidR="00B1330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0D4FA7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208FF"/>
    <w:multiLevelType w:val="multilevel"/>
    <w:tmpl w:val="9C5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999677">
    <w:abstractNumId w:val="3"/>
  </w:num>
  <w:num w:numId="2" w16cid:durableId="1028216948">
    <w:abstractNumId w:val="1"/>
  </w:num>
  <w:num w:numId="3" w16cid:durableId="1854878641">
    <w:abstractNumId w:val="7"/>
  </w:num>
  <w:num w:numId="4" w16cid:durableId="1899247936">
    <w:abstractNumId w:val="4"/>
  </w:num>
  <w:num w:numId="5" w16cid:durableId="635598662">
    <w:abstractNumId w:val="2"/>
  </w:num>
  <w:num w:numId="6" w16cid:durableId="1955402409">
    <w:abstractNumId w:val="0"/>
  </w:num>
  <w:num w:numId="7" w16cid:durableId="731201283">
    <w:abstractNumId w:val="6"/>
  </w:num>
  <w:num w:numId="8" w16cid:durableId="1150831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765D2"/>
    <w:rsid w:val="00115219"/>
    <w:rsid w:val="00123D65"/>
    <w:rsid w:val="0013648F"/>
    <w:rsid w:val="00153254"/>
    <w:rsid w:val="0037530A"/>
    <w:rsid w:val="00437F5B"/>
    <w:rsid w:val="00520F66"/>
    <w:rsid w:val="006B6D21"/>
    <w:rsid w:val="00746974"/>
    <w:rsid w:val="007559B1"/>
    <w:rsid w:val="007C443E"/>
    <w:rsid w:val="007E1F01"/>
    <w:rsid w:val="008B18E2"/>
    <w:rsid w:val="008D1F39"/>
    <w:rsid w:val="009D0A6D"/>
    <w:rsid w:val="009F514D"/>
    <w:rsid w:val="00A13961"/>
    <w:rsid w:val="00A8244A"/>
    <w:rsid w:val="00AF70BB"/>
    <w:rsid w:val="00B13307"/>
    <w:rsid w:val="00C70A2D"/>
    <w:rsid w:val="00C8065D"/>
    <w:rsid w:val="00D1029F"/>
    <w:rsid w:val="00D95ED4"/>
    <w:rsid w:val="00E0494A"/>
    <w:rsid w:val="00E324CC"/>
    <w:rsid w:val="00E407F5"/>
    <w:rsid w:val="00E913E1"/>
    <w:rsid w:val="00EB5284"/>
    <w:rsid w:val="00F5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semiHidden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2025-04-12T15:21:00Z</dcterms:created>
  <dcterms:modified xsi:type="dcterms:W3CDTF">2025-04-16T01:41:00Z</dcterms:modified>
</cp:coreProperties>
</file>