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565193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>ADITYA HEDE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565193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565193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BA15B6" w:rsidRPr="00565193">
        <w:rPr>
          <w:rFonts w:ascii="Times New Roman" w:hAnsi="Times New Roman" w:cs="Times New Roman"/>
          <w:szCs w:val="22"/>
        </w:rPr>
        <w:t>6025615580</w:t>
      </w:r>
      <w:r w:rsidRPr="00565193">
        <w:rPr>
          <w:rFonts w:ascii="Times New Roman" w:hAnsi="Times New Roman" w:cs="Times New Roman"/>
          <w:szCs w:val="22"/>
        </w:rPr>
        <w:t xml:space="preserve">| </w:t>
      </w:r>
      <w:r w:rsidR="008B2BA9" w:rsidRPr="00565193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565193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565193">
        <w:rPr>
          <w:szCs w:val="22"/>
        </w:rPr>
        <w:t xml:space="preserve">Summary   </w:t>
      </w:r>
    </w:p>
    <w:p w14:paraId="1D462A06" w14:textId="407A869A" w:rsidR="00B13307" w:rsidRPr="00565193" w:rsidRDefault="00565193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szCs w:val="22"/>
        </w:rPr>
        <w:t>AI-focused software engineer with experience in Python, SQL, and backend development, specializing in AI/ML integration, data pipelines, and cloud-based applications. Built and deployed projects involving interface design, data analysis, and optimized flow between backend services and user-facing components. Skilled at using tools like Excel for performance reporting and translating ideas into scalable, production-ready solutions.</w:t>
      </w:r>
      <w:r w:rsidR="00115219"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565193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565193">
        <w:rPr>
          <w:szCs w:val="22"/>
        </w:rPr>
        <w:t xml:space="preserve">Education   </w:t>
      </w:r>
    </w:p>
    <w:p w14:paraId="131F0B1F" w14:textId="6778267D" w:rsidR="00B13307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565193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565193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565193">
        <w:rPr>
          <w:rFonts w:ascii="Times New Roman" w:eastAsia="Times New Roman" w:hAnsi="Times New Roman" w:cs="Times New Roman"/>
          <w:szCs w:val="22"/>
        </w:rPr>
        <w:t>(GPA: 3.78/4.0)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565193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565193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565193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565193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565193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565193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565193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565193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565193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565193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565193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565193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565193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Skills   </w:t>
      </w:r>
    </w:p>
    <w:p w14:paraId="14A20A3C" w14:textId="77777777" w:rsidR="00565193" w:rsidRPr="00565193" w:rsidRDefault="00A248C9" w:rsidP="00565193">
      <w:pPr>
        <w:pStyle w:val="ListParagraph"/>
        <w:numPr>
          <w:ilvl w:val="0"/>
          <w:numId w:val="42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Programming Languages</w:t>
      </w:r>
      <w:r w:rsidRPr="0056519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: Python, JavaScript, TypeScript, SQL, Java, C++ (basic)</w:t>
      </w:r>
    </w:p>
    <w:p w14:paraId="2E7CCC75" w14:textId="77777777" w:rsidR="00565193" w:rsidRPr="00565193" w:rsidRDefault="00A248C9" w:rsidP="00565193">
      <w:pPr>
        <w:pStyle w:val="ListParagraph"/>
        <w:numPr>
          <w:ilvl w:val="0"/>
          <w:numId w:val="42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Frameworks &amp; Tools</w:t>
      </w:r>
      <w:r w:rsidRPr="0056519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: FastAPI, Node.js, Express, React, Docker, Git, GitHub Actions, LangChain (familiar), AWS Lambda, EC2, S3, CloudWatch</w:t>
      </w:r>
    </w:p>
    <w:p w14:paraId="445D30F8" w14:textId="77777777" w:rsidR="00565193" w:rsidRPr="00565193" w:rsidRDefault="00A248C9" w:rsidP="00565193">
      <w:pPr>
        <w:pStyle w:val="ListParagraph"/>
        <w:numPr>
          <w:ilvl w:val="0"/>
          <w:numId w:val="42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Databases: </w:t>
      </w:r>
      <w:r w:rsidRPr="0056519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PostgreSQL, MySQL</w:t>
      </w:r>
    </w:p>
    <w:p w14:paraId="7E06467B" w14:textId="77777777" w:rsidR="00565193" w:rsidRPr="00565193" w:rsidRDefault="00A248C9" w:rsidP="00565193">
      <w:pPr>
        <w:pStyle w:val="ListParagraph"/>
        <w:numPr>
          <w:ilvl w:val="0"/>
          <w:numId w:val="42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Specialties: </w:t>
      </w:r>
      <w:r w:rsidRPr="0056519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AI/ML integrations, RESTful API design, data pipeline development, anomaly detection, cloud deployments, technical documentation</w:t>
      </w:r>
    </w:p>
    <w:p w14:paraId="219BB5FC" w14:textId="51CAE8B9" w:rsidR="00962417" w:rsidRPr="00565193" w:rsidRDefault="00A248C9" w:rsidP="00565193">
      <w:pPr>
        <w:pStyle w:val="ListParagraph"/>
        <w:numPr>
          <w:ilvl w:val="0"/>
          <w:numId w:val="42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Soft Skills: </w:t>
      </w:r>
      <w:r w:rsidRPr="0056519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Self-starter, collaboration, problem-solving, clear written and verbal communication</w:t>
      </w:r>
    </w:p>
    <w:p w14:paraId="1E838E44" w14:textId="6C67CB43" w:rsidR="00565193" w:rsidRPr="00565193" w:rsidRDefault="00565193" w:rsidP="00565193">
      <w:p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4EDAE7E" wp14:editId="0D4BFA02">
                <wp:extent cx="7138035" cy="24892"/>
                <wp:effectExtent l="0" t="0" r="0" b="0"/>
                <wp:docPr id="1146169859" name="Group 1146169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264143954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804676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31318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38072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123563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308291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541724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201373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230096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2BB0F" id="Group 114616985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565193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565193">
        <w:rPr>
          <w:szCs w:val="22"/>
        </w:rPr>
        <w:t xml:space="preserve">Work History   </w:t>
      </w:r>
    </w:p>
    <w:p w14:paraId="715F2BDA" w14:textId="77777777" w:rsidR="00B13307" w:rsidRPr="00565193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565193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565193">
        <w:rPr>
          <w:rFonts w:ascii="Times New Roman" w:eastAsia="Times New Roman" w:hAnsi="Times New Roman" w:cs="Times New Roman"/>
          <w:i/>
          <w:szCs w:val="22"/>
        </w:rPr>
        <w:lastRenderedPageBreak/>
        <w:t>TCS, Hyderabad, India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565193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565193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Participated in daily code reviews, stakeholder and cross functional team meetings, debugging sessions, and root-cause analysis of production issues.</w:t>
      </w:r>
    </w:p>
    <w:p w14:paraId="71B0B66D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Participated in release cycles, code reviews, and cross-functional team meetings to address production problems.</w:t>
      </w:r>
    </w:p>
    <w:p w14:paraId="2353560E" w14:textId="77777777" w:rsidR="00056264" w:rsidRPr="00565193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szCs w:val="22"/>
        </w:rPr>
        <w:t>Improved documentation and knowledge-sharing for smoother project handoffs.</w:t>
      </w:r>
    </w:p>
    <w:p w14:paraId="23845E2E" w14:textId="59435EEA" w:rsidR="00D336DE" w:rsidRPr="00565193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56519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565193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565193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565193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565193">
        <w:rPr>
          <w:szCs w:val="22"/>
        </w:rPr>
        <w:t xml:space="preserve">Projects </w:t>
      </w:r>
    </w:p>
    <w:p w14:paraId="7CA24D5D" w14:textId="77777777" w:rsidR="006C5D78" w:rsidRPr="00565193" w:rsidRDefault="006C5D78" w:rsidP="00722C8E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565193">
        <w:rPr>
          <w:rFonts w:ascii="Times New Roman" w:eastAsia="Times New Roman" w:hAnsi="Times New Roman" w:cs="Times New Roman"/>
          <w:b/>
          <w:bCs/>
          <w:i/>
          <w:szCs w:val="22"/>
        </w:rPr>
        <w:t>InboxBridge Backend — TypeScript, Node.js, Express, PostgreSQL, Docker, Kubernetes</w:t>
      </w:r>
    </w:p>
    <w:p w14:paraId="275B799C" w14:textId="5A89ADCA" w:rsidR="00701C7D" w:rsidRPr="00565193" w:rsidRDefault="00701C7D" w:rsidP="00767512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iCs/>
          <w:szCs w:val="22"/>
        </w:rPr>
      </w:pPr>
      <w:r w:rsidRPr="00565193">
        <w:rPr>
          <w:rFonts w:ascii="Times New Roman" w:hAnsi="Times New Roman" w:cs="Times New Roman"/>
          <w:iCs/>
          <w:szCs w:val="22"/>
        </w:rPr>
        <w:t>Designed and deployed a RESTful API backend to process and classify messages in real time.</w:t>
      </w:r>
    </w:p>
    <w:p w14:paraId="7B551030" w14:textId="34504F4B" w:rsidR="00701C7D" w:rsidRPr="00565193" w:rsidRDefault="00701C7D" w:rsidP="00767512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iCs/>
          <w:szCs w:val="22"/>
        </w:rPr>
      </w:pPr>
      <w:r w:rsidRPr="00565193">
        <w:rPr>
          <w:rFonts w:ascii="Times New Roman" w:hAnsi="Times New Roman" w:cs="Times New Roman"/>
          <w:iCs/>
          <w:szCs w:val="22"/>
        </w:rPr>
        <w:t>Implemented A/B test pipelines to measure improvements in API latency and throughput.</w:t>
      </w:r>
    </w:p>
    <w:p w14:paraId="095B07D3" w14:textId="634F121B" w:rsidR="00701C7D" w:rsidRPr="00565193" w:rsidRDefault="00701C7D" w:rsidP="00767512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iCs/>
          <w:szCs w:val="22"/>
        </w:rPr>
      </w:pPr>
      <w:r w:rsidRPr="00565193">
        <w:rPr>
          <w:rFonts w:ascii="Times New Roman" w:hAnsi="Times New Roman" w:cs="Times New Roman"/>
          <w:iCs/>
          <w:szCs w:val="22"/>
        </w:rPr>
        <w:t>Integrated with caching and database layers for data-driven optimization.</w:t>
      </w:r>
    </w:p>
    <w:p w14:paraId="08767194" w14:textId="77777777" w:rsidR="00A248C9" w:rsidRPr="00A248C9" w:rsidRDefault="00A248C9" w:rsidP="00A248C9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 – Python, Streamlit, OpenAI API, GitHub Actions, AWS S3</w:t>
      </w:r>
    </w:p>
    <w:p w14:paraId="42F00219" w14:textId="77777777" w:rsidR="00A248C9" w:rsidRPr="00A248C9" w:rsidRDefault="00A248C9" w:rsidP="00A248C9">
      <w:pPr>
        <w:numPr>
          <w:ilvl w:val="0"/>
          <w:numId w:val="39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Designed and deployed an AI-powered data-driven web app to estimate water consumption from AI queries.</w:t>
      </w:r>
    </w:p>
    <w:p w14:paraId="0C8D4FED" w14:textId="77777777" w:rsidR="00A248C9" w:rsidRPr="00A248C9" w:rsidRDefault="00A248C9" w:rsidP="00A248C9">
      <w:pPr>
        <w:numPr>
          <w:ilvl w:val="0"/>
          <w:numId w:val="39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Integrated OpenAI API for text processing and statistical modeling to deliver insights.</w:t>
      </w:r>
    </w:p>
    <w:p w14:paraId="243FFE95" w14:textId="77777777" w:rsidR="00A248C9" w:rsidRPr="00A248C9" w:rsidRDefault="00A248C9" w:rsidP="00A248C9">
      <w:pPr>
        <w:numPr>
          <w:ilvl w:val="0"/>
          <w:numId w:val="39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Built automated deployment pipelines and documented the architecture for scalability.</w:t>
      </w:r>
    </w:p>
    <w:p w14:paraId="638CE94F" w14:textId="77777777" w:rsidR="00A248C9" w:rsidRPr="00A248C9" w:rsidRDefault="00A248C9" w:rsidP="00A248C9">
      <w:pPr>
        <w:spacing w:after="24" w:line="360" w:lineRule="auto"/>
        <w:ind w:right="58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A248C9">
        <w:rPr>
          <w:rFonts w:ascii="Times New Roman" w:eastAsia="Times New Roman" w:hAnsi="Times New Roman" w:cs="Times New Roman"/>
          <w:b/>
          <w:bCs/>
          <w:i/>
          <w:szCs w:val="22"/>
        </w:rPr>
        <w:t>CloudOps AI Monitoring System – FastAPI, AWS EC2, CloudWatch, PostgreSQL, Redis</w:t>
      </w:r>
    </w:p>
    <w:p w14:paraId="2FDF5697" w14:textId="77777777" w:rsidR="00A248C9" w:rsidRPr="00A248C9" w:rsidRDefault="00A248C9" w:rsidP="00A248C9">
      <w:pPr>
        <w:numPr>
          <w:ilvl w:val="0"/>
          <w:numId w:val="40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Developed a machine learning-based anomaly detection pipeline for real-time infrastructure monitoring.</w:t>
      </w:r>
    </w:p>
    <w:p w14:paraId="26099EFF" w14:textId="77777777" w:rsidR="00A248C9" w:rsidRPr="00A248C9" w:rsidRDefault="00A248C9" w:rsidP="00A248C9">
      <w:pPr>
        <w:numPr>
          <w:ilvl w:val="0"/>
          <w:numId w:val="40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Designed SQL schemas and backend services for storing and processing telemetry data.</w:t>
      </w:r>
    </w:p>
    <w:p w14:paraId="5A2562B2" w14:textId="77777777" w:rsidR="00A248C9" w:rsidRPr="00A248C9" w:rsidRDefault="00A248C9" w:rsidP="00A248C9">
      <w:pPr>
        <w:numPr>
          <w:ilvl w:val="0"/>
          <w:numId w:val="40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A248C9">
        <w:rPr>
          <w:rFonts w:ascii="Times New Roman" w:eastAsia="Times New Roman" w:hAnsi="Times New Roman" w:cs="Times New Roman"/>
          <w:iCs/>
          <w:szCs w:val="22"/>
        </w:rPr>
        <w:t>Built alerting workflows for system health metrics and integrated them with AWS monitoring tools.</w:t>
      </w:r>
    </w:p>
    <w:p w14:paraId="74634087" w14:textId="2E1248C0" w:rsidR="00B13307" w:rsidRPr="00565193" w:rsidRDefault="00B13307" w:rsidP="006C5D78">
      <w:p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565193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27C7"/>
    <w:multiLevelType w:val="multilevel"/>
    <w:tmpl w:val="681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905BB"/>
    <w:multiLevelType w:val="hybridMultilevel"/>
    <w:tmpl w:val="EC4CD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06CA1"/>
    <w:multiLevelType w:val="multilevel"/>
    <w:tmpl w:val="400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94CA8"/>
    <w:multiLevelType w:val="hybridMultilevel"/>
    <w:tmpl w:val="0D7C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E7E10"/>
    <w:multiLevelType w:val="multilevel"/>
    <w:tmpl w:val="1D8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C15FF"/>
    <w:multiLevelType w:val="hybridMultilevel"/>
    <w:tmpl w:val="377A9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FB7F34"/>
    <w:multiLevelType w:val="multilevel"/>
    <w:tmpl w:val="8F1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47673"/>
    <w:multiLevelType w:val="hybridMultilevel"/>
    <w:tmpl w:val="D4F8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95154"/>
    <w:multiLevelType w:val="hybridMultilevel"/>
    <w:tmpl w:val="6F9C3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3163B"/>
    <w:multiLevelType w:val="hybridMultilevel"/>
    <w:tmpl w:val="FB7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B6A39"/>
    <w:multiLevelType w:val="hybridMultilevel"/>
    <w:tmpl w:val="9B7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3"/>
  </w:num>
  <w:num w:numId="2" w16cid:durableId="723022017">
    <w:abstractNumId w:val="10"/>
  </w:num>
  <w:num w:numId="3" w16cid:durableId="1140995831">
    <w:abstractNumId w:val="33"/>
  </w:num>
  <w:num w:numId="4" w16cid:durableId="1459108323">
    <w:abstractNumId w:val="19"/>
  </w:num>
  <w:num w:numId="5" w16cid:durableId="1896968125">
    <w:abstractNumId w:val="1"/>
  </w:num>
  <w:num w:numId="6" w16cid:durableId="1672953118">
    <w:abstractNumId w:val="37"/>
  </w:num>
  <w:num w:numId="7" w16cid:durableId="1101343501">
    <w:abstractNumId w:val="18"/>
  </w:num>
  <w:num w:numId="8" w16cid:durableId="720786406">
    <w:abstractNumId w:val="30"/>
  </w:num>
  <w:num w:numId="9" w16cid:durableId="328142993">
    <w:abstractNumId w:val="31"/>
  </w:num>
  <w:num w:numId="10" w16cid:durableId="2102791695">
    <w:abstractNumId w:val="14"/>
  </w:num>
  <w:num w:numId="11" w16cid:durableId="1933850728">
    <w:abstractNumId w:val="7"/>
  </w:num>
  <w:num w:numId="12" w16cid:durableId="923489051">
    <w:abstractNumId w:val="25"/>
  </w:num>
  <w:num w:numId="13" w16cid:durableId="344016112">
    <w:abstractNumId w:val="41"/>
  </w:num>
  <w:num w:numId="14" w16cid:durableId="311061155">
    <w:abstractNumId w:val="12"/>
  </w:num>
  <w:num w:numId="15" w16cid:durableId="1876234024">
    <w:abstractNumId w:val="3"/>
  </w:num>
  <w:num w:numId="16" w16cid:durableId="1579486868">
    <w:abstractNumId w:val="36"/>
  </w:num>
  <w:num w:numId="17" w16cid:durableId="1558853989">
    <w:abstractNumId w:val="5"/>
  </w:num>
  <w:num w:numId="18" w16cid:durableId="387923093">
    <w:abstractNumId w:val="26"/>
  </w:num>
  <w:num w:numId="19" w16cid:durableId="63572036">
    <w:abstractNumId w:val="20"/>
  </w:num>
  <w:num w:numId="20" w16cid:durableId="1729183206">
    <w:abstractNumId w:val="24"/>
  </w:num>
  <w:num w:numId="21" w16cid:durableId="596406670">
    <w:abstractNumId w:val="6"/>
  </w:num>
  <w:num w:numId="22" w16cid:durableId="1018698492">
    <w:abstractNumId w:val="35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39"/>
  </w:num>
  <w:num w:numId="26" w16cid:durableId="777944392">
    <w:abstractNumId w:val="40"/>
  </w:num>
  <w:num w:numId="27" w16cid:durableId="140005926">
    <w:abstractNumId w:val="9"/>
  </w:num>
  <w:num w:numId="28" w16cid:durableId="200017216">
    <w:abstractNumId w:val="8"/>
  </w:num>
  <w:num w:numId="29" w16cid:durableId="814103416">
    <w:abstractNumId w:val="11"/>
  </w:num>
  <w:num w:numId="30" w16cid:durableId="519513105">
    <w:abstractNumId w:val="23"/>
  </w:num>
  <w:num w:numId="31" w16cid:durableId="361057380">
    <w:abstractNumId w:val="29"/>
  </w:num>
  <w:num w:numId="32" w16cid:durableId="1512187194">
    <w:abstractNumId w:val="16"/>
  </w:num>
  <w:num w:numId="33" w16cid:durableId="786973115">
    <w:abstractNumId w:val="32"/>
  </w:num>
  <w:num w:numId="34" w16cid:durableId="893589923">
    <w:abstractNumId w:val="15"/>
  </w:num>
  <w:num w:numId="35" w16cid:durableId="240995117">
    <w:abstractNumId w:val="21"/>
  </w:num>
  <w:num w:numId="36" w16cid:durableId="1042946875">
    <w:abstractNumId w:val="34"/>
  </w:num>
  <w:num w:numId="37" w16cid:durableId="809051985">
    <w:abstractNumId w:val="38"/>
  </w:num>
  <w:num w:numId="38" w16cid:durableId="865868078">
    <w:abstractNumId w:val="17"/>
  </w:num>
  <w:num w:numId="39" w16cid:durableId="2109884919">
    <w:abstractNumId w:val="4"/>
  </w:num>
  <w:num w:numId="40" w16cid:durableId="752241479">
    <w:abstractNumId w:val="27"/>
  </w:num>
  <w:num w:numId="41" w16cid:durableId="347488358">
    <w:abstractNumId w:val="22"/>
  </w:num>
  <w:num w:numId="42" w16cid:durableId="1276788311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46DCD"/>
    <w:rsid w:val="00055538"/>
    <w:rsid w:val="00056264"/>
    <w:rsid w:val="00070795"/>
    <w:rsid w:val="00084CA8"/>
    <w:rsid w:val="000B21A9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E20D6"/>
    <w:rsid w:val="001F296B"/>
    <w:rsid w:val="00222599"/>
    <w:rsid w:val="002254CD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F1D5A"/>
    <w:rsid w:val="005F4C83"/>
    <w:rsid w:val="005F59A8"/>
    <w:rsid w:val="00610A01"/>
    <w:rsid w:val="00633B4F"/>
    <w:rsid w:val="00634C28"/>
    <w:rsid w:val="006361AA"/>
    <w:rsid w:val="0064729C"/>
    <w:rsid w:val="0067145D"/>
    <w:rsid w:val="006735FD"/>
    <w:rsid w:val="0068626F"/>
    <w:rsid w:val="0069469E"/>
    <w:rsid w:val="006A36C5"/>
    <w:rsid w:val="006B19E2"/>
    <w:rsid w:val="006C5D78"/>
    <w:rsid w:val="006C7335"/>
    <w:rsid w:val="006E2E7C"/>
    <w:rsid w:val="006E6A94"/>
    <w:rsid w:val="006F6F28"/>
    <w:rsid w:val="00701C7D"/>
    <w:rsid w:val="00722C8E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3108"/>
    <w:rsid w:val="00954151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0755B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EE4554"/>
    <w:rsid w:val="00F003A0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2025-08-11T20:46:00Z</dcterms:created>
  <dcterms:modified xsi:type="dcterms:W3CDTF">2025-08-11T20:52:00Z</dcterms:modified>
</cp:coreProperties>
</file>