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1D462A06" w14:textId="265242C1" w:rsidR="00B13307" w:rsidRPr="006B67C9" w:rsidRDefault="00FD422F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proofErr w:type="gramStart"/>
      <w:r w:rsidRPr="006B67C9">
        <w:rPr>
          <w:rFonts w:ascii="Times New Roman" w:eastAsia="Times New Roman" w:hAnsi="Times New Roman" w:cs="Times New Roman"/>
          <w:szCs w:val="22"/>
        </w:rPr>
        <w:t>Graduate</w:t>
      </w:r>
      <w:proofErr w:type="gramEnd"/>
      <w:r w:rsidRPr="006B67C9">
        <w:rPr>
          <w:rFonts w:ascii="Times New Roman" w:eastAsia="Times New Roman" w:hAnsi="Times New Roman" w:cs="Times New Roman"/>
          <w:szCs w:val="22"/>
        </w:rPr>
        <w:t xml:space="preserve"> student in Information Technology with experience in data software development and scalable data solutions. Skilled in building and optimizing ETL pipelines, OLAP reporting (Snowflake, </w:t>
      </w:r>
      <w:proofErr w:type="spellStart"/>
      <w:r w:rsidRPr="006B67C9">
        <w:rPr>
          <w:rFonts w:ascii="Times New Roman" w:eastAsia="Times New Roman" w:hAnsi="Times New Roman" w:cs="Times New Roman"/>
          <w:szCs w:val="22"/>
        </w:rPr>
        <w:t>BigQuery</w:t>
      </w:r>
      <w:proofErr w:type="spellEnd"/>
      <w:r w:rsidRPr="006B67C9">
        <w:rPr>
          <w:rFonts w:ascii="Times New Roman" w:eastAsia="Times New Roman" w:hAnsi="Times New Roman" w:cs="Times New Roman"/>
          <w:szCs w:val="22"/>
        </w:rPr>
        <w:t>), and cloud applications with Continuous Integration / Continuous Deployment (CI/CD). Strong in analytical problem solving, clean data validation, stakeholder communication, and attention to detail.</w:t>
      </w:r>
      <w:r w:rsidR="00115219" w:rsidRPr="006B67C9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6B67C9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21D5CD79" w14:textId="77777777" w:rsidR="00F97323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F9732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F9732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</w:t>
      </w:r>
      <w:r>
        <w:rPr>
          <w:rFonts w:ascii="Times New Roman" w:eastAsia="Times New Roman" w:hAnsi="Times New Roman" w:cs="Times New Roman"/>
          <w:b/>
          <w:szCs w:val="22"/>
        </w:rPr>
        <w:t xml:space="preserve">  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6D63D0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7E18A829" w14:textId="77777777" w:rsidR="00C6421F" w:rsidRPr="00C6421F" w:rsidRDefault="00C6421F" w:rsidP="00C6421F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</w:t>
      </w:r>
    </w:p>
    <w:p w14:paraId="12F8332B" w14:textId="77777777" w:rsidR="00C6421F" w:rsidRPr="00C6421F" w:rsidRDefault="00C6421F" w:rsidP="00C6421F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6421F">
        <w:rPr>
          <w:rFonts w:ascii="Times New Roman" w:eastAsia="Times New Roman" w:hAnsi="Times New Roman" w:cs="Times New Roman"/>
          <w:iCs/>
          <w:szCs w:val="22"/>
        </w:rPr>
        <w:t>Built a data pipeline and API to classify and route messages, reducing manual work by 30%.</w:t>
      </w:r>
    </w:p>
    <w:p w14:paraId="3BC48F47" w14:textId="78503A99" w:rsidR="006B67C9" w:rsidRDefault="00FD422F" w:rsidP="006B67C9">
      <w:pPr>
        <w:pStyle w:val="ListParagraph"/>
        <w:numPr>
          <w:ilvl w:val="0"/>
          <w:numId w:val="16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Designed scalable data solutions with Docker/Kubernetes and automated CI/CD.”</w:t>
      </w:r>
    </w:p>
    <w:p w14:paraId="416A255D" w14:textId="77777777" w:rsidR="00FB26B2" w:rsidRDefault="00FB26B2" w:rsidP="00FB26B2">
      <w:pPr>
        <w:pStyle w:val="ListParagraph"/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</w:p>
    <w:p w14:paraId="58A66C76" w14:textId="76851D24" w:rsidR="00C6421F" w:rsidRPr="00C6421F" w:rsidRDefault="00C6421F" w:rsidP="00C6421F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Python, </w:t>
      </w: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, AWS, OpenAI API</w:t>
      </w:r>
    </w:p>
    <w:p w14:paraId="039BC41C" w14:textId="77777777" w:rsidR="00C6421F" w:rsidRPr="006B67C9" w:rsidRDefault="00C6421F" w:rsidP="00C6421F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6421F">
        <w:rPr>
          <w:rFonts w:ascii="Times New Roman" w:eastAsia="Times New Roman" w:hAnsi="Times New Roman" w:cs="Times New Roman"/>
          <w:iCs/>
          <w:szCs w:val="22"/>
        </w:rPr>
        <w:t>Built a real-time analytics pipeline for ML resource usage with validation and reporting.</w:t>
      </w:r>
    </w:p>
    <w:p w14:paraId="22262E52" w14:textId="670DCBC5" w:rsidR="00FD422F" w:rsidRPr="00C6421F" w:rsidRDefault="00FD422F" w:rsidP="00C6421F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Built consumer-facing analytics pipeline with OLAP integration.</w:t>
      </w:r>
    </w:p>
    <w:p w14:paraId="09BF2677" w14:textId="77777777" w:rsidR="00C6421F" w:rsidRPr="00C6421F" w:rsidRDefault="00C6421F" w:rsidP="00C6421F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6421F">
        <w:rPr>
          <w:rFonts w:ascii="Times New Roman" w:eastAsia="Times New Roman" w:hAnsi="Times New Roman" w:cs="Times New Roman"/>
          <w:iCs/>
          <w:szCs w:val="22"/>
        </w:rPr>
        <w:t>Integrated AWS S3 and GitHub Actions for automated deployment.</w:t>
      </w:r>
    </w:p>
    <w:p w14:paraId="2CCD1040" w14:textId="1CC307BD" w:rsidR="00CD42C7" w:rsidRPr="006D63D0" w:rsidRDefault="00CD42C7" w:rsidP="00F97323">
      <w:pPr>
        <w:spacing w:after="26" w:line="24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79307FA2" w14:textId="332576B9" w:rsidR="00CD42C7" w:rsidRPr="006B67C9" w:rsidRDefault="00CD42C7" w:rsidP="006B67C9">
      <w:pPr>
        <w:pStyle w:val="ListParagraph"/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Programming: </w:t>
      </w:r>
      <w:r w:rsidRPr="006B67C9">
        <w:rPr>
          <w:rFonts w:ascii="Times New Roman" w:eastAsia="Times New Roman" w:hAnsi="Times New Roman" w:cs="Times New Roman"/>
          <w:iCs/>
          <w:szCs w:val="22"/>
        </w:rPr>
        <w:t>Python, SQL, Java, C/C++, TypeScript, JavaScript</w:t>
      </w:r>
    </w:p>
    <w:p w14:paraId="549D548C" w14:textId="15D0738C" w:rsidR="00CD42C7" w:rsidRPr="006B67C9" w:rsidRDefault="00CD42C7" w:rsidP="006B67C9">
      <w:pPr>
        <w:pStyle w:val="ListParagraph"/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b/>
          <w:bCs/>
          <w:iCs/>
          <w:szCs w:val="22"/>
        </w:rPr>
        <w:t>Data Engineering</w:t>
      </w:r>
      <w:r w:rsidRPr="006B67C9">
        <w:rPr>
          <w:rFonts w:ascii="Times New Roman" w:eastAsia="Times New Roman" w:hAnsi="Times New Roman" w:cs="Times New Roman"/>
          <w:iCs/>
          <w:szCs w:val="22"/>
        </w:rPr>
        <w:t xml:space="preserve">: Airflow, Spark, Kafka, ETL, Snowflake, Google </w:t>
      </w:r>
      <w:proofErr w:type="spellStart"/>
      <w:r w:rsidRPr="006B67C9">
        <w:rPr>
          <w:rFonts w:ascii="Times New Roman" w:eastAsia="Times New Roman" w:hAnsi="Times New Roman" w:cs="Times New Roman"/>
          <w:iCs/>
          <w:szCs w:val="22"/>
        </w:rPr>
        <w:t>BigQuery</w:t>
      </w:r>
      <w:proofErr w:type="spellEnd"/>
      <w:r w:rsidRPr="006B67C9">
        <w:rPr>
          <w:rFonts w:ascii="Times New Roman" w:eastAsia="Times New Roman" w:hAnsi="Times New Roman" w:cs="Times New Roman"/>
          <w:iCs/>
          <w:szCs w:val="22"/>
        </w:rPr>
        <w:t>, PostgreSQL</w:t>
      </w:r>
    </w:p>
    <w:p w14:paraId="32C171E0" w14:textId="43D1F958" w:rsidR="00CD42C7" w:rsidRPr="006B67C9" w:rsidRDefault="00CD42C7" w:rsidP="006B67C9">
      <w:pPr>
        <w:pStyle w:val="ListParagraph"/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b/>
          <w:bCs/>
          <w:iCs/>
          <w:szCs w:val="22"/>
        </w:rPr>
        <w:t>Infra &amp; DevOps</w:t>
      </w:r>
      <w:r w:rsidRPr="006B67C9">
        <w:rPr>
          <w:rFonts w:ascii="Times New Roman" w:eastAsia="Times New Roman" w:hAnsi="Times New Roman" w:cs="Times New Roman"/>
          <w:iCs/>
          <w:szCs w:val="22"/>
        </w:rPr>
        <w:t>: Docker, Kubernetes, Linux, Git, CI/CD (GitHub Actions), AWS</w:t>
      </w:r>
    </w:p>
    <w:p w14:paraId="423A713F" w14:textId="2A01F233" w:rsidR="00CD42C7" w:rsidRPr="006B67C9" w:rsidRDefault="00CD42C7" w:rsidP="006B67C9">
      <w:pPr>
        <w:pStyle w:val="ListParagraph"/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proofErr w:type="gramStart"/>
      <w:r w:rsidRPr="006B67C9">
        <w:rPr>
          <w:rFonts w:ascii="Times New Roman" w:eastAsia="Times New Roman" w:hAnsi="Times New Roman" w:cs="Times New Roman"/>
          <w:b/>
          <w:bCs/>
          <w:iCs/>
          <w:szCs w:val="22"/>
        </w:rPr>
        <w:t>Other</w:t>
      </w:r>
      <w:proofErr w:type="gramEnd"/>
      <w:r w:rsidRPr="006B67C9">
        <w:rPr>
          <w:rFonts w:ascii="Times New Roman" w:eastAsia="Times New Roman" w:hAnsi="Times New Roman" w:cs="Times New Roman"/>
          <w:b/>
          <w:bCs/>
          <w:iCs/>
          <w:szCs w:val="22"/>
        </w:rPr>
        <w:t>:</w:t>
      </w:r>
      <w:r w:rsidRPr="006B67C9">
        <w:rPr>
          <w:rFonts w:ascii="Times New Roman" w:eastAsia="Times New Roman" w:hAnsi="Times New Roman" w:cs="Times New Roman"/>
          <w:iCs/>
          <w:szCs w:val="22"/>
        </w:rPr>
        <w:t xml:space="preserve"> Data Validation &amp; Testing, Analytics, Problem Solving, Architecture Design</w:t>
      </w:r>
    </w:p>
    <w:p w14:paraId="0EBF32C4" w14:textId="580B3256" w:rsidR="00F97323" w:rsidRPr="00F97323" w:rsidRDefault="00F97323" w:rsidP="00F9732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Work History   </w:t>
      </w:r>
    </w:p>
    <w:p w14:paraId="715F2BDA" w14:textId="77777777" w:rsidR="00B13307" w:rsidRPr="006D63D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A6E6319" w14:textId="4FB677E6" w:rsidR="00FD422F" w:rsidRPr="006B67C9" w:rsidRDefault="00FD422F" w:rsidP="006B67C9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Built and optimized Python ETL pipelines for SAP CLM systems used by 200+ clients.</w:t>
      </w:r>
    </w:p>
    <w:p w14:paraId="57DC8AC0" w14:textId="0D5139D2" w:rsidR="00FD422F" w:rsidRPr="006B67C9" w:rsidRDefault="00FD422F" w:rsidP="006B67C9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Reduced batch runtime by 20% through scalable performance improvements.</w:t>
      </w:r>
    </w:p>
    <w:p w14:paraId="42C3CB54" w14:textId="6527427C" w:rsidR="00FD422F" w:rsidRPr="006B67C9" w:rsidRDefault="00FD422F" w:rsidP="006B67C9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Wrote SQL queries, documentation, and status reports for stakeholders and consumers.</w:t>
      </w:r>
    </w:p>
    <w:p w14:paraId="6C5C3EB6" w14:textId="48F96E91" w:rsidR="00FD422F" w:rsidRPr="006B67C9" w:rsidRDefault="00FD422F" w:rsidP="006B67C9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Applied test-driven development (TDD) to expand testing scope and improve reliability.</w:t>
      </w:r>
    </w:p>
    <w:p w14:paraId="29DECD38" w14:textId="0FF01AD8" w:rsidR="00FD422F" w:rsidRPr="006B67C9" w:rsidRDefault="00FD422F" w:rsidP="006B67C9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t>Collaborated with cross-functional teams to communicate technical status and resolve complex issues.</w:t>
      </w:r>
    </w:p>
    <w:p w14:paraId="74634087" w14:textId="54ECADF9" w:rsidR="00B13307" w:rsidRPr="00F97323" w:rsidRDefault="00B13307" w:rsidP="006B67C9">
      <w:pPr>
        <w:spacing w:after="121" w:line="240" w:lineRule="auto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F973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7"/>
  </w:num>
  <w:num w:numId="2" w16cid:durableId="275335311">
    <w:abstractNumId w:val="10"/>
  </w:num>
  <w:num w:numId="3" w16cid:durableId="1730105642">
    <w:abstractNumId w:val="18"/>
  </w:num>
  <w:num w:numId="4" w16cid:durableId="1867677380">
    <w:abstractNumId w:val="13"/>
  </w:num>
  <w:num w:numId="5" w16cid:durableId="1523469122">
    <w:abstractNumId w:val="3"/>
  </w:num>
  <w:num w:numId="6" w16cid:durableId="580678311">
    <w:abstractNumId w:val="9"/>
  </w:num>
  <w:num w:numId="7" w16cid:durableId="145556099">
    <w:abstractNumId w:val="1"/>
  </w:num>
  <w:num w:numId="8" w16cid:durableId="1292832187">
    <w:abstractNumId w:val="0"/>
  </w:num>
  <w:num w:numId="9" w16cid:durableId="1886870341">
    <w:abstractNumId w:val="5"/>
  </w:num>
  <w:num w:numId="10" w16cid:durableId="1108507531">
    <w:abstractNumId w:val="2"/>
  </w:num>
  <w:num w:numId="11" w16cid:durableId="1985155141">
    <w:abstractNumId w:val="8"/>
  </w:num>
  <w:num w:numId="12" w16cid:durableId="1153453739">
    <w:abstractNumId w:val="11"/>
  </w:num>
  <w:num w:numId="13" w16cid:durableId="406346564">
    <w:abstractNumId w:val="17"/>
  </w:num>
  <w:num w:numId="14" w16cid:durableId="1707558582">
    <w:abstractNumId w:val="15"/>
  </w:num>
  <w:num w:numId="15" w16cid:durableId="149175569">
    <w:abstractNumId w:val="12"/>
  </w:num>
  <w:num w:numId="16" w16cid:durableId="2000114290">
    <w:abstractNumId w:val="4"/>
  </w:num>
  <w:num w:numId="17" w16cid:durableId="1883711995">
    <w:abstractNumId w:val="14"/>
  </w:num>
  <w:num w:numId="18" w16cid:durableId="1707411825">
    <w:abstractNumId w:val="16"/>
  </w:num>
  <w:num w:numId="19" w16cid:durableId="153356614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B21A9"/>
    <w:rsid w:val="000C3FAA"/>
    <w:rsid w:val="000D0507"/>
    <w:rsid w:val="000E0BCB"/>
    <w:rsid w:val="000F2757"/>
    <w:rsid w:val="000F2990"/>
    <w:rsid w:val="0010134E"/>
    <w:rsid w:val="00115219"/>
    <w:rsid w:val="00134635"/>
    <w:rsid w:val="0013648F"/>
    <w:rsid w:val="00137B03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3483"/>
    <w:rsid w:val="002C182E"/>
    <w:rsid w:val="002D2D9E"/>
    <w:rsid w:val="002D35B9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F4000"/>
    <w:rsid w:val="004F5E05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33B4F"/>
    <w:rsid w:val="00634C28"/>
    <w:rsid w:val="006361AA"/>
    <w:rsid w:val="0064729C"/>
    <w:rsid w:val="00656844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B3414"/>
    <w:rsid w:val="009D0A6D"/>
    <w:rsid w:val="009D0BC2"/>
    <w:rsid w:val="009D65C2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E2C7C"/>
    <w:rsid w:val="00EE4554"/>
    <w:rsid w:val="00EF07E0"/>
    <w:rsid w:val="00EF446E"/>
    <w:rsid w:val="00F003A0"/>
    <w:rsid w:val="00F237CC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C5F1F"/>
    <w:rsid w:val="00FD422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9</cp:revision>
  <dcterms:created xsi:type="dcterms:W3CDTF">2025-08-19T00:59:00Z</dcterms:created>
  <dcterms:modified xsi:type="dcterms:W3CDTF">2025-08-19T01:23:00Z</dcterms:modified>
</cp:coreProperties>
</file>