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65A047E1" w14:textId="77777777" w:rsidR="00761C84" w:rsidRPr="00761C84" w:rsidRDefault="00761C84" w:rsidP="00761C84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proofErr w:type="gramStart"/>
      <w:r w:rsidRPr="00761C84">
        <w:rPr>
          <w:rFonts w:ascii="Times New Roman" w:eastAsia="Times New Roman" w:hAnsi="Times New Roman" w:cs="Times New Roman"/>
          <w:szCs w:val="22"/>
        </w:rPr>
        <w:t>Innovative</w:t>
      </w:r>
      <w:proofErr w:type="gramEnd"/>
      <w:r w:rsidRPr="00761C84">
        <w:rPr>
          <w:rFonts w:ascii="Times New Roman" w:eastAsia="Times New Roman" w:hAnsi="Times New Roman" w:cs="Times New Roman"/>
          <w:szCs w:val="22"/>
        </w:rPr>
        <w:t xml:space="preserve"> and technical software engineer with a strong foundation in programming, distributed systems, and AI infrastructure. Experienced in building scalable e-commerce applications and real-time data pipelines using Python, </w:t>
      </w:r>
      <w:proofErr w:type="spellStart"/>
      <w:r w:rsidRPr="00761C84">
        <w:rPr>
          <w:rFonts w:ascii="Times New Roman" w:eastAsia="Times New Roman" w:hAnsi="Times New Roman" w:cs="Times New Roman"/>
          <w:szCs w:val="22"/>
        </w:rPr>
        <w:t>FastAPI</w:t>
      </w:r>
      <w:proofErr w:type="spellEnd"/>
      <w:r w:rsidRPr="00761C84">
        <w:rPr>
          <w:rFonts w:ascii="Times New Roman" w:eastAsia="Times New Roman" w:hAnsi="Times New Roman" w:cs="Times New Roman"/>
          <w:szCs w:val="22"/>
        </w:rPr>
        <w:t>, and AWS. Passionate about machine learning, unsupervised modeling, and solving problems that bring joy and growth to users worldwide. I thrive in environments driven by vision, collaboration, and continuous improvement.</w:t>
      </w:r>
    </w:p>
    <w:p w14:paraId="1D462A06" w14:textId="0CF31CB0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2C496253" w14:textId="1BA4BF7D" w:rsidR="00C96033" w:rsidRPr="00C96033" w:rsidRDefault="008E08EE" w:rsidP="00394B5F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</w:t>
      </w:r>
      <w:r w:rsidR="006C7335"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Languages:</w:t>
      </w:r>
      <w:r w:rsidR="00D0209A"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Python, Java, </w:t>
      </w:r>
      <w:proofErr w:type="gramStart"/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C++</w:t>
      </w:r>
      <w:r w:rsidR="00761C8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(</w:t>
      </w:r>
      <w:proofErr w:type="gramEnd"/>
      <w:r w:rsidR="00761C8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Basic)</w:t>
      </w:r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TypeScript</w:t>
      </w:r>
    </w:p>
    <w:p w14:paraId="171CD8E6" w14:textId="05BC7BE8" w:rsidR="00C96033" w:rsidRDefault="00752253" w:rsidP="00A42F43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proofErr w:type="spellStart"/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="00C96033" w:rsidRPr="00C96033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React, Node.js</w:t>
      </w:r>
      <w:r w:rsidR="00761C84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Express</w:t>
      </w:r>
    </w:p>
    <w:p w14:paraId="2C3B5525" w14:textId="6CB6DBA6" w:rsidR="00C96033" w:rsidRPr="00761C84" w:rsidRDefault="00752253" w:rsidP="00761C84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C96033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Platforms: </w:t>
      </w:r>
      <w:r w:rsidR="0067145D" w:rsidRPr="0067145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Git, GitHub, GitLab, Docker, CI/CD, Terraform (basic), AWS (Lambda, EC2, S3, CloudWatch), GCP (familiar), Azure (exposed), Kubernetes (basic), PostgreSQL, Hadoop</w:t>
      </w:r>
    </w:p>
    <w:p w14:paraId="570196C8" w14:textId="77777777" w:rsidR="0067145D" w:rsidRDefault="00752253" w:rsidP="00CE698A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67145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Development: </w:t>
      </w:r>
      <w:r w:rsidR="0067145D" w:rsidRPr="0067145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Software development lifecycle (SDLC), REST APIs, unit testing, infrastructure as code, version control systems, classification models, object-oriented programming, debugging, code review, cloud infrastructure, monitoring, distributed systems, microservices, data structures, algorithms</w:t>
      </w:r>
    </w:p>
    <w:p w14:paraId="542B5942" w14:textId="58E87C90" w:rsidR="0067145D" w:rsidRPr="0067145D" w:rsidRDefault="0067145D" w:rsidP="0067145D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Strengths</w:t>
      </w:r>
      <w:r w:rsidR="00761C84" w:rsidRPr="0067145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Pr="0067145D">
        <w:rPr>
          <w:szCs w:val="22"/>
        </w:rPr>
        <w:t>Problem solving, collaborative, documentation, release pipeline awareness, agile workflow, B2B/B2C adaptability, compliance understanding, innovative mindset, implementation-oriented</w:t>
      </w:r>
    </w:p>
    <w:p w14:paraId="219BB5FC" w14:textId="1E0C0A6D" w:rsidR="00962417" w:rsidRPr="0067145D" w:rsidRDefault="00962417" w:rsidP="0067145D">
      <w:pPr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9505697" w14:textId="6164E864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Delivered scalable, backend-first enhancements to SAP CLM systems used by 200+ users</w:t>
      </w:r>
    </w:p>
    <w:p w14:paraId="1A16DA57" w14:textId="4550DC95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Automated workflows using Python and internal tooling, reducing processing time by 20%</w:t>
      </w:r>
    </w:p>
    <w:p w14:paraId="70D88721" w14:textId="5F7C31DE" w:rsidR="00A7058C" w:rsidRPr="00A7058C" w:rsidRDefault="00A7058C" w:rsidP="00A7058C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7058C">
        <w:rPr>
          <w:rFonts w:ascii="Times New Roman" w:hAnsi="Times New Roman" w:cs="Times New Roman"/>
          <w:szCs w:val="22"/>
        </w:rPr>
        <w:t>Participated in daily code reviews, debugging sessions, and root-cause analysis of production issues</w:t>
      </w:r>
    </w:p>
    <w:p w14:paraId="2A64C16F" w14:textId="33D60EB8" w:rsidR="00A7058C" w:rsidRDefault="00A7058C" w:rsidP="004F02C7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7058C">
        <w:rPr>
          <w:rFonts w:ascii="Times New Roman" w:hAnsi="Times New Roman" w:cs="Times New Roman"/>
          <w:szCs w:val="22"/>
        </w:rPr>
        <w:t>Improved collaboration and documentation culture by contributing to internal knowledge playbooks</w:t>
      </w:r>
    </w:p>
    <w:p w14:paraId="4EE063B8" w14:textId="329572E0" w:rsidR="00761C84" w:rsidRPr="00A7058C" w:rsidRDefault="00761C84" w:rsidP="004F02C7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7058C">
        <w:rPr>
          <w:rFonts w:ascii="Times New Roman" w:hAnsi="Times New Roman" w:cs="Times New Roman"/>
          <w:szCs w:val="22"/>
        </w:rPr>
        <w:t>Contributed to technical planning, cross-team communication, and long-term infrastructure vision</w:t>
      </w:r>
    </w:p>
    <w:p w14:paraId="2EDE1889" w14:textId="77777777" w:rsidR="00761C84" w:rsidRPr="00C96033" w:rsidRDefault="00761C84" w:rsidP="00C96033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23960A03" w14:textId="6F72CF96" w:rsidR="000F2990" w:rsidRPr="00892BBD" w:rsidRDefault="000F2990" w:rsidP="00892BB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Designed a lightweight backend using REST APIs with version-controlled releases</w:t>
      </w:r>
    </w:p>
    <w:p w14:paraId="4E0AE7CF" w14:textId="30C92AF9" w:rsidR="000F2990" w:rsidRPr="00892BBD" w:rsidRDefault="000F2990" w:rsidP="00892BB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Integrated classification and object-oriented principles to structure sustainable energy outputs</w:t>
      </w:r>
    </w:p>
    <w:p w14:paraId="136BDE6C" w14:textId="08255493" w:rsidR="000F2990" w:rsidRPr="00892BBD" w:rsidRDefault="000F2990" w:rsidP="00892BB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Deployed through CI/CD pipeline, maintaining release compliance and documentation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17124540" w14:textId="09E2FD46" w:rsidR="000F2990" w:rsidRPr="00892BBD" w:rsidRDefault="000F2990" w:rsidP="00892BB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Built a fault-tolerant, cloud-native monitoring tool simulating real-time infrastructure visibility</w:t>
      </w:r>
    </w:p>
    <w:p w14:paraId="32F7537C" w14:textId="6809EC8D" w:rsidR="000F2990" w:rsidRPr="00892BBD" w:rsidRDefault="000F2990" w:rsidP="00892BB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Used Terraform to provision infrastructure and integrated logs into a central classification pipeline</w:t>
      </w:r>
    </w:p>
    <w:p w14:paraId="554A8E78" w14:textId="265A384D" w:rsidR="000F2990" w:rsidRPr="00892BBD" w:rsidRDefault="000F2990" w:rsidP="00892BB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Practiced debugging and issue triaging across development and release environments</w:t>
      </w:r>
    </w:p>
    <w:p w14:paraId="202A72CF" w14:textId="415F3EEE" w:rsidR="00962417" w:rsidRPr="00962417" w:rsidRDefault="00962417" w:rsidP="00962417">
      <w:pPr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LLM-Powered Email Classifier – </w:t>
      </w:r>
      <w:r w:rsidR="005F1D5A" w:rsidRPr="005F1D5A">
        <w:rPr>
          <w:b/>
          <w:bCs/>
          <w:i/>
          <w:szCs w:val="22"/>
        </w:rPr>
        <w:t xml:space="preserve">Python, AWS Lambda, PostgreSQL,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0F2990">
        <w:rPr>
          <w:b/>
          <w:bCs/>
          <w:i/>
          <w:szCs w:val="22"/>
        </w:rPr>
        <w:t xml:space="preserve"> (in Progress)</w:t>
      </w:r>
    </w:p>
    <w:p w14:paraId="035B4A33" w14:textId="3BCB8C16" w:rsidR="000F2990" w:rsidRPr="00892BBD" w:rsidRDefault="000F2990" w:rsidP="00892BB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Buil</w:t>
      </w:r>
      <w:r w:rsidRPr="00892BBD">
        <w:rPr>
          <w:rFonts w:ascii="Times New Roman" w:eastAsia="Times New Roman" w:hAnsi="Times New Roman" w:cs="Times New Roman"/>
          <w:iCs/>
          <w:szCs w:val="22"/>
        </w:rPr>
        <w:t>ding</w:t>
      </w:r>
      <w:r w:rsidRPr="00892BBD">
        <w:rPr>
          <w:rFonts w:ascii="Times New Roman" w:eastAsia="Times New Roman" w:hAnsi="Times New Roman" w:cs="Times New Roman"/>
          <w:iCs/>
          <w:szCs w:val="22"/>
        </w:rPr>
        <w:t xml:space="preserve"> an unsupervised classification engine using embeddings and structured ML pipelines</w:t>
      </w:r>
    </w:p>
    <w:p w14:paraId="603A2878" w14:textId="42DF7DF2" w:rsidR="000F2990" w:rsidRPr="00892BBD" w:rsidRDefault="000F2990" w:rsidP="00892BB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Maintained code through GitHub, applied unit testing, and documented architectural flows</w:t>
      </w:r>
    </w:p>
    <w:p w14:paraId="322F684C" w14:textId="05E559A6" w:rsidR="000F2990" w:rsidRPr="00892BBD" w:rsidRDefault="000F2990" w:rsidP="00892BB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892BBD">
        <w:rPr>
          <w:rFonts w:ascii="Times New Roman" w:eastAsia="Times New Roman" w:hAnsi="Times New Roman" w:cs="Times New Roman"/>
          <w:iCs/>
          <w:szCs w:val="22"/>
        </w:rPr>
        <w:t>Optimized deployment using serverless programming and implemented suggestions via a recommendation layer</w:t>
      </w: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7"/>
  </w:num>
  <w:num w:numId="2" w16cid:durableId="723022017">
    <w:abstractNumId w:val="5"/>
  </w:num>
  <w:num w:numId="3" w16cid:durableId="1140995831">
    <w:abstractNumId w:val="17"/>
  </w:num>
  <w:num w:numId="4" w16cid:durableId="1459108323">
    <w:abstractNumId w:val="10"/>
  </w:num>
  <w:num w:numId="5" w16cid:durableId="1896968125">
    <w:abstractNumId w:val="0"/>
  </w:num>
  <w:num w:numId="6" w16cid:durableId="1672953118">
    <w:abstractNumId w:val="19"/>
  </w:num>
  <w:num w:numId="7" w16cid:durableId="1101343501">
    <w:abstractNumId w:val="9"/>
  </w:num>
  <w:num w:numId="8" w16cid:durableId="720786406">
    <w:abstractNumId w:val="15"/>
  </w:num>
  <w:num w:numId="9" w16cid:durableId="328142993">
    <w:abstractNumId w:val="16"/>
  </w:num>
  <w:num w:numId="10" w16cid:durableId="2102791695">
    <w:abstractNumId w:val="8"/>
  </w:num>
  <w:num w:numId="11" w16cid:durableId="1933850728">
    <w:abstractNumId w:val="4"/>
  </w:num>
  <w:num w:numId="12" w16cid:durableId="923489051">
    <w:abstractNumId w:val="13"/>
  </w:num>
  <w:num w:numId="13" w16cid:durableId="344016112">
    <w:abstractNumId w:val="20"/>
  </w:num>
  <w:num w:numId="14" w16cid:durableId="311061155">
    <w:abstractNumId w:val="6"/>
  </w:num>
  <w:num w:numId="15" w16cid:durableId="1876234024">
    <w:abstractNumId w:val="1"/>
  </w:num>
  <w:num w:numId="16" w16cid:durableId="1579486868">
    <w:abstractNumId w:val="18"/>
  </w:num>
  <w:num w:numId="17" w16cid:durableId="1558853989">
    <w:abstractNumId w:val="2"/>
  </w:num>
  <w:num w:numId="18" w16cid:durableId="387923093">
    <w:abstractNumId w:val="14"/>
  </w:num>
  <w:num w:numId="19" w16cid:durableId="63572036">
    <w:abstractNumId w:val="11"/>
  </w:num>
  <w:num w:numId="20" w16cid:durableId="1729183206">
    <w:abstractNumId w:val="12"/>
  </w:num>
  <w:num w:numId="21" w16cid:durableId="59640667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55538"/>
    <w:rsid w:val="00070795"/>
    <w:rsid w:val="000C3FAA"/>
    <w:rsid w:val="000E0BCB"/>
    <w:rsid w:val="000F2757"/>
    <w:rsid w:val="000F2990"/>
    <w:rsid w:val="0010134E"/>
    <w:rsid w:val="00115219"/>
    <w:rsid w:val="0013648F"/>
    <w:rsid w:val="00153254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15BD"/>
    <w:rsid w:val="003F3396"/>
    <w:rsid w:val="00400EBA"/>
    <w:rsid w:val="00414B58"/>
    <w:rsid w:val="00437F5B"/>
    <w:rsid w:val="0046325B"/>
    <w:rsid w:val="00486EAB"/>
    <w:rsid w:val="004B2F41"/>
    <w:rsid w:val="004D4B98"/>
    <w:rsid w:val="004E454A"/>
    <w:rsid w:val="004F4000"/>
    <w:rsid w:val="004F7511"/>
    <w:rsid w:val="0051581E"/>
    <w:rsid w:val="00522BA0"/>
    <w:rsid w:val="00553484"/>
    <w:rsid w:val="00565C42"/>
    <w:rsid w:val="005716D8"/>
    <w:rsid w:val="00597B74"/>
    <w:rsid w:val="005F1D5A"/>
    <w:rsid w:val="005F59A8"/>
    <w:rsid w:val="00610A01"/>
    <w:rsid w:val="00633B4F"/>
    <w:rsid w:val="0064729C"/>
    <w:rsid w:val="0067145D"/>
    <w:rsid w:val="006735FD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61C84"/>
    <w:rsid w:val="00784150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865BA"/>
    <w:rsid w:val="00FA1F5F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7</cp:revision>
  <dcterms:created xsi:type="dcterms:W3CDTF">2025-08-07T19:27:00Z</dcterms:created>
  <dcterms:modified xsi:type="dcterms:W3CDTF">2025-08-07T19:30:00Z</dcterms:modified>
</cp:coreProperties>
</file>