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3E228" w14:textId="5FC5464A" w:rsidR="0009626E" w:rsidRPr="00B03F8C" w:rsidRDefault="0009626E" w:rsidP="0009626E">
      <w:pPr>
        <w:pStyle w:val="Heading2"/>
      </w:pPr>
      <w:r>
        <w:t>0HM310 – Group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01</w:t>
      </w:r>
      <w:r>
        <w:t>-</w:t>
      </w:r>
      <w:r>
        <w:t>10</w:t>
      </w:r>
      <w:r>
        <w:t>-2024</w:t>
      </w:r>
    </w:p>
    <w:p w14:paraId="00F32F8D" w14:textId="089637BF" w:rsidR="0009626E" w:rsidRPr="0009626E" w:rsidRDefault="0009626E" w:rsidP="0009626E">
      <w:pPr>
        <w:rPr>
          <w:b/>
          <w:bCs/>
        </w:rPr>
      </w:pPr>
      <w:r w:rsidRPr="0009626E">
        <w:rPr>
          <w:b/>
          <w:bCs/>
        </w:rPr>
        <w:t>Discussion during meeting:</w:t>
      </w:r>
    </w:p>
    <w:p w14:paraId="46E93FFA" w14:textId="0F1E1DEC" w:rsidR="0009626E" w:rsidRDefault="0009626E" w:rsidP="0009626E">
      <w:r>
        <w:t>To make the experiment more interactive, the user will have to press a button to test his awareness. On a particular reference (for now the bridge over the highway), the distance or time is measured that it takes the user to feel uncomfortable.</w:t>
      </w:r>
    </w:p>
    <w:p w14:paraId="59AEEBD7" w14:textId="77777777" w:rsidR="0009626E" w:rsidRDefault="0009626E" w:rsidP="0009626E"/>
    <w:p w14:paraId="69F490FF" w14:textId="64B431DF" w:rsidR="0009626E" w:rsidRDefault="0009626E" w:rsidP="0009626E">
      <w:r>
        <w:rPr>
          <w:b/>
          <w:bCs/>
        </w:rPr>
        <w:t>Tasks for this week:</w:t>
      </w:r>
    </w:p>
    <w:p w14:paraId="74E2C70A" w14:textId="34C6ECFF" w:rsidR="00990CFA" w:rsidRDefault="00774541" w:rsidP="00774541">
      <w:pPr>
        <w:pStyle w:val="ListParagraph"/>
        <w:numPr>
          <w:ilvl w:val="0"/>
          <w:numId w:val="1"/>
        </w:numPr>
      </w:pPr>
      <w:r>
        <w:t>Matrix signs</w:t>
      </w:r>
      <w:r w:rsidR="0009626E">
        <w:t xml:space="preserve"> -&gt; Daan</w:t>
      </w:r>
    </w:p>
    <w:p w14:paraId="23F98C3E" w14:textId="5905956A" w:rsidR="00774541" w:rsidRDefault="00774541" w:rsidP="00774541">
      <w:pPr>
        <w:pStyle w:val="ListParagraph"/>
        <w:numPr>
          <w:ilvl w:val="0"/>
          <w:numId w:val="1"/>
        </w:numPr>
      </w:pPr>
      <w:r>
        <w:t>Measure distance or time</w:t>
      </w:r>
      <w:r w:rsidR="0009626E">
        <w:t xml:space="preserve"> -&gt; Aditya</w:t>
      </w:r>
    </w:p>
    <w:p w14:paraId="6C47BDCA" w14:textId="64D14203" w:rsidR="0009626E" w:rsidRDefault="0009626E" w:rsidP="00774541">
      <w:pPr>
        <w:pStyle w:val="ListParagraph"/>
        <w:numPr>
          <w:ilvl w:val="0"/>
          <w:numId w:val="1"/>
        </w:numPr>
      </w:pPr>
      <w:r>
        <w:t>Brainstorm about more ideas and add them to wiki page -&gt; Laurens</w:t>
      </w:r>
    </w:p>
    <w:p w14:paraId="699660D1" w14:textId="67A76209" w:rsidR="00774541" w:rsidRDefault="00774541" w:rsidP="00774541">
      <w:pPr>
        <w:pStyle w:val="ListParagraph"/>
        <w:numPr>
          <w:ilvl w:val="0"/>
          <w:numId w:val="1"/>
        </w:numPr>
      </w:pPr>
      <w:r>
        <w:t>HMI inside car</w:t>
      </w:r>
    </w:p>
    <w:p w14:paraId="237ABC73" w14:textId="1104F5D6" w:rsidR="00774541" w:rsidRDefault="00774541" w:rsidP="00195147">
      <w:pPr>
        <w:pStyle w:val="ListParagraph"/>
      </w:pPr>
    </w:p>
    <w:sectPr w:rsidR="0077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14A88"/>
    <w:multiLevelType w:val="hybridMultilevel"/>
    <w:tmpl w:val="69DA60FA"/>
    <w:lvl w:ilvl="0" w:tplc="7D3CCF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23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41"/>
    <w:rsid w:val="0009626E"/>
    <w:rsid w:val="00195147"/>
    <w:rsid w:val="00353574"/>
    <w:rsid w:val="006E6C2C"/>
    <w:rsid w:val="00774541"/>
    <w:rsid w:val="00990CFA"/>
    <w:rsid w:val="00A752A7"/>
    <w:rsid w:val="00D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4E0B"/>
  <w15:chartTrackingRefBased/>
  <w15:docId w15:val="{8F37A37D-FF57-45C4-9144-0C99C609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Datema</dc:creator>
  <cp:keywords/>
  <dc:description/>
  <cp:lastModifiedBy>Datema, Daan</cp:lastModifiedBy>
  <cp:revision>1</cp:revision>
  <dcterms:created xsi:type="dcterms:W3CDTF">2024-10-01T09:32:00Z</dcterms:created>
  <dcterms:modified xsi:type="dcterms:W3CDTF">2024-10-01T10:25:00Z</dcterms:modified>
</cp:coreProperties>
</file>