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6904" w14:textId="6C9DB9F3" w:rsidR="00157625" w:rsidRDefault="00157625">
      <w:r>
        <w:t>Queue | Pair-programming | Advisor meetings | Message instructor or mentor |</w:t>
      </w:r>
    </w:p>
    <w:sectPr w:rsidR="0015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25"/>
    <w:rsid w:val="00157625"/>
    <w:rsid w:val="0065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D2DF"/>
  <w15:chartTrackingRefBased/>
  <w15:docId w15:val="{40ABC982-9BAA-4E72-A679-CFFCC4FB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addisonhunsicker6166@gmail.com</dc:creator>
  <cp:keywords/>
  <dc:description/>
  <cp:lastModifiedBy>addisonhunsicker6166@gmail.com</cp:lastModifiedBy>
  <cp:revision>2</cp:revision>
  <dcterms:created xsi:type="dcterms:W3CDTF">2022-04-11T19:37:00Z</dcterms:created>
  <dcterms:modified xsi:type="dcterms:W3CDTF">2022-04-11T19:37:00Z</dcterms:modified>
</cp:coreProperties>
</file>