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C58D" w14:textId="6CC2E76C" w:rsidR="007E12B7" w:rsidRPr="00D01395" w:rsidRDefault="006042C6" w:rsidP="007E12B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ab/>
      </w:r>
      <w:r w:rsidRPr="0020711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ab/>
      </w:r>
      <w:r w:rsidRPr="0020711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ab/>
      </w:r>
      <w:r w:rsidRPr="0020711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ab/>
      </w:r>
      <w:r w:rsidR="00EF15C7" w:rsidRPr="0020711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    </w:t>
      </w:r>
      <w:r w:rsidR="00267793" w:rsidRPr="0020711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r w:rsidR="008727AB" w:rsidRPr="00D01395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Ade A</w:t>
      </w:r>
      <w:r w:rsidR="00445FD8" w:rsidRPr="00D01395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depegba</w:t>
      </w:r>
    </w:p>
    <w:p w14:paraId="1E6237F4" w14:textId="558C88EF" w:rsidR="00EF15C7" w:rsidRPr="00D01395" w:rsidRDefault="00EF15C7" w:rsidP="00EF15C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07113">
        <w:rPr>
          <w:rFonts w:ascii="Arial" w:hAnsi="Arial" w:cs="Arial"/>
          <w:b/>
          <w:bCs/>
          <w:sz w:val="24"/>
          <w:szCs w:val="24"/>
        </w:rPr>
        <w:t xml:space="preserve">                    </w:t>
      </w:r>
      <w:r w:rsidR="00134A71" w:rsidRPr="00207113">
        <w:rPr>
          <w:rFonts w:ascii="Arial" w:hAnsi="Arial" w:cs="Arial"/>
          <w:b/>
          <w:bCs/>
          <w:sz w:val="24"/>
          <w:szCs w:val="24"/>
        </w:rPr>
        <w:tab/>
      </w:r>
      <w:r w:rsidR="00134A71" w:rsidRPr="00207113">
        <w:rPr>
          <w:rFonts w:ascii="Arial" w:hAnsi="Arial" w:cs="Arial"/>
          <w:b/>
          <w:bCs/>
          <w:sz w:val="24"/>
          <w:szCs w:val="24"/>
        </w:rPr>
        <w:tab/>
      </w:r>
      <w:r w:rsidR="000560B1" w:rsidRPr="00D01395"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D01395">
        <w:rPr>
          <w:rFonts w:ascii="Arial" w:hAnsi="Arial" w:cs="Arial"/>
          <w:b/>
          <w:bCs/>
          <w:sz w:val="20"/>
          <w:szCs w:val="20"/>
        </w:rPr>
        <w:t xml:space="preserve"> </w:t>
      </w:r>
      <w:r w:rsidR="00446341" w:rsidRPr="00D01395">
        <w:rPr>
          <w:rFonts w:ascii="Arial" w:hAnsi="Arial" w:cs="Arial"/>
          <w:b/>
          <w:bCs/>
          <w:sz w:val="20"/>
          <w:szCs w:val="20"/>
        </w:rPr>
        <w:t xml:space="preserve">Aviation </w:t>
      </w:r>
      <w:r w:rsidR="00134A71" w:rsidRPr="00D01395">
        <w:rPr>
          <w:rFonts w:ascii="Arial" w:hAnsi="Arial" w:cs="Arial"/>
          <w:b/>
          <w:bCs/>
          <w:sz w:val="20"/>
          <w:szCs w:val="20"/>
        </w:rPr>
        <w:t>|</w:t>
      </w:r>
      <w:r w:rsidR="00851FE0" w:rsidRPr="00851FE0">
        <w:rPr>
          <w:rFonts w:ascii="Arial" w:hAnsi="Arial" w:cs="Arial"/>
          <w:b/>
          <w:bCs/>
          <w:sz w:val="20"/>
          <w:szCs w:val="20"/>
        </w:rPr>
        <w:t xml:space="preserve"> </w:t>
      </w:r>
      <w:r w:rsidR="00851FE0" w:rsidRPr="00D01395">
        <w:rPr>
          <w:rFonts w:ascii="Arial" w:hAnsi="Arial" w:cs="Arial"/>
          <w:b/>
          <w:bCs/>
          <w:sz w:val="20"/>
          <w:szCs w:val="20"/>
        </w:rPr>
        <w:t xml:space="preserve">Collaborator </w:t>
      </w:r>
      <w:r w:rsidR="00446341" w:rsidRPr="00D01395">
        <w:rPr>
          <w:rFonts w:ascii="Arial" w:hAnsi="Arial" w:cs="Arial"/>
          <w:b/>
          <w:bCs/>
          <w:sz w:val="20"/>
          <w:szCs w:val="20"/>
        </w:rPr>
        <w:t xml:space="preserve">| </w:t>
      </w:r>
      <w:r w:rsidR="00851FE0" w:rsidRPr="00D01395">
        <w:rPr>
          <w:rFonts w:ascii="Arial" w:hAnsi="Arial" w:cs="Arial"/>
          <w:b/>
          <w:bCs/>
          <w:sz w:val="20"/>
          <w:szCs w:val="20"/>
        </w:rPr>
        <w:t>Tech Enthusiast</w:t>
      </w:r>
    </w:p>
    <w:p w14:paraId="5302BDDB" w14:textId="157AB544" w:rsidR="00FE0872" w:rsidRPr="00207113" w:rsidRDefault="00060871" w:rsidP="0053025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0711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   </w:t>
      </w:r>
      <w:r w:rsidR="008727AB" w:rsidRPr="0020711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214-606-4742 | yinkabranco@gmail.com | </w:t>
      </w:r>
      <w:r w:rsidR="008E3D12" w:rsidRPr="00207113">
        <w:rPr>
          <w:rFonts w:ascii="Arial" w:eastAsia="Times New Roman" w:hAnsi="Arial" w:cs="Arial"/>
          <w:kern w:val="0"/>
          <w:sz w:val="18"/>
          <w:szCs w:val="18"/>
          <w14:ligatures w14:val="none"/>
        </w:rPr>
        <w:t>adea7.com</w:t>
      </w:r>
      <w:r w:rsidR="0053025D" w:rsidRPr="0020711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| </w:t>
      </w:r>
      <w:r w:rsidR="008727AB" w:rsidRPr="00207113">
        <w:rPr>
          <w:rFonts w:ascii="Arial" w:eastAsia="Times New Roman" w:hAnsi="Arial" w:cs="Arial"/>
          <w:kern w:val="0"/>
          <w:sz w:val="18"/>
          <w:szCs w:val="18"/>
          <w14:ligatures w14:val="none"/>
        </w:rPr>
        <w:t>linkedIn.com/adea7 | github.com/adea7</w:t>
      </w:r>
    </w:p>
    <w:p w14:paraId="785CF7DF" w14:textId="77777777" w:rsidR="00FE0872" w:rsidRPr="00207113" w:rsidRDefault="00FE0872" w:rsidP="00FE0872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9DA12D" w14:textId="3FC91DBF" w:rsidR="00FE0872" w:rsidRPr="00207113" w:rsidRDefault="00C12288" w:rsidP="00FE0872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BD46B2">
        <w:rPr>
          <w:rFonts w:ascii="Arial" w:hAnsi="Arial" w:cs="Arial"/>
          <w:sz w:val="19"/>
          <w:szCs w:val="19"/>
        </w:rPr>
        <w:t>I</w:t>
      </w:r>
      <w:r w:rsidR="00E16F8A" w:rsidRPr="00BD46B2">
        <w:rPr>
          <w:rFonts w:ascii="Arial" w:hAnsi="Arial" w:cs="Arial"/>
          <w:sz w:val="19"/>
          <w:szCs w:val="19"/>
        </w:rPr>
        <w:t>mpact</w:t>
      </w:r>
      <w:r w:rsidR="00E16F8A" w:rsidRPr="00207113">
        <w:rPr>
          <w:rFonts w:ascii="Arial" w:hAnsi="Arial" w:cs="Arial"/>
        </w:rPr>
        <w:t>-</w:t>
      </w:r>
      <w:r w:rsidR="00EA6FA2" w:rsidRPr="00207113">
        <w:rPr>
          <w:rFonts w:ascii="Arial" w:hAnsi="Arial" w:cs="Arial"/>
          <w:sz w:val="19"/>
          <w:szCs w:val="19"/>
        </w:rPr>
        <w:t xml:space="preserve">driven professional with </w:t>
      </w:r>
      <w:r w:rsidR="00351574" w:rsidRPr="00207113">
        <w:rPr>
          <w:rFonts w:ascii="Arial" w:hAnsi="Arial" w:cs="Arial"/>
          <w:sz w:val="19"/>
          <w:szCs w:val="19"/>
        </w:rPr>
        <w:t>15</w:t>
      </w:r>
      <w:r w:rsidR="00EA6FA2" w:rsidRPr="00207113">
        <w:rPr>
          <w:rFonts w:ascii="Arial" w:hAnsi="Arial" w:cs="Arial"/>
          <w:sz w:val="19"/>
          <w:szCs w:val="19"/>
        </w:rPr>
        <w:t xml:space="preserve"> years </w:t>
      </w:r>
      <w:r w:rsidR="009C419A" w:rsidRPr="00207113">
        <w:rPr>
          <w:rFonts w:ascii="Arial" w:hAnsi="Arial" w:cs="Arial"/>
          <w:sz w:val="19"/>
          <w:szCs w:val="19"/>
        </w:rPr>
        <w:t xml:space="preserve">of </w:t>
      </w:r>
      <w:r w:rsidR="00EA6FA2" w:rsidRPr="00207113">
        <w:rPr>
          <w:rFonts w:ascii="Arial" w:hAnsi="Arial" w:cs="Arial"/>
          <w:sz w:val="19"/>
          <w:szCs w:val="19"/>
        </w:rPr>
        <w:t>customer</w:t>
      </w:r>
      <w:r w:rsidR="009C419A" w:rsidRPr="00207113">
        <w:rPr>
          <w:rFonts w:ascii="Arial" w:hAnsi="Arial" w:cs="Arial"/>
          <w:sz w:val="19"/>
          <w:szCs w:val="19"/>
        </w:rPr>
        <w:t xml:space="preserve"> </w:t>
      </w:r>
      <w:r w:rsidR="00EA6FA2" w:rsidRPr="00207113">
        <w:rPr>
          <w:rFonts w:ascii="Arial" w:hAnsi="Arial" w:cs="Arial"/>
          <w:sz w:val="19"/>
          <w:szCs w:val="19"/>
        </w:rPr>
        <w:t>focused service delivery</w:t>
      </w:r>
      <w:r w:rsidR="00287772" w:rsidRPr="00207113">
        <w:rPr>
          <w:rFonts w:ascii="Arial" w:hAnsi="Arial" w:cs="Arial"/>
          <w:sz w:val="19"/>
          <w:szCs w:val="19"/>
        </w:rPr>
        <w:t xml:space="preserve"> experience</w:t>
      </w:r>
      <w:r w:rsidR="00EA6FA2" w:rsidRPr="00207113">
        <w:rPr>
          <w:rFonts w:ascii="Arial" w:hAnsi="Arial" w:cs="Arial"/>
          <w:sz w:val="19"/>
          <w:szCs w:val="19"/>
        </w:rPr>
        <w:t xml:space="preserve">, risk mitigation, and cross-functional collaboration. Skilled in leveraging technology and interpersonal </w:t>
      </w:r>
      <w:r w:rsidR="004166C0" w:rsidRPr="00207113">
        <w:rPr>
          <w:rFonts w:ascii="Arial" w:hAnsi="Arial" w:cs="Arial"/>
          <w:sz w:val="19"/>
          <w:szCs w:val="19"/>
        </w:rPr>
        <w:t>assets</w:t>
      </w:r>
      <w:r w:rsidR="00EA6FA2" w:rsidRPr="00207113">
        <w:rPr>
          <w:rFonts w:ascii="Arial" w:hAnsi="Arial" w:cs="Arial"/>
          <w:sz w:val="19"/>
          <w:szCs w:val="19"/>
        </w:rPr>
        <w:t xml:space="preserve"> to enhance operations and deliver successful </w:t>
      </w:r>
      <w:r w:rsidR="00BB0331" w:rsidRPr="00207113">
        <w:rPr>
          <w:rFonts w:ascii="Arial" w:hAnsi="Arial" w:cs="Arial"/>
          <w:sz w:val="19"/>
          <w:szCs w:val="19"/>
        </w:rPr>
        <w:t xml:space="preserve">project </w:t>
      </w:r>
      <w:r w:rsidR="00EA6FA2" w:rsidRPr="00207113">
        <w:rPr>
          <w:rFonts w:ascii="Arial" w:hAnsi="Arial" w:cs="Arial"/>
          <w:sz w:val="19"/>
          <w:szCs w:val="19"/>
        </w:rPr>
        <w:t xml:space="preserve">outcomes. </w:t>
      </w:r>
    </w:p>
    <w:p w14:paraId="621A79BC" w14:textId="77777777" w:rsidR="009165B2" w:rsidRPr="00207113" w:rsidRDefault="009165B2" w:rsidP="00FE0872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</w:p>
    <w:p w14:paraId="6403329F" w14:textId="6939D9C4" w:rsidR="00780B36" w:rsidRPr="00207113" w:rsidRDefault="008727AB" w:rsidP="000618D5">
      <w:pPr>
        <w:spacing w:after="0" w:line="276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  <w:t>Skills</w:t>
      </w:r>
    </w:p>
    <w:p w14:paraId="14B1E321" w14:textId="49DED133" w:rsidR="00554575" w:rsidRPr="00207113" w:rsidRDefault="00454391" w:rsidP="007C0AFF">
      <w:pPr>
        <w:spacing w:after="0" w:line="276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Planning &amp; Coordination, </w:t>
      </w:r>
      <w:r w:rsidR="00B7745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Research</w:t>
      </w:r>
      <w:r w:rsidR="00541A4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 Report</w:t>
      </w:r>
      <w:r w:rsidR="00B7745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&amp; Documentation, </w:t>
      </w:r>
      <w:r w:rsidR="00276EF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Leadership (NSLS member)</w:t>
      </w:r>
      <w:r w:rsidR="000D646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 Collaboration</w:t>
      </w:r>
      <w:r w:rsidR="00C20FA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.</w:t>
      </w:r>
      <w:r w:rsidR="00276EF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</w:p>
    <w:p w14:paraId="53DEE67B" w14:textId="0FA32003" w:rsidR="00C979F6" w:rsidRPr="00207113" w:rsidRDefault="008727AB" w:rsidP="007C0AFF">
      <w:pPr>
        <w:spacing w:line="276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Tools</w:t>
      </w:r>
      <w:r w:rsidR="00C979F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:</w:t>
      </w:r>
      <w:r w:rsidR="00BE47E6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AI</w:t>
      </w:r>
      <w:r w:rsidR="00063CB4">
        <w:rPr>
          <w:rFonts w:ascii="Arial" w:eastAsia="Times New Roman" w:hAnsi="Arial" w:cs="Arial"/>
          <w:kern w:val="0"/>
          <w:sz w:val="19"/>
          <w:szCs w:val="19"/>
          <w14:ligatures w14:val="none"/>
        </w:rPr>
        <w:t>,</w:t>
      </w:r>
      <w:r w:rsidR="00C979F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0306A0">
        <w:rPr>
          <w:rFonts w:ascii="Arial" w:eastAsia="Times New Roman" w:hAnsi="Arial" w:cs="Arial"/>
          <w:kern w:val="0"/>
          <w:sz w:val="19"/>
          <w:szCs w:val="19"/>
          <w14:ligatures w14:val="none"/>
        </w:rPr>
        <w:t>FOS-</w:t>
      </w:r>
      <w:r w:rsidR="00DC31A2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Sabre, </w:t>
      </w:r>
      <w:r w:rsidR="00F2735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ADO, AWS, </w:t>
      </w:r>
      <w:r w:rsidR="0074507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Cloudflare, </w:t>
      </w:r>
      <w:r w:rsidR="0041247A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Git/GitHub</w:t>
      </w:r>
      <w:r w:rsidR="00A4394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(pages/actions)</w:t>
      </w:r>
      <w:r w:rsidR="0065357A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</w:t>
      </w:r>
      <w:r w:rsidR="0041247A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SIEM, Nessus, Proofpoint, </w:t>
      </w:r>
      <w:proofErr w:type="spellStart"/>
      <w:r w:rsidR="00911D4B" w:rsidRPr="00207113">
        <w:rPr>
          <w:rFonts w:ascii="Arial" w:hAnsi="Arial" w:cs="Arial"/>
          <w:sz w:val="19"/>
          <w:szCs w:val="19"/>
          <w:shd w:val="clear" w:color="auto" w:fill="FFFFFF"/>
        </w:rPr>
        <w:t>AnyRun</w:t>
      </w:r>
      <w:proofErr w:type="spellEnd"/>
      <w:r w:rsidR="00E06B81" w:rsidRPr="00207113">
        <w:rPr>
          <w:rFonts w:ascii="Arial" w:hAnsi="Arial" w:cs="Arial"/>
          <w:sz w:val="19"/>
          <w:szCs w:val="19"/>
          <w:shd w:val="clear" w:color="auto" w:fill="FFFFFF"/>
        </w:rPr>
        <w:t>.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br/>
      </w: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Frameworks &amp; Standards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: NIST, ISO/IEC, </w:t>
      </w:r>
      <w:r w:rsidR="002D24F2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COBIT,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PCI DSS, OWASP, SDLC</w:t>
      </w:r>
      <w:r w:rsidR="00EC5A9B">
        <w:rPr>
          <w:rFonts w:ascii="Arial" w:eastAsia="Times New Roman" w:hAnsi="Arial" w:cs="Arial"/>
          <w:kern w:val="0"/>
          <w:sz w:val="19"/>
          <w:szCs w:val="19"/>
          <w14:ligatures w14:val="none"/>
        </w:rPr>
        <w:t>, Agile &amp; Scrum</w:t>
      </w:r>
      <w:r w:rsidR="00EA15CB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fundamentals.</w:t>
      </w:r>
    </w:p>
    <w:p w14:paraId="58DC1291" w14:textId="63D43A15" w:rsidR="00C979F6" w:rsidRPr="00207113" w:rsidRDefault="00C979F6" w:rsidP="007C0AFF">
      <w:pPr>
        <w:spacing w:line="276" w:lineRule="auto"/>
        <w:rPr>
          <w:rFonts w:ascii="Arial" w:eastAsia="Times New Roman" w:hAnsi="Arial" w:cs="Arial"/>
          <w:i/>
          <w:iCs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* </w:t>
      </w:r>
      <w:r w:rsidRPr="00207113">
        <w:rPr>
          <w:rFonts w:ascii="Arial" w:eastAsia="Times New Roman" w:hAnsi="Arial" w:cs="Arial"/>
          <w:i/>
          <w:iCs/>
          <w:kern w:val="0"/>
          <w:sz w:val="19"/>
          <w:szCs w:val="19"/>
          <w14:ligatures w14:val="none"/>
        </w:rPr>
        <w:t>Linux, HTML</w:t>
      </w:r>
      <w:r w:rsidR="00152EBF" w:rsidRPr="00207113">
        <w:rPr>
          <w:rFonts w:ascii="Arial" w:eastAsia="Times New Roman" w:hAnsi="Arial" w:cs="Arial"/>
          <w:i/>
          <w:iCs/>
          <w:kern w:val="0"/>
          <w:sz w:val="19"/>
          <w:szCs w:val="19"/>
          <w14:ligatures w14:val="none"/>
        </w:rPr>
        <w:t>, Java (learning).</w:t>
      </w:r>
    </w:p>
    <w:p w14:paraId="150BF36E" w14:textId="77777777" w:rsidR="003239C2" w:rsidRPr="00207113" w:rsidRDefault="003239C2" w:rsidP="007C0AFF">
      <w:pPr>
        <w:spacing w:line="276" w:lineRule="auto"/>
        <w:rPr>
          <w:rFonts w:ascii="Arial" w:eastAsia="Times New Roman" w:hAnsi="Arial" w:cs="Arial"/>
          <w:i/>
          <w:iCs/>
          <w:kern w:val="0"/>
          <w:sz w:val="19"/>
          <w:szCs w:val="19"/>
          <w14:ligatures w14:val="none"/>
        </w:rPr>
      </w:pPr>
    </w:p>
    <w:p w14:paraId="3A75B9B5" w14:textId="3E5C942C" w:rsidR="00780B36" w:rsidRPr="00207113" w:rsidRDefault="008727AB" w:rsidP="000618D5">
      <w:pPr>
        <w:spacing w:after="0" w:line="276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  <w:t>Education</w:t>
      </w:r>
    </w:p>
    <w:p w14:paraId="186BF583" w14:textId="6C6D5C2A" w:rsidR="008727AB" w:rsidRPr="00207113" w:rsidRDefault="008727AB" w:rsidP="00780B36">
      <w:pPr>
        <w:spacing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Master of Science in Cybersecurity and Information Assurance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br/>
        <w:t>Western Governors University | Salt Lake City, UT</w:t>
      </w:r>
    </w:p>
    <w:p w14:paraId="6AE39E1C" w14:textId="212EA673" w:rsidR="008727AB" w:rsidRPr="00207113" w:rsidRDefault="008727AB" w:rsidP="008727A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Bachelor of Arts in Communication Science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br/>
        <w:t>University of South Africa | Pretoria, South Africa</w:t>
      </w:r>
    </w:p>
    <w:p w14:paraId="52A28097" w14:textId="77777777" w:rsidR="00DC7EA8" w:rsidRPr="00207113" w:rsidRDefault="00DC7EA8" w:rsidP="000618D5">
      <w:pPr>
        <w:spacing w:after="0" w:line="276" w:lineRule="auto"/>
        <w:rPr>
          <w:rFonts w:ascii="Arial" w:eastAsia="Times New Roman" w:hAnsi="Arial" w:cs="Arial"/>
          <w:kern w:val="0"/>
          <w:sz w:val="19"/>
          <w:szCs w:val="19"/>
          <w:u w:val="single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  <w:t>Key Achievements</w:t>
      </w:r>
    </w:p>
    <w:p w14:paraId="6B22A0F7" w14:textId="3F12ED5D" w:rsidR="000618D5" w:rsidRPr="00207113" w:rsidRDefault="004A2856" w:rsidP="008E0095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Collaborated with cross functional team to deliver and support serviceable</w:t>
      </w:r>
      <w:r w:rsidR="007E2EA2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crew tracking</w:t>
      </w:r>
      <w:r w:rsidR="00823887">
        <w:rPr>
          <w:rFonts w:ascii="Arial" w:eastAsia="Times New Roman" w:hAnsi="Arial" w:cs="Arial"/>
          <w:kern w:val="0"/>
          <w:sz w:val="19"/>
          <w:szCs w:val="19"/>
          <w14:ligatures w14:val="none"/>
        </w:rPr>
        <w:t>/coordination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tools </w:t>
      </w:r>
      <w:r w:rsidR="0012477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for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994D6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AA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operations</w:t>
      </w:r>
      <w:r w:rsidR="005B51FA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and crew</w:t>
      </w:r>
      <w:r w:rsidR="0084738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utilization. </w:t>
      </w:r>
    </w:p>
    <w:p w14:paraId="4E4479EF" w14:textId="363C82A9" w:rsidR="004451AA" w:rsidRPr="00207113" w:rsidRDefault="008727AB" w:rsidP="006F4EED">
      <w:pPr>
        <w:shd w:val="clear" w:color="auto" w:fill="FFFFFF"/>
        <w:spacing w:before="100" w:beforeAutospacing="1" w:after="0" w:line="276" w:lineRule="auto"/>
        <w:outlineLvl w:val="2"/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  <w:t>Professional Experience</w:t>
      </w:r>
    </w:p>
    <w:p w14:paraId="43203AAC" w14:textId="6B895466" w:rsidR="008727AB" w:rsidRPr="00207113" w:rsidRDefault="00051A91" w:rsidP="004451A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Tester</w:t>
      </w:r>
      <w:r w:rsidR="00CB6385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,</w:t>
      </w:r>
      <w:r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</w:t>
      </w:r>
      <w:r w:rsidR="008727AB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Crew T</w:t>
      </w:r>
      <w:r w:rsidR="00D958E8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rack</w:t>
      </w:r>
      <w:r w:rsidR="00CB6385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ing</w:t>
      </w:r>
      <w:r w:rsidR="001015B2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</w:t>
      </w:r>
      <w:r w:rsidR="001015B2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American Airlines</w:t>
      </w:r>
      <w:r w:rsidR="008727AB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Fort Worth, TX</w:t>
      </w:r>
      <w:r w:rsidR="008727AB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Oct 2022 – Present</w:t>
      </w:r>
    </w:p>
    <w:p w14:paraId="2BAD5892" w14:textId="1D1E7098" w:rsidR="006F1281" w:rsidRPr="00207113" w:rsidRDefault="008727AB" w:rsidP="006F128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bookmarkStart w:id="0" w:name="_Hlk192511385"/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Conduct</w:t>
      </w:r>
      <w:r w:rsidR="00C04DD4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user acceptance</w:t>
      </w:r>
      <w:r w:rsidR="002C7CFF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A/B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testing </w:t>
      </w:r>
      <w:r w:rsidR="0092077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in </w:t>
      </w:r>
      <w:r w:rsidR="00695B6E">
        <w:rPr>
          <w:rFonts w:ascii="Arial" w:eastAsia="Times New Roman" w:hAnsi="Arial" w:cs="Arial"/>
          <w:kern w:val="0"/>
          <w:sz w:val="19"/>
          <w:szCs w:val="19"/>
          <w14:ligatures w14:val="none"/>
        </w:rPr>
        <w:t>non-prod</w:t>
      </w:r>
      <w:r w:rsidR="0092077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environments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on crew</w:t>
      </w:r>
      <w:r w:rsidR="002F4AD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tracking</w:t>
      </w:r>
      <w:r w:rsidR="00BD46B2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&amp;</w:t>
      </w:r>
      <w:r w:rsidR="001330E2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c</w:t>
      </w:r>
      <w:r w:rsidR="00BD46B2">
        <w:rPr>
          <w:rFonts w:ascii="Arial" w:eastAsia="Times New Roman" w:hAnsi="Arial" w:cs="Arial"/>
          <w:kern w:val="0"/>
          <w:sz w:val="19"/>
          <w:szCs w:val="19"/>
          <w14:ligatures w14:val="none"/>
        </w:rPr>
        <w:t>oordina</w:t>
      </w:r>
      <w:r w:rsidR="001330E2">
        <w:rPr>
          <w:rFonts w:ascii="Arial" w:eastAsia="Times New Roman" w:hAnsi="Arial" w:cs="Arial"/>
          <w:kern w:val="0"/>
          <w:sz w:val="19"/>
          <w:szCs w:val="19"/>
          <w14:ligatures w14:val="none"/>
        </w:rPr>
        <w:t>tion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applications</w:t>
      </w:r>
      <w:r w:rsidR="00654E1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</w:t>
      </w:r>
      <w:r w:rsidR="006F128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5916E7">
        <w:rPr>
          <w:rFonts w:ascii="Arial" w:eastAsia="Times New Roman" w:hAnsi="Arial" w:cs="Arial"/>
          <w:kern w:val="0"/>
          <w:sz w:val="19"/>
          <w:szCs w:val="19"/>
          <w14:ligatures w14:val="none"/>
        </w:rPr>
        <w:t>create test</w:t>
      </w:r>
      <w:r w:rsidR="007E7E1B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s data and </w:t>
      </w:r>
      <w:r w:rsidR="006F128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validate </w:t>
      </w:r>
      <w:r w:rsidR="007C745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deployed product </w:t>
      </w:r>
      <w:r w:rsidR="006F128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functionality </w:t>
      </w:r>
      <w:r w:rsidR="0092077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to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ensur</w:t>
      </w:r>
      <w:r w:rsidR="0092077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</w:t>
      </w:r>
      <w:r w:rsidR="00BF2F42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FAR (Federal Aviation Regulations)</w:t>
      </w:r>
      <w:r w:rsidR="0092077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BF2F42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compliance and </w:t>
      </w:r>
      <w:r w:rsidR="00710A4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user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expectations</w:t>
      </w:r>
      <w:r w:rsidR="00BF2F42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are met.</w:t>
      </w:r>
    </w:p>
    <w:p w14:paraId="7626CCAC" w14:textId="712B2A65" w:rsidR="008727AB" w:rsidRPr="00207113" w:rsidRDefault="00CD73DB" w:rsidP="006E05B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Serve as SME</w:t>
      </w:r>
      <w:r w:rsidR="00BA62DA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on cr</w:t>
      </w:r>
      <w:r w:rsidR="002653E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ew tracking</w:t>
      </w:r>
      <w:r w:rsidR="001330E2">
        <w:rPr>
          <w:rFonts w:ascii="Arial" w:eastAsia="Times New Roman" w:hAnsi="Arial" w:cs="Arial"/>
          <w:kern w:val="0"/>
          <w:sz w:val="19"/>
          <w:szCs w:val="19"/>
          <w14:ligatures w14:val="none"/>
        </w:rPr>
        <w:t>/coordination</w:t>
      </w:r>
      <w:r w:rsidR="002653E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processes,</w:t>
      </w:r>
      <w:r w:rsidR="00D11F9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c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ollaborat</w:t>
      </w:r>
      <w:r w:rsidR="00556178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with P</w:t>
      </w:r>
      <w:r w:rsidR="00D03BF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roduct</w:t>
      </w:r>
      <w:r w:rsidR="00B228F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O</w:t>
      </w:r>
      <w:r w:rsidR="00B228F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wner</w:t>
      </w:r>
      <w:r w:rsidR="005F256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/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P</w:t>
      </w:r>
      <w:r w:rsidR="00B228F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rogram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M</w:t>
      </w:r>
      <w:r w:rsidR="00B228F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anager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5F256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and </w:t>
      </w:r>
      <w:r w:rsidR="00B228F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software </w:t>
      </w:r>
      <w:r w:rsidR="005F256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developers </w:t>
      </w:r>
      <w:r w:rsidR="00BB3BCF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to </w:t>
      </w:r>
      <w:r w:rsidR="00BB3BCF" w:rsidRPr="00207113">
        <w:rPr>
          <w:rFonts w:ascii="Arial" w:hAnsi="Arial" w:cs="Arial"/>
          <w:sz w:val="19"/>
          <w:szCs w:val="19"/>
        </w:rPr>
        <w:t xml:space="preserve">translate </w:t>
      </w:r>
      <w:r w:rsidR="000A7DE8" w:rsidRPr="00207113">
        <w:rPr>
          <w:rFonts w:ascii="Arial" w:hAnsi="Arial" w:cs="Arial"/>
          <w:sz w:val="19"/>
          <w:szCs w:val="19"/>
        </w:rPr>
        <w:t xml:space="preserve">user </w:t>
      </w:r>
      <w:r w:rsidR="00BB3BCF" w:rsidRPr="00207113">
        <w:rPr>
          <w:rFonts w:ascii="Arial" w:hAnsi="Arial" w:cs="Arial"/>
          <w:sz w:val="19"/>
          <w:szCs w:val="19"/>
        </w:rPr>
        <w:t xml:space="preserve">feedback into actionable product </w:t>
      </w:r>
      <w:r w:rsidR="00BB3BCF" w:rsidRPr="00207113">
        <w:rPr>
          <w:rFonts w:ascii="Arial" w:eastAsia="Times New Roman" w:hAnsi="Arial" w:cs="Arial"/>
          <w:sz w:val="19"/>
          <w:szCs w:val="19"/>
        </w:rPr>
        <w:t>deliverables</w:t>
      </w:r>
      <w:r w:rsidR="005C515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 assist</w:t>
      </w:r>
      <w:r w:rsidR="0077662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in user story refinement,</w:t>
      </w:r>
      <w:r w:rsidR="001A17E1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and</w:t>
      </w:r>
      <w:r w:rsidR="0077662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backlog management</w:t>
      </w:r>
      <w:r w:rsidR="005C515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/t</w:t>
      </w:r>
      <w:r w:rsidR="0010011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asks </w:t>
      </w:r>
      <w:r w:rsidR="0077662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update</w:t>
      </w:r>
      <w:r w:rsidR="003E242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77662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in Azure DevOps (ADO).</w:t>
      </w:r>
    </w:p>
    <w:p w14:paraId="4986C6D0" w14:textId="3C94BF5B" w:rsidR="008727AB" w:rsidRPr="00207113" w:rsidRDefault="008727AB" w:rsidP="008727A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Provide prod support</w:t>
      </w:r>
      <w:r w:rsidR="00E76334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, </w:t>
      </w:r>
      <w:r w:rsidR="005F256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researc</w:t>
      </w:r>
      <w:r w:rsidR="00E76334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h</w:t>
      </w:r>
      <w:r w:rsidR="005F256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1D611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reported </w:t>
      </w:r>
      <w:r w:rsidR="005F256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issues, </w:t>
      </w:r>
      <w:r w:rsidR="00207C5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recreate </w:t>
      </w:r>
      <w:r w:rsidR="00784FE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scenario</w:t>
      </w:r>
      <w:r w:rsidR="001020A8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</w:t>
      </w:r>
      <w:r w:rsidR="00784FE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to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identif</w:t>
      </w:r>
      <w:r w:rsidR="005F256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y defects</w:t>
      </w:r>
      <w:r w:rsidR="00BD25E8">
        <w:rPr>
          <w:rFonts w:ascii="Arial" w:eastAsia="Times New Roman" w:hAnsi="Arial" w:cs="Arial"/>
          <w:kern w:val="0"/>
          <w:sz w:val="19"/>
          <w:szCs w:val="19"/>
          <w14:ligatures w14:val="none"/>
        </w:rPr>
        <w:t>, document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and</w:t>
      </w:r>
      <w:r w:rsidR="005F256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work with </w:t>
      </w:r>
      <w:r w:rsidR="00B228F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software </w:t>
      </w:r>
      <w:r w:rsidR="005F256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developers</w:t>
      </w:r>
      <w:r w:rsidR="00D11F96" w:rsidRPr="00207113">
        <w:rPr>
          <w:rFonts w:ascii="Arial" w:eastAsia="Times New Roman" w:hAnsi="Arial" w:cs="Arial"/>
          <w:sz w:val="19"/>
          <w:szCs w:val="19"/>
        </w:rPr>
        <w:t xml:space="preserve"> </w:t>
      </w:r>
      <w:r w:rsidR="0034590C" w:rsidRPr="00207113">
        <w:rPr>
          <w:rFonts w:ascii="Arial" w:eastAsia="Times New Roman" w:hAnsi="Arial" w:cs="Arial"/>
          <w:sz w:val="19"/>
          <w:szCs w:val="19"/>
        </w:rPr>
        <w:t>to fix</w:t>
      </w:r>
      <w:r w:rsidR="0049154A">
        <w:rPr>
          <w:rFonts w:ascii="Arial" w:eastAsia="Times New Roman" w:hAnsi="Arial" w:cs="Arial"/>
          <w:sz w:val="19"/>
          <w:szCs w:val="19"/>
        </w:rPr>
        <w:t xml:space="preserve"> </w:t>
      </w:r>
      <w:r w:rsidR="00DF44AB" w:rsidRPr="00207113">
        <w:rPr>
          <w:rFonts w:ascii="Arial" w:eastAsia="Times New Roman" w:hAnsi="Arial" w:cs="Arial"/>
          <w:sz w:val="19"/>
          <w:szCs w:val="19"/>
        </w:rPr>
        <w:t>(hotfix)</w:t>
      </w:r>
      <w:r w:rsidR="0034590C" w:rsidRPr="00207113">
        <w:rPr>
          <w:rFonts w:ascii="Arial" w:eastAsia="Times New Roman" w:hAnsi="Arial" w:cs="Arial"/>
          <w:sz w:val="19"/>
          <w:szCs w:val="19"/>
        </w:rPr>
        <w:t xml:space="preserve"> issue</w:t>
      </w:r>
      <w:r w:rsidR="001020A8" w:rsidRPr="00207113">
        <w:rPr>
          <w:rFonts w:ascii="Arial" w:eastAsia="Times New Roman" w:hAnsi="Arial" w:cs="Arial"/>
          <w:sz w:val="19"/>
          <w:szCs w:val="19"/>
        </w:rPr>
        <w:t>s</w:t>
      </w:r>
      <w:r w:rsidR="006E05BA" w:rsidRPr="00207113">
        <w:rPr>
          <w:rFonts w:ascii="Arial" w:eastAsia="Times New Roman" w:hAnsi="Arial" w:cs="Arial"/>
          <w:sz w:val="19"/>
          <w:szCs w:val="19"/>
        </w:rPr>
        <w:t xml:space="preserve"> to</w:t>
      </w:r>
      <w:r w:rsidR="00D11F96" w:rsidRPr="00207113">
        <w:rPr>
          <w:rFonts w:ascii="Arial" w:eastAsia="Times New Roman" w:hAnsi="Arial" w:cs="Arial"/>
          <w:sz w:val="19"/>
          <w:szCs w:val="19"/>
        </w:rPr>
        <w:t xml:space="preserve"> limit/reduce operational impact.</w:t>
      </w:r>
      <w:r w:rsidR="005F256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</w:p>
    <w:p w14:paraId="5285FBCB" w14:textId="4491E6CE" w:rsidR="008727AB" w:rsidRPr="00207113" w:rsidRDefault="008727AB" w:rsidP="003C32C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Participate in Agile ceremonies (</w:t>
      </w:r>
      <w:r w:rsidR="001D611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sprint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refinement, retro, daily stand-up) and Big Room Planning (BRP)</w:t>
      </w:r>
      <w:r w:rsidR="006579AF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where</w:t>
      </w:r>
      <w:r w:rsidR="005F378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DA704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squad</w:t>
      </w:r>
      <w:r w:rsidR="00967538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</w:t>
      </w:r>
      <w:r w:rsidR="00DA704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present team goals, capacity, and product feature</w:t>
      </w:r>
      <w:r w:rsidR="00052BD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</w:t>
      </w:r>
      <w:r w:rsidR="00DA704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to </w:t>
      </w:r>
      <w:r w:rsidR="00967538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leadership</w:t>
      </w:r>
      <w:r w:rsidR="00DA704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.</w:t>
      </w:r>
      <w:r w:rsidR="006579AF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</w:p>
    <w:p w14:paraId="6281FCE7" w14:textId="6C2BBB63" w:rsidR="008727AB" w:rsidRPr="00207113" w:rsidRDefault="005566DA" w:rsidP="008727A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Support crew tracking operation</w:t>
      </w:r>
      <w:r w:rsidR="0049154A">
        <w:rPr>
          <w:rFonts w:ascii="Arial" w:eastAsia="Times New Roman" w:hAnsi="Arial" w:cs="Arial"/>
          <w:kern w:val="0"/>
          <w:sz w:val="19"/>
          <w:szCs w:val="19"/>
          <w14:ligatures w14:val="none"/>
        </w:rPr>
        <w:t>s</w:t>
      </w:r>
      <w:r w:rsidR="00B5314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;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m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onitor</w:t>
      </w:r>
      <w:r w:rsidR="00D11F9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, </w:t>
      </w:r>
      <w:r w:rsidR="00D94D2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analyz</w:t>
      </w:r>
      <w:r w:rsidR="00B5314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</w:t>
      </w:r>
      <w:r w:rsidR="00D94D2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D11F9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and resolv</w:t>
      </w:r>
      <w:r w:rsidR="00B5314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</w:t>
      </w:r>
      <w:r w:rsidR="00D11F9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crew-related legality </w:t>
      </w:r>
      <w:r w:rsidR="00B5314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issues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to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20191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reduce </w:t>
      </w:r>
      <w:r w:rsidR="006C3C98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</w:t>
      </w:r>
      <w:r w:rsidR="0020191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mpact, </w:t>
      </w:r>
      <w:r w:rsidR="00F85C4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and maintain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100% </w:t>
      </w:r>
      <w:r w:rsidR="00F85C4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FAR, labor agreements and company policy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compliance</w:t>
      </w:r>
      <w:r w:rsidR="0020191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.</w:t>
      </w:r>
    </w:p>
    <w:bookmarkEnd w:id="0"/>
    <w:p w14:paraId="541AA831" w14:textId="77777777" w:rsidR="00780B36" w:rsidRPr="00207113" w:rsidRDefault="00780B36" w:rsidP="00780B3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</w:p>
    <w:p w14:paraId="7C3B8B65" w14:textId="2A6588C0" w:rsidR="008727AB" w:rsidRPr="00207113" w:rsidRDefault="008727AB" w:rsidP="001015B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Workforce </w:t>
      </w:r>
      <w:r w:rsidR="00294DCC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Op</w:t>
      </w:r>
      <w:r w:rsidR="00926C51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erations</w:t>
      </w:r>
      <w:r w:rsidR="00294DCC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</w:t>
      </w: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Analyst</w:t>
      </w:r>
      <w:r w:rsidR="001015B2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,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American Airlines</w:t>
      </w: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Fort Worth, TX</w:t>
      </w: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Oct 2021 – Oct 2022</w:t>
      </w:r>
    </w:p>
    <w:p w14:paraId="01229B5C" w14:textId="0B93E4DD" w:rsidR="00780B36" w:rsidRPr="00207113" w:rsidRDefault="006E484C" w:rsidP="00780B3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bookmarkStart w:id="1" w:name="_Hlk192511503"/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</w:t>
      </w:r>
      <w:r w:rsidR="007B58C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nvestigat</w:t>
      </w:r>
      <w:r w:rsidR="005E061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ed</w:t>
      </w:r>
      <w:r w:rsidR="00DC7EA8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and r</w:t>
      </w:r>
      <w:r w:rsidR="00780B3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esolved VMware/Citrix platform issues</w:t>
      </w:r>
      <w:r w:rsidR="00B80995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CE32EA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to </w:t>
      </w:r>
      <w:r w:rsidR="00780B3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reduc</w:t>
      </w:r>
      <w:r w:rsidR="00CE32EA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</w:t>
      </w:r>
      <w:r w:rsidR="005E061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agent service</w:t>
      </w:r>
      <w:r w:rsidR="00B80995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780B3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downtime</w:t>
      </w:r>
      <w:r w:rsidR="00B80995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.</w:t>
      </w:r>
      <w:r w:rsidR="00780B3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</w:p>
    <w:p w14:paraId="135F8FFD" w14:textId="070ACE1D" w:rsidR="008727AB" w:rsidRPr="00207113" w:rsidRDefault="006C3C98" w:rsidP="008727A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M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anaged schedules for 2,</w:t>
      </w:r>
      <w:r w:rsidR="00780B3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8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00 agents,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adjust</w:t>
      </w:r>
      <w:r w:rsidR="00052BD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ed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staffing to meet daily </w:t>
      </w:r>
      <w:r w:rsidR="00E16DEA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Ops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demand</w:t>
      </w:r>
      <w:r w:rsidR="00E16DEA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.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</w:p>
    <w:p w14:paraId="54239EC5" w14:textId="57962AF6" w:rsidR="008727AB" w:rsidRPr="00207113" w:rsidRDefault="008727AB" w:rsidP="008727A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Analyzed</w:t>
      </w:r>
      <w:r w:rsidR="00834D45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and present</w:t>
      </w:r>
      <w:r w:rsidR="0019028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ed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06180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agents’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data</w:t>
      </w:r>
      <w:r w:rsidR="00DC7EA8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/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KPI reports to support executive decision-making and performance improvement initiatives.</w:t>
      </w:r>
    </w:p>
    <w:p w14:paraId="54E2616A" w14:textId="00395B57" w:rsidR="000618D5" w:rsidRPr="00207113" w:rsidRDefault="008727AB" w:rsidP="000618D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Collaborated with labor groups and leadership to </w:t>
      </w:r>
      <w:r w:rsidR="0032275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interpret labor agreements and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implement </w:t>
      </w:r>
      <w:r w:rsidR="0032275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management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workforce plans</w:t>
      </w:r>
      <w:r w:rsidR="0032275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.</w:t>
      </w:r>
    </w:p>
    <w:bookmarkEnd w:id="1"/>
    <w:p w14:paraId="04D6AA34" w14:textId="77777777" w:rsidR="006808FA" w:rsidRPr="00207113" w:rsidRDefault="006808FA" w:rsidP="006808F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</w:p>
    <w:p w14:paraId="1EF96B3E" w14:textId="0C3823F2" w:rsidR="008727AB" w:rsidRPr="00207113" w:rsidRDefault="008727AB" w:rsidP="001015B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bookmarkStart w:id="2" w:name="_Hlk192511690"/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Technical Support Analyst</w:t>
      </w:r>
      <w:r w:rsidR="001015B2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,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Construct Connect</w:t>
      </w: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Remote</w:t>
      </w: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Jun 2021 – Oct 2021</w:t>
      </w:r>
    </w:p>
    <w:p w14:paraId="5D7CA8EB" w14:textId="17B90964" w:rsidR="00554575" w:rsidRPr="00207113" w:rsidRDefault="00116A07" w:rsidP="001015B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Managed</w:t>
      </w:r>
      <w:r w:rsidR="001429E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</w:t>
      </w:r>
      <w:r w:rsidR="00DC52A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D94D2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troubleshot,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and resolve</w:t>
      </w:r>
      <w:r w:rsidR="0010322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d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5A1C0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all </w:t>
      </w:r>
      <w:r w:rsidR="00203B78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Takeoff (TO) application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issues</w:t>
      </w:r>
      <w:r w:rsidR="005F6F3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or opened tickets.</w:t>
      </w:r>
      <w:r w:rsidR="00F372F5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Research,</w:t>
      </w:r>
      <w:r w:rsidR="00A0028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F372F5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v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erif</w:t>
      </w:r>
      <w:r w:rsidR="00F372F5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y </w:t>
      </w:r>
      <w:r w:rsidR="00A21A9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user’s 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OS compatibility</w:t>
      </w:r>
      <w:r w:rsidR="009A5F1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1B119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document, </w:t>
      </w:r>
      <w:r w:rsidR="0031425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employ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49154A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an 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RMM</w:t>
      </w:r>
      <w:r w:rsidR="008D491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tool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 </w:t>
      </w:r>
      <w:r w:rsidR="00D160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for file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transfer and </w:t>
      </w:r>
      <w:r w:rsidR="00D160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patch 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install</w:t>
      </w:r>
      <w:r w:rsidR="00D160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ation 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to enhance application performance and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user satisfaction</w:t>
      </w:r>
      <w:r w:rsidR="008D491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.</w:t>
      </w:r>
    </w:p>
    <w:p w14:paraId="17B9B6C8" w14:textId="6FDC3A19" w:rsidR="008727AB" w:rsidRPr="00207113" w:rsidRDefault="008727AB" w:rsidP="001015B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lastRenderedPageBreak/>
        <w:t>Technical Support Analyst</w:t>
      </w:r>
      <w:r w:rsidR="001015B2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,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Thomson Reuters</w:t>
      </w: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="00242E8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Remote</w:t>
      </w: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May 2020 – May 2021</w:t>
      </w:r>
    </w:p>
    <w:p w14:paraId="0F593560" w14:textId="5801EE17" w:rsidR="007F660C" w:rsidRPr="00207113" w:rsidRDefault="00113ABF" w:rsidP="007F660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Managed</w:t>
      </w:r>
      <w:r w:rsidR="000D547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77419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all </w:t>
      </w:r>
      <w:r w:rsidR="00622AF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inbound</w:t>
      </w:r>
      <w:r w:rsidR="000D547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257AC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user</w:t>
      </w:r>
      <w:r w:rsidR="000D547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inquir</w:t>
      </w:r>
      <w:r w:rsidR="0010322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ies</w:t>
      </w:r>
      <w:r w:rsidR="00B7128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371BF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on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software</w:t>
      </w:r>
      <w:r w:rsidR="00B7128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performance and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issue</w:t>
      </w:r>
      <w:r w:rsidR="00B7128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s. R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esearch</w:t>
      </w:r>
      <w:r w:rsidR="00371BF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ed</w:t>
      </w:r>
      <w:r w:rsidR="00E458C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recreat</w:t>
      </w:r>
      <w:r w:rsidR="00E458C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</w:t>
      </w:r>
      <w:r w:rsidR="00371BF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d</w:t>
      </w:r>
      <w:r w:rsidR="0075596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, </w:t>
      </w:r>
      <w:r w:rsidR="00D94D2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document</w:t>
      </w:r>
      <w:r w:rsidR="00371BF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ed</w:t>
      </w:r>
      <w:r w:rsidR="00D94D2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and </w:t>
      </w:r>
      <w:r w:rsidR="007041F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provide</w:t>
      </w:r>
      <w:r w:rsidR="009545A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d</w:t>
      </w:r>
      <w:r w:rsidR="007041F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temp</w:t>
      </w:r>
      <w:r w:rsidR="009545A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orary</w:t>
      </w:r>
      <w:r w:rsidR="0037781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fixes</w:t>
      </w:r>
      <w:r w:rsidR="009545A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/</w:t>
      </w:r>
      <w:r w:rsidR="0040479F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workaround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information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to users</w:t>
      </w:r>
      <w:r w:rsidR="008A3E92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. Utilize</w:t>
      </w:r>
      <w:r w:rsidR="00F51A4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d</w:t>
      </w:r>
      <w:r w:rsidR="005368D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RMM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sessions</w:t>
      </w:r>
      <w:r w:rsidR="005368D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and </w:t>
      </w:r>
      <w:r w:rsidR="00F51A4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employed </w:t>
      </w:r>
      <w:r w:rsidR="007F660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the STAR technique to</w:t>
      </w:r>
      <w:r w:rsidR="00F51A4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resolve</w:t>
      </w:r>
      <w:r w:rsidR="00CA327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B771B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users</w:t>
      </w:r>
      <w:r w:rsidR="00366B0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’</w:t>
      </w:r>
      <w:r w:rsidR="00CA3276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issues</w:t>
      </w:r>
      <w:r w:rsidR="00B03B1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. </w:t>
      </w:r>
    </w:p>
    <w:p w14:paraId="7BAD3B1E" w14:textId="77777777" w:rsidR="00AA0E87" w:rsidRPr="00207113" w:rsidRDefault="00AA0E87" w:rsidP="001015B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</w:p>
    <w:p w14:paraId="6D84FCA8" w14:textId="2B7C6603" w:rsidR="008727AB" w:rsidRPr="00207113" w:rsidRDefault="006B5C27" w:rsidP="001015B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Flight </w:t>
      </w:r>
      <w:r w:rsidR="00C1219F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Attendant (FA)</w:t>
      </w:r>
      <w:r w:rsidR="008727AB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Support</w:t>
      </w:r>
      <w:r w:rsidR="00AA0E87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Rep</w:t>
      </w:r>
      <w:r w:rsidR="001015B2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,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American Airlines</w:t>
      </w:r>
      <w:r w:rsidR="008727AB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Fort Worth, TX </w:t>
      </w:r>
      <w:r w:rsidR="008727AB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|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May 2018 – Dec 2019</w:t>
      </w:r>
    </w:p>
    <w:p w14:paraId="2BADA35F" w14:textId="34F7C726" w:rsidR="002209DB" w:rsidRPr="00207113" w:rsidRDefault="008727AB" w:rsidP="00AF309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Provided </w:t>
      </w:r>
      <w:r w:rsidR="005949A5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FAs</w:t>
      </w:r>
      <w:r w:rsidR="009926A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’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technical support</w:t>
      </w:r>
      <w:r w:rsidR="00666D1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9926A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on </w:t>
      </w:r>
      <w:r w:rsidR="00845E7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WBT </w:t>
      </w:r>
      <w:r w:rsidR="009926A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issues</w:t>
      </w:r>
      <w:r w:rsidR="00642841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, </w:t>
      </w:r>
      <w:r w:rsidR="00B0405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d</w:t>
      </w:r>
      <w:r w:rsidR="00421E54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ocument</w:t>
      </w:r>
      <w:r w:rsidR="009926A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ed</w:t>
      </w:r>
      <w:r w:rsidR="00421E54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B80924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feedback</w:t>
      </w:r>
      <w:r w:rsidR="000A5FF7">
        <w:rPr>
          <w:rFonts w:ascii="Arial" w:eastAsia="Times New Roman" w:hAnsi="Arial" w:cs="Arial"/>
          <w:kern w:val="0"/>
          <w:sz w:val="19"/>
          <w:szCs w:val="19"/>
          <w14:ligatures w14:val="none"/>
        </w:rPr>
        <w:t>,</w:t>
      </w:r>
      <w:r w:rsidR="00D01023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and communicated insights </w:t>
      </w:r>
      <w:r w:rsidR="00E6385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to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32556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improve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functionality</w:t>
      </w:r>
      <w:r w:rsidR="00A0549F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/usa</w:t>
      </w:r>
      <w:r w:rsidR="004F038C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bility.</w:t>
      </w:r>
      <w:r w:rsidR="00363F70" w:rsidRPr="00207113">
        <w:rPr>
          <w:rFonts w:ascii="Arial" w:hAnsi="Arial" w:cs="Arial"/>
        </w:rPr>
        <w:t xml:space="preserve"> </w:t>
      </w:r>
    </w:p>
    <w:p w14:paraId="253BB5CF" w14:textId="02B65E63" w:rsidR="00583354" w:rsidRPr="000F4A20" w:rsidRDefault="002C0B27" w:rsidP="0015286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0F4A20">
        <w:rPr>
          <w:rFonts w:ascii="Arial" w:hAnsi="Arial" w:cs="Arial"/>
          <w:sz w:val="19"/>
          <w:szCs w:val="19"/>
        </w:rPr>
        <w:t>C</w:t>
      </w:r>
      <w:r w:rsidR="00363F70" w:rsidRPr="000F4A20">
        <w:rPr>
          <w:rFonts w:ascii="Arial" w:hAnsi="Arial" w:cs="Arial"/>
          <w:sz w:val="19"/>
          <w:szCs w:val="19"/>
        </w:rPr>
        <w:t>ollaborate</w:t>
      </w:r>
      <w:r w:rsidR="00475597" w:rsidRPr="000F4A20">
        <w:rPr>
          <w:rFonts w:ascii="Arial" w:hAnsi="Arial" w:cs="Arial"/>
          <w:sz w:val="19"/>
          <w:szCs w:val="19"/>
        </w:rPr>
        <w:t>d</w:t>
      </w:r>
      <w:r w:rsidR="00363F70" w:rsidRPr="000F4A20">
        <w:rPr>
          <w:rFonts w:ascii="Arial" w:hAnsi="Arial" w:cs="Arial"/>
          <w:sz w:val="19"/>
          <w:szCs w:val="19"/>
        </w:rPr>
        <w:t xml:space="preserve"> with </w:t>
      </w:r>
      <w:r w:rsidR="005A05CD" w:rsidRPr="000F4A20">
        <w:rPr>
          <w:rFonts w:ascii="Arial" w:hAnsi="Arial" w:cs="Arial"/>
          <w:sz w:val="19"/>
          <w:szCs w:val="19"/>
        </w:rPr>
        <w:t xml:space="preserve">scheduling and inflight </w:t>
      </w:r>
      <w:r w:rsidR="00363F70" w:rsidRPr="000F4A20">
        <w:rPr>
          <w:rFonts w:ascii="Arial" w:hAnsi="Arial" w:cs="Arial"/>
          <w:sz w:val="19"/>
          <w:szCs w:val="19"/>
        </w:rPr>
        <w:t xml:space="preserve">to </w:t>
      </w:r>
      <w:r w:rsidR="00FF440D" w:rsidRPr="000F4A20">
        <w:rPr>
          <w:rFonts w:ascii="Arial" w:hAnsi="Arial" w:cs="Arial"/>
          <w:sz w:val="19"/>
          <w:szCs w:val="19"/>
        </w:rPr>
        <w:t xml:space="preserve">accommodate </w:t>
      </w:r>
      <w:r w:rsidR="005F4753" w:rsidRPr="000F4A20">
        <w:rPr>
          <w:rFonts w:ascii="Arial" w:hAnsi="Arial" w:cs="Arial"/>
          <w:sz w:val="19"/>
          <w:szCs w:val="19"/>
        </w:rPr>
        <w:t xml:space="preserve">FA’s </w:t>
      </w:r>
      <w:r w:rsidR="00E7126A" w:rsidRPr="000F4A20">
        <w:rPr>
          <w:rFonts w:ascii="Arial" w:hAnsi="Arial" w:cs="Arial"/>
          <w:sz w:val="19"/>
          <w:szCs w:val="19"/>
        </w:rPr>
        <w:t xml:space="preserve">admin </w:t>
      </w:r>
      <w:r w:rsidR="005F4753" w:rsidRPr="000F4A20">
        <w:rPr>
          <w:rFonts w:ascii="Arial" w:hAnsi="Arial" w:cs="Arial"/>
          <w:sz w:val="19"/>
          <w:szCs w:val="19"/>
        </w:rPr>
        <w:t>request</w:t>
      </w:r>
      <w:r w:rsidR="00DF4F0F" w:rsidRPr="000F4A20">
        <w:rPr>
          <w:rFonts w:ascii="Arial" w:hAnsi="Arial" w:cs="Arial"/>
          <w:sz w:val="19"/>
          <w:szCs w:val="19"/>
        </w:rPr>
        <w:t xml:space="preserve">(s). </w:t>
      </w:r>
      <w:r w:rsidR="00E7126A" w:rsidRPr="000F4A20">
        <w:rPr>
          <w:rFonts w:ascii="Arial" w:hAnsi="Arial" w:cs="Arial"/>
          <w:sz w:val="19"/>
          <w:szCs w:val="19"/>
        </w:rPr>
        <w:t xml:space="preserve"> </w:t>
      </w:r>
      <w:bookmarkEnd w:id="2"/>
    </w:p>
    <w:p w14:paraId="207B3952" w14:textId="77777777" w:rsidR="00C37226" w:rsidRPr="00207113" w:rsidRDefault="00C37226" w:rsidP="00C37226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</w:p>
    <w:p w14:paraId="68F2A453" w14:textId="77777777" w:rsidR="003741B3" w:rsidRPr="00207113" w:rsidRDefault="008727AB" w:rsidP="003741B3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Lead Customer Service</w:t>
      </w:r>
      <w:r w:rsidR="00E00A18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(Admin)</w:t>
      </w:r>
      <w:r w:rsidR="001015B2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,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Envoy Air</w:t>
      </w: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Irving, TX</w:t>
      </w: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Sep 2017 – May 2018</w:t>
      </w:r>
    </w:p>
    <w:p w14:paraId="2E49F663" w14:textId="77777777" w:rsidR="00C4570B" w:rsidRPr="00207113" w:rsidRDefault="00921FDE" w:rsidP="00B7123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9"/>
          <w:szCs w:val="19"/>
        </w:rPr>
      </w:pPr>
      <w:r w:rsidRPr="00207113">
        <w:rPr>
          <w:rFonts w:ascii="Arial" w:hAnsi="Arial" w:cs="Arial"/>
          <w:color w:val="000000" w:themeColor="text1"/>
          <w:sz w:val="19"/>
          <w:szCs w:val="19"/>
        </w:rPr>
        <w:t>R</w:t>
      </w:r>
      <w:r w:rsidR="00A86D01" w:rsidRPr="00207113">
        <w:rPr>
          <w:rFonts w:ascii="Arial" w:hAnsi="Arial" w:cs="Arial"/>
          <w:color w:val="000000" w:themeColor="text1"/>
          <w:sz w:val="19"/>
          <w:szCs w:val="19"/>
        </w:rPr>
        <w:t>esolved</w:t>
      </w:r>
      <w:r w:rsidR="000842E2" w:rsidRPr="00207113">
        <w:rPr>
          <w:rFonts w:ascii="Arial" w:hAnsi="Arial" w:cs="Arial"/>
          <w:color w:val="000000" w:themeColor="text1"/>
          <w:sz w:val="19"/>
          <w:szCs w:val="19"/>
        </w:rPr>
        <w:t xml:space="preserve"> </w:t>
      </w:r>
      <w:r w:rsidR="007B7854" w:rsidRPr="00207113">
        <w:rPr>
          <w:rFonts w:ascii="Arial" w:hAnsi="Arial" w:cs="Arial"/>
          <w:color w:val="000000" w:themeColor="text1"/>
          <w:sz w:val="19"/>
          <w:szCs w:val="19"/>
        </w:rPr>
        <w:t xml:space="preserve">customer </w:t>
      </w:r>
      <w:r w:rsidR="00A86D01" w:rsidRPr="00207113">
        <w:rPr>
          <w:rFonts w:ascii="Arial" w:hAnsi="Arial" w:cs="Arial"/>
          <w:color w:val="000000" w:themeColor="text1"/>
          <w:sz w:val="19"/>
          <w:szCs w:val="19"/>
        </w:rPr>
        <w:t>travel concerns/questions</w:t>
      </w:r>
      <w:r w:rsidR="007B7854" w:rsidRPr="00207113">
        <w:rPr>
          <w:rFonts w:ascii="Arial" w:hAnsi="Arial" w:cs="Arial"/>
          <w:color w:val="000000" w:themeColor="text1"/>
          <w:sz w:val="19"/>
          <w:szCs w:val="19"/>
        </w:rPr>
        <w:t xml:space="preserve"> and m</w:t>
      </w:r>
      <w:r w:rsidR="00663984" w:rsidRPr="00207113">
        <w:rPr>
          <w:rFonts w:ascii="Arial" w:hAnsi="Arial" w:cs="Arial"/>
          <w:color w:val="000000" w:themeColor="text1"/>
          <w:sz w:val="19"/>
          <w:szCs w:val="19"/>
        </w:rPr>
        <w:t>entored</w:t>
      </w:r>
      <w:r w:rsidR="00632F79" w:rsidRPr="00207113">
        <w:rPr>
          <w:rFonts w:ascii="Arial" w:hAnsi="Arial" w:cs="Arial"/>
          <w:color w:val="000000" w:themeColor="text1"/>
          <w:sz w:val="19"/>
          <w:szCs w:val="19"/>
        </w:rPr>
        <w:t xml:space="preserve"> the customer service team</w:t>
      </w:r>
      <w:r w:rsidR="00654A3A" w:rsidRPr="00207113">
        <w:rPr>
          <w:rFonts w:ascii="Arial" w:hAnsi="Arial" w:cs="Arial"/>
          <w:color w:val="000000" w:themeColor="text1"/>
          <w:sz w:val="19"/>
          <w:szCs w:val="19"/>
        </w:rPr>
        <w:t xml:space="preserve"> promot</w:t>
      </w:r>
      <w:r w:rsidR="00C81E62" w:rsidRPr="00207113">
        <w:rPr>
          <w:rFonts w:ascii="Arial" w:hAnsi="Arial" w:cs="Arial"/>
          <w:color w:val="000000" w:themeColor="text1"/>
          <w:sz w:val="19"/>
          <w:szCs w:val="19"/>
        </w:rPr>
        <w:t>ing</w:t>
      </w:r>
      <w:r w:rsidR="00654A3A" w:rsidRPr="00207113">
        <w:rPr>
          <w:rFonts w:ascii="Arial" w:hAnsi="Arial" w:cs="Arial"/>
          <w:color w:val="000000" w:themeColor="text1"/>
          <w:sz w:val="19"/>
          <w:szCs w:val="19"/>
        </w:rPr>
        <w:t xml:space="preserve"> customer focused service delivery</w:t>
      </w:r>
      <w:r w:rsidR="00632F79" w:rsidRPr="00207113">
        <w:rPr>
          <w:rFonts w:ascii="Arial" w:hAnsi="Arial" w:cs="Arial"/>
          <w:color w:val="000000" w:themeColor="text1"/>
          <w:sz w:val="19"/>
          <w:szCs w:val="19"/>
        </w:rPr>
        <w:t>.</w:t>
      </w:r>
      <w:r w:rsidR="00663984" w:rsidRPr="00207113">
        <w:rPr>
          <w:rFonts w:ascii="Arial" w:hAnsi="Arial" w:cs="Arial"/>
          <w:color w:val="000000" w:themeColor="text1"/>
          <w:sz w:val="19"/>
          <w:szCs w:val="19"/>
        </w:rPr>
        <w:t xml:space="preserve"> </w:t>
      </w:r>
    </w:p>
    <w:p w14:paraId="382996AE" w14:textId="5D7D0ADA" w:rsidR="00583354" w:rsidRPr="00207113" w:rsidRDefault="00921FDE" w:rsidP="00B7123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9"/>
          <w:szCs w:val="19"/>
        </w:rPr>
      </w:pPr>
      <w:r w:rsidRPr="00207113">
        <w:rPr>
          <w:rFonts w:ascii="Arial" w:hAnsi="Arial" w:cs="Arial"/>
          <w:color w:val="000000" w:themeColor="text1"/>
          <w:sz w:val="19"/>
          <w:szCs w:val="19"/>
        </w:rPr>
        <w:t>Managed DFW RAMP leadership office</w:t>
      </w:r>
      <w:r w:rsidR="00171FB0" w:rsidRPr="00207113">
        <w:rPr>
          <w:rFonts w:ascii="Arial" w:hAnsi="Arial" w:cs="Arial"/>
          <w:color w:val="000000" w:themeColor="text1"/>
          <w:sz w:val="19"/>
          <w:szCs w:val="19"/>
        </w:rPr>
        <w:t>,</w:t>
      </w:r>
      <w:r w:rsidRPr="00207113">
        <w:rPr>
          <w:rFonts w:ascii="Arial" w:hAnsi="Arial" w:cs="Arial"/>
          <w:color w:val="000000" w:themeColor="text1"/>
          <w:sz w:val="19"/>
          <w:szCs w:val="19"/>
        </w:rPr>
        <w:t xml:space="preserve"> c</w:t>
      </w:r>
      <w:r w:rsidR="00F20B8F" w:rsidRPr="00207113">
        <w:rPr>
          <w:rFonts w:ascii="Arial" w:hAnsi="Arial" w:cs="Arial"/>
          <w:color w:val="000000" w:themeColor="text1"/>
          <w:sz w:val="19"/>
          <w:szCs w:val="19"/>
        </w:rPr>
        <w:t xml:space="preserve">ollaborated </w:t>
      </w:r>
      <w:r w:rsidR="00632F79" w:rsidRPr="00207113">
        <w:rPr>
          <w:rFonts w:ascii="Arial" w:hAnsi="Arial" w:cs="Arial"/>
          <w:color w:val="000000" w:themeColor="text1"/>
          <w:sz w:val="19"/>
          <w:szCs w:val="19"/>
        </w:rPr>
        <w:t>with union group</w:t>
      </w:r>
      <w:r w:rsidR="00527CD0" w:rsidRPr="00207113">
        <w:rPr>
          <w:rFonts w:ascii="Arial" w:hAnsi="Arial" w:cs="Arial"/>
          <w:color w:val="000000" w:themeColor="text1"/>
          <w:sz w:val="19"/>
          <w:szCs w:val="19"/>
        </w:rPr>
        <w:t>s</w:t>
      </w:r>
      <w:r w:rsidR="00C638E3" w:rsidRPr="00207113">
        <w:rPr>
          <w:rFonts w:ascii="Arial" w:hAnsi="Arial" w:cs="Arial"/>
          <w:color w:val="000000" w:themeColor="text1"/>
          <w:sz w:val="19"/>
          <w:szCs w:val="19"/>
        </w:rPr>
        <w:t xml:space="preserve"> and AA </w:t>
      </w:r>
      <w:r w:rsidR="00527CD0" w:rsidRPr="00207113">
        <w:rPr>
          <w:rFonts w:ascii="Arial" w:hAnsi="Arial" w:cs="Arial"/>
          <w:color w:val="000000" w:themeColor="text1"/>
          <w:sz w:val="19"/>
          <w:szCs w:val="19"/>
        </w:rPr>
        <w:t>managers</w:t>
      </w:r>
      <w:r w:rsidR="00654A3A" w:rsidRPr="00207113">
        <w:rPr>
          <w:rFonts w:ascii="Arial" w:hAnsi="Arial" w:cs="Arial"/>
          <w:color w:val="000000" w:themeColor="text1"/>
          <w:sz w:val="19"/>
          <w:szCs w:val="19"/>
        </w:rPr>
        <w:t xml:space="preserve"> </w:t>
      </w:r>
      <w:r w:rsidR="00C45E5A" w:rsidRPr="00207113">
        <w:rPr>
          <w:rFonts w:ascii="Arial" w:hAnsi="Arial" w:cs="Arial"/>
          <w:color w:val="000000" w:themeColor="text1"/>
          <w:sz w:val="19"/>
          <w:szCs w:val="19"/>
        </w:rPr>
        <w:t xml:space="preserve">to </w:t>
      </w:r>
      <w:r w:rsidR="009D3BE0" w:rsidRPr="00207113">
        <w:rPr>
          <w:rFonts w:ascii="Arial" w:hAnsi="Arial" w:cs="Arial"/>
          <w:color w:val="000000" w:themeColor="text1"/>
          <w:sz w:val="19"/>
          <w:szCs w:val="19"/>
        </w:rPr>
        <w:t xml:space="preserve">interpret </w:t>
      </w:r>
      <w:r w:rsidR="005079AC" w:rsidRPr="00207113">
        <w:rPr>
          <w:rFonts w:ascii="Arial" w:hAnsi="Arial" w:cs="Arial"/>
          <w:color w:val="000000" w:themeColor="text1"/>
          <w:sz w:val="19"/>
          <w:szCs w:val="19"/>
        </w:rPr>
        <w:t xml:space="preserve">the </w:t>
      </w:r>
      <w:r w:rsidR="009D3BE0" w:rsidRPr="00207113">
        <w:rPr>
          <w:rFonts w:ascii="Arial" w:hAnsi="Arial" w:cs="Arial"/>
          <w:color w:val="000000" w:themeColor="text1"/>
          <w:sz w:val="19"/>
          <w:szCs w:val="19"/>
        </w:rPr>
        <w:t>contract</w:t>
      </w:r>
      <w:r w:rsidR="005079AC" w:rsidRPr="00207113">
        <w:rPr>
          <w:rFonts w:ascii="Arial" w:hAnsi="Arial" w:cs="Arial"/>
          <w:color w:val="000000" w:themeColor="text1"/>
          <w:sz w:val="19"/>
          <w:szCs w:val="19"/>
        </w:rPr>
        <w:t>/</w:t>
      </w:r>
      <w:r w:rsidR="009D3BE0" w:rsidRPr="00207113">
        <w:rPr>
          <w:rFonts w:ascii="Arial" w:hAnsi="Arial" w:cs="Arial"/>
          <w:color w:val="000000" w:themeColor="text1"/>
          <w:sz w:val="19"/>
          <w:szCs w:val="19"/>
        </w:rPr>
        <w:t>MQ policies</w:t>
      </w:r>
      <w:r w:rsidR="00B71239" w:rsidRPr="00207113">
        <w:rPr>
          <w:rFonts w:ascii="Arial" w:hAnsi="Arial" w:cs="Arial"/>
          <w:color w:val="000000" w:themeColor="text1"/>
          <w:sz w:val="19"/>
          <w:szCs w:val="19"/>
        </w:rPr>
        <w:t>.</w:t>
      </w:r>
      <w:r w:rsidR="00F80373" w:rsidRPr="00207113">
        <w:rPr>
          <w:rFonts w:ascii="Arial" w:hAnsi="Arial" w:cs="Arial"/>
          <w:color w:val="000000" w:themeColor="text1"/>
          <w:sz w:val="19"/>
          <w:szCs w:val="19"/>
        </w:rPr>
        <w:t xml:space="preserve"> </w:t>
      </w:r>
    </w:p>
    <w:p w14:paraId="752A6A60" w14:textId="77777777" w:rsidR="00583354" w:rsidRPr="00207113" w:rsidRDefault="00583354" w:rsidP="00583354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</w:p>
    <w:p w14:paraId="0A131E0D" w14:textId="2E866701" w:rsidR="008727AB" w:rsidRPr="00207113" w:rsidRDefault="00242E89" w:rsidP="0058335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Cabin Crew</w:t>
      </w:r>
      <w:r w:rsidR="001015B2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,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Qatar Airways</w:t>
      </w:r>
      <w:r w:rsidR="008727AB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Doha, Qatar</w:t>
      </w:r>
      <w:r w:rsidR="008727AB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| </w:t>
      </w:r>
      <w:r w:rsidR="008727A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Sep 2014 – Dec 2016</w:t>
      </w:r>
    </w:p>
    <w:p w14:paraId="2DAFA678" w14:textId="485B08F4" w:rsidR="00B973C3" w:rsidRPr="00207113" w:rsidRDefault="008727AB" w:rsidP="00B973C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Ensured passenger and crew safety by adhering to ICAO standards and company procedures.</w:t>
      </w:r>
    </w:p>
    <w:p w14:paraId="2E287156" w14:textId="77777777" w:rsidR="005F3349" w:rsidRDefault="005F3349" w:rsidP="00D20F3D">
      <w:pPr>
        <w:shd w:val="clear" w:color="auto" w:fill="FFFFFF"/>
        <w:spacing w:after="0" w:line="276" w:lineRule="auto"/>
        <w:outlineLvl w:val="2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</w:p>
    <w:p w14:paraId="5DABCC62" w14:textId="77777777" w:rsidR="005F3349" w:rsidRDefault="00D20F3D" w:rsidP="000618D5">
      <w:pPr>
        <w:shd w:val="clear" w:color="auto" w:fill="FFFFFF"/>
        <w:spacing w:after="0" w:line="276" w:lineRule="auto"/>
        <w:outlineLvl w:val="2"/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  <w:t>Projects</w:t>
      </w:r>
      <w:r w:rsidR="005F3349"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  <w:t xml:space="preserve"> </w:t>
      </w:r>
    </w:p>
    <w:p w14:paraId="715B0970" w14:textId="026AFE56" w:rsidR="005C0FF6" w:rsidRPr="005F3349" w:rsidRDefault="0047577C" w:rsidP="000618D5">
      <w:pPr>
        <w:shd w:val="clear" w:color="auto" w:fill="FFFFFF"/>
        <w:spacing w:after="0" w:line="276" w:lineRule="auto"/>
        <w:outlineLvl w:val="2"/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D</w:t>
      </w:r>
      <w:r w:rsidR="006275CA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eployed and Manag</w:t>
      </w: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e</w:t>
      </w:r>
      <w:r w:rsidR="006275CA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 Web</w:t>
      </w:r>
      <w:r w:rsidR="007D3B99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sites</w:t>
      </w:r>
      <w:r w:rsidR="00BB7E52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/</w:t>
      </w:r>
      <w:r w:rsidR="006275CA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Application</w:t>
      </w:r>
      <w:r w:rsidR="007D3B99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s</w:t>
      </w:r>
    </w:p>
    <w:p w14:paraId="36B6C738" w14:textId="1C5D7AE9" w:rsidR="00123589" w:rsidRPr="00123589" w:rsidRDefault="00C97452" w:rsidP="00007E7B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C97452">
        <w:rPr>
          <w:rFonts w:ascii="Arial" w:hAnsi="Arial" w:cs="Arial"/>
          <w:sz w:val="19"/>
          <w:szCs w:val="19"/>
        </w:rPr>
        <w:t>Ideated, designed, and built websites using modern development tools</w:t>
      </w:r>
      <w:r w:rsidR="00EC5659">
        <w:rPr>
          <w:rFonts w:ascii="Arial" w:hAnsi="Arial" w:cs="Arial"/>
          <w:sz w:val="19"/>
          <w:szCs w:val="19"/>
        </w:rPr>
        <w:t>(AI)</w:t>
      </w:r>
      <w:r w:rsidRPr="00C97452">
        <w:rPr>
          <w:rFonts w:ascii="Arial" w:hAnsi="Arial" w:cs="Arial"/>
          <w:sz w:val="19"/>
          <w:szCs w:val="19"/>
        </w:rPr>
        <w:t xml:space="preserve"> and frameworks</w:t>
      </w:r>
      <w:r>
        <w:rPr>
          <w:rFonts w:ascii="Arial" w:hAnsi="Arial" w:cs="Arial"/>
          <w:sz w:val="19"/>
          <w:szCs w:val="19"/>
        </w:rPr>
        <w:t>.</w:t>
      </w:r>
      <w:r w:rsidR="002D30F6" w:rsidRPr="00207113">
        <w:rPr>
          <w:rFonts w:ascii="Arial" w:hAnsi="Arial" w:cs="Arial"/>
          <w:sz w:val="19"/>
          <w:szCs w:val="19"/>
        </w:rPr>
        <w:t xml:space="preserve"> </w:t>
      </w:r>
    </w:p>
    <w:p w14:paraId="6AD753C5" w14:textId="77777777" w:rsidR="00602DA8" w:rsidRPr="00C97452" w:rsidRDefault="00602DA8" w:rsidP="00602DA8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outlineLvl w:val="2"/>
        <w:rPr>
          <w:rFonts w:ascii="Arial" w:hAnsi="Arial" w:cs="Arial"/>
          <w:sz w:val="19"/>
          <w:szCs w:val="19"/>
        </w:rPr>
      </w:pPr>
      <w:r w:rsidRPr="00C97452">
        <w:rPr>
          <w:rFonts w:ascii="Arial" w:hAnsi="Arial" w:cs="Arial"/>
          <w:sz w:val="19"/>
          <w:szCs w:val="19"/>
        </w:rPr>
        <w:t>Deployed and maintained a data collection web application, adhering to SDLC best practices for reliability and scalability.</w:t>
      </w:r>
    </w:p>
    <w:p w14:paraId="5193A930" w14:textId="13907027" w:rsidR="00602DA8" w:rsidRPr="00C97452" w:rsidRDefault="00F541EF" w:rsidP="00602DA8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outlineLvl w:val="2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Leveraged AI to c</w:t>
      </w:r>
      <w:r w:rsidR="00602DA8" w:rsidRPr="00C97452">
        <w:rPr>
          <w:rFonts w:ascii="Arial" w:hAnsi="Arial" w:cs="Arial"/>
          <w:sz w:val="19"/>
          <w:szCs w:val="19"/>
        </w:rPr>
        <w:t>reate</w:t>
      </w:r>
      <w:r>
        <w:rPr>
          <w:rFonts w:ascii="Arial" w:hAnsi="Arial" w:cs="Arial"/>
          <w:sz w:val="19"/>
          <w:szCs w:val="19"/>
        </w:rPr>
        <w:t xml:space="preserve"> </w:t>
      </w:r>
      <w:r w:rsidR="00602DA8" w:rsidRPr="00C97452">
        <w:rPr>
          <w:rFonts w:ascii="Arial" w:hAnsi="Arial" w:cs="Arial"/>
          <w:sz w:val="19"/>
          <w:szCs w:val="19"/>
        </w:rPr>
        <w:t>and manage a personal professional static webpage using open-source platforms including GitHub Pages, Cloudflare, and Zoho.</w:t>
      </w:r>
    </w:p>
    <w:p w14:paraId="38FAC7E3" w14:textId="77777777" w:rsidR="00602DA8" w:rsidRPr="00207113" w:rsidRDefault="00602DA8" w:rsidP="00602DA8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outlineLvl w:val="2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C97452">
        <w:rPr>
          <w:rFonts w:ascii="Arial" w:hAnsi="Arial" w:cs="Arial"/>
          <w:sz w:val="19"/>
          <w:szCs w:val="19"/>
        </w:rPr>
        <w:t>Administered applications across AWS, GitHub, and Cloudflare, implementing automated CI/CD pipelines to ensure seamless UI updates and efficient code deployment.</w:t>
      </w:r>
    </w:p>
    <w:p w14:paraId="42793426" w14:textId="77777777" w:rsidR="00AE11BC" w:rsidRPr="00207113" w:rsidRDefault="00AE11BC" w:rsidP="00182483">
      <w:pPr>
        <w:shd w:val="clear" w:color="auto" w:fill="FFFFFF"/>
        <w:spacing w:after="0" w:line="276" w:lineRule="auto"/>
        <w:outlineLvl w:val="2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</w:p>
    <w:p w14:paraId="42CECE09" w14:textId="1C6E80AE" w:rsidR="00322751" w:rsidRPr="00207113" w:rsidRDefault="008727AB" w:rsidP="000618D5">
      <w:pPr>
        <w:shd w:val="clear" w:color="auto" w:fill="FFFFFF"/>
        <w:spacing w:after="0" w:line="276" w:lineRule="auto"/>
        <w:outlineLvl w:val="2"/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  <w:t>Academic Projects</w:t>
      </w:r>
    </w:p>
    <w:p w14:paraId="1C704600" w14:textId="662C0BD5" w:rsidR="008727AB" w:rsidRPr="00207113" w:rsidRDefault="008727AB" w:rsidP="0032275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Capstone Project: Secure Remote Access Solution</w:t>
      </w:r>
    </w:p>
    <w:p w14:paraId="3DB25C4B" w14:textId="77777777" w:rsidR="00AA3B9D" w:rsidRPr="0070417E" w:rsidRDefault="00593A10" w:rsidP="006846A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Designed and i</w:t>
      </w:r>
      <w:r w:rsidR="008727AB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mplemented </w:t>
      </w:r>
      <w:r w:rsidR="00AF3BE2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 </w:t>
      </w:r>
      <w:r w:rsidR="008727AB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secure remote access authentication</w:t>
      </w:r>
      <w:r w:rsidR="006846A6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6846A6" w:rsidRPr="0070417E">
        <w:rPr>
          <w:rFonts w:ascii="Arial" w:hAnsi="Arial" w:cs="Arial"/>
          <w:sz w:val="19"/>
          <w:szCs w:val="19"/>
        </w:rPr>
        <w:t>solution for airline crew</w:t>
      </w:r>
      <w:r w:rsidR="00A73819" w:rsidRPr="0070417E">
        <w:rPr>
          <w:rFonts w:ascii="Arial" w:hAnsi="Arial" w:cs="Arial"/>
          <w:sz w:val="19"/>
          <w:szCs w:val="19"/>
        </w:rPr>
        <w:t xml:space="preserve"> reducing unauthorized access risk</w:t>
      </w:r>
      <w:r w:rsidR="00AA3B9D" w:rsidRPr="0070417E">
        <w:rPr>
          <w:rFonts w:ascii="Arial" w:hAnsi="Arial" w:cs="Arial"/>
          <w:sz w:val="19"/>
          <w:szCs w:val="19"/>
        </w:rPr>
        <w:t xml:space="preserve"> during layovers</w:t>
      </w:r>
      <w:r w:rsidR="00A73819" w:rsidRPr="0070417E">
        <w:rPr>
          <w:rFonts w:ascii="Arial" w:hAnsi="Arial" w:cs="Arial"/>
          <w:sz w:val="19"/>
          <w:szCs w:val="19"/>
        </w:rPr>
        <w:t xml:space="preserve"> by </w:t>
      </w:r>
      <w:r w:rsidR="009D67D0" w:rsidRPr="0070417E">
        <w:rPr>
          <w:rFonts w:ascii="Arial" w:hAnsi="Arial" w:cs="Arial"/>
          <w:sz w:val="19"/>
          <w:szCs w:val="19"/>
        </w:rPr>
        <w:t>35</w:t>
      </w:r>
      <w:r w:rsidR="00A73819" w:rsidRPr="0070417E">
        <w:rPr>
          <w:rFonts w:ascii="Arial" w:hAnsi="Arial" w:cs="Arial"/>
          <w:sz w:val="19"/>
          <w:szCs w:val="19"/>
        </w:rPr>
        <w:t>%</w:t>
      </w:r>
      <w:r w:rsidR="006846A6" w:rsidRPr="0070417E">
        <w:rPr>
          <w:rFonts w:ascii="Arial" w:hAnsi="Arial" w:cs="Arial"/>
          <w:sz w:val="19"/>
          <w:szCs w:val="19"/>
        </w:rPr>
        <w:t xml:space="preserve"> by </w:t>
      </w:r>
    </w:p>
    <w:p w14:paraId="6A67AA6A" w14:textId="40E1E65B" w:rsidR="006846A6" w:rsidRPr="0070417E" w:rsidRDefault="007B78AF" w:rsidP="006846A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70417E">
        <w:rPr>
          <w:rFonts w:ascii="Arial" w:hAnsi="Arial" w:cs="Arial"/>
          <w:sz w:val="19"/>
          <w:szCs w:val="19"/>
        </w:rPr>
        <w:t>Employed</w:t>
      </w:r>
      <w:r w:rsidR="00DD3C33" w:rsidRPr="0070417E">
        <w:rPr>
          <w:rFonts w:ascii="Arial" w:hAnsi="Arial" w:cs="Arial"/>
          <w:sz w:val="19"/>
          <w:szCs w:val="19"/>
        </w:rPr>
        <w:t xml:space="preserve"> and </w:t>
      </w:r>
      <w:r w:rsidR="006846A6" w:rsidRPr="0070417E">
        <w:rPr>
          <w:rFonts w:ascii="Arial" w:hAnsi="Arial" w:cs="Arial"/>
          <w:sz w:val="19"/>
          <w:szCs w:val="19"/>
        </w:rPr>
        <w:t>integrat</w:t>
      </w:r>
      <w:r w:rsidR="00DD3C33" w:rsidRPr="0070417E">
        <w:rPr>
          <w:rFonts w:ascii="Arial" w:hAnsi="Arial" w:cs="Arial"/>
          <w:sz w:val="19"/>
          <w:szCs w:val="19"/>
        </w:rPr>
        <w:t>ed</w:t>
      </w:r>
      <w:r w:rsidR="006846A6" w:rsidRPr="0070417E">
        <w:rPr>
          <w:rFonts w:ascii="Arial" w:hAnsi="Arial" w:cs="Arial"/>
          <w:sz w:val="19"/>
          <w:szCs w:val="19"/>
        </w:rPr>
        <w:t xml:space="preserve"> </w:t>
      </w:r>
      <w:r w:rsidR="006846A6" w:rsidRPr="0070417E">
        <w:rPr>
          <w:rFonts w:ascii="Arial" w:hAnsi="Arial" w:cs="Arial"/>
          <w:b/>
          <w:bCs/>
          <w:i/>
          <w:iCs/>
          <w:sz w:val="19"/>
          <w:szCs w:val="19"/>
        </w:rPr>
        <w:t>DUO</w:t>
      </w:r>
      <w:r w:rsidR="006846A6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to </w:t>
      </w:r>
      <w:r w:rsidR="006846A6" w:rsidRPr="0070417E">
        <w:rPr>
          <w:rFonts w:ascii="Arial" w:hAnsi="Arial" w:cs="Arial"/>
          <w:sz w:val="19"/>
          <w:szCs w:val="19"/>
        </w:rPr>
        <w:t>strengthen access controls</w:t>
      </w:r>
      <w:r w:rsidR="00DD3C33" w:rsidRPr="0070417E">
        <w:rPr>
          <w:rFonts w:ascii="Arial" w:hAnsi="Arial" w:cs="Arial"/>
          <w:sz w:val="19"/>
          <w:szCs w:val="19"/>
        </w:rPr>
        <w:t xml:space="preserve"> to address </w:t>
      </w:r>
      <w:r w:rsidR="00D02844" w:rsidRPr="0070417E">
        <w:rPr>
          <w:rFonts w:ascii="Arial" w:hAnsi="Arial" w:cs="Arial"/>
          <w:sz w:val="19"/>
          <w:szCs w:val="19"/>
        </w:rPr>
        <w:t>risk</w:t>
      </w:r>
      <w:r w:rsidR="008C76EB" w:rsidRPr="0070417E">
        <w:rPr>
          <w:rFonts w:ascii="Arial" w:hAnsi="Arial" w:cs="Arial"/>
          <w:sz w:val="19"/>
          <w:szCs w:val="19"/>
        </w:rPr>
        <w:t>s.</w:t>
      </w:r>
      <w:r w:rsidR="009B2EEB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</w:p>
    <w:p w14:paraId="42DB3A3A" w14:textId="737C20F5" w:rsidR="008727AB" w:rsidRPr="0070417E" w:rsidRDefault="008727AB" w:rsidP="008727A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Documented security</w:t>
      </w:r>
      <w:r w:rsidR="006032AA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/related</w:t>
      </w:r>
      <w:r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issues</w:t>
      </w:r>
      <w:r w:rsidR="00F827C4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, </w:t>
      </w:r>
      <w:r w:rsidR="00537917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severity, implementation risks</w:t>
      </w:r>
      <w:r w:rsidR="00F827C4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and</w:t>
      </w:r>
      <w:r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proposed solutions in compliance with NIST</w:t>
      </w:r>
      <w:r w:rsidR="00537917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/</w:t>
      </w:r>
      <w:r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ISO standards</w:t>
      </w:r>
      <w:r w:rsidR="006032AA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and SDLC best practices</w:t>
      </w:r>
      <w:r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.</w:t>
      </w:r>
    </w:p>
    <w:p w14:paraId="6F559065" w14:textId="30A9F8ED" w:rsidR="008727AB" w:rsidRPr="0070417E" w:rsidRDefault="008727AB" w:rsidP="008727A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Designed project execution phases</w:t>
      </w:r>
      <w:r w:rsidR="00333F4A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1F30A2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using agile scrum</w:t>
      </w:r>
      <w:r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, budget,</w:t>
      </w:r>
      <w:r w:rsidR="007D059F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stakeholder roles</w:t>
      </w:r>
      <w:r w:rsidR="0049154A">
        <w:rPr>
          <w:rFonts w:ascii="Arial" w:eastAsia="Times New Roman" w:hAnsi="Arial" w:cs="Arial"/>
          <w:kern w:val="0"/>
          <w:sz w:val="19"/>
          <w:szCs w:val="19"/>
          <w14:ligatures w14:val="none"/>
        </w:rPr>
        <w:t>,</w:t>
      </w:r>
      <w:r w:rsidR="007D059F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and</w:t>
      </w:r>
      <w:r w:rsidR="00190FD2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 security awareness training program</w:t>
      </w:r>
      <w:r w:rsidR="00537917" w:rsidRPr="0070417E">
        <w:rPr>
          <w:rFonts w:ascii="Arial" w:eastAsia="Times New Roman" w:hAnsi="Arial" w:cs="Arial"/>
          <w:kern w:val="0"/>
          <w:sz w:val="19"/>
          <w:szCs w:val="19"/>
          <w14:ligatures w14:val="none"/>
        </w:rPr>
        <w:t>.</w:t>
      </w:r>
    </w:p>
    <w:p w14:paraId="23CCB127" w14:textId="11F4D455" w:rsidR="008727AB" w:rsidRPr="00207113" w:rsidRDefault="00E34E47" w:rsidP="00322751">
      <w:pPr>
        <w:shd w:val="clear" w:color="auto" w:fill="FFFFFF"/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 xml:space="preserve">Secure Network and </w:t>
      </w:r>
      <w:r w:rsidR="008727AB"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Systems Architecture Design</w:t>
      </w:r>
    </w:p>
    <w:p w14:paraId="7C6D136F" w14:textId="2A766331" w:rsidR="004039DF" w:rsidRPr="00207113" w:rsidRDefault="004039DF" w:rsidP="004039D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Executed Nmap and Wireshark to identify network vulnerabilities.</w:t>
      </w:r>
    </w:p>
    <w:p w14:paraId="6822840B" w14:textId="60C5A5C3" w:rsidR="00642FFE" w:rsidRPr="00207113" w:rsidRDefault="00642FFE" w:rsidP="00642FF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Designed a high-level architecture diagram using</w:t>
      </w:r>
      <w:r w:rsidRPr="00207113">
        <w:rPr>
          <w:rFonts w:ascii="Arial" w:eastAsia="Times New Roman" w:hAnsi="Arial" w:cs="Arial"/>
          <w:i/>
          <w:iCs/>
          <w:kern w:val="0"/>
          <w:sz w:val="19"/>
          <w:szCs w:val="19"/>
          <w14:ligatures w14:val="none"/>
        </w:rPr>
        <w:t> </w:t>
      </w:r>
      <w:r w:rsidRPr="00207113">
        <w:rPr>
          <w:rFonts w:ascii="Arial" w:eastAsia="Times New Roman" w:hAnsi="Arial" w:cs="Arial"/>
          <w:b/>
          <w:bCs/>
          <w:i/>
          <w:iCs/>
          <w:kern w:val="0"/>
          <w:sz w:val="19"/>
          <w:szCs w:val="19"/>
          <w14:ligatures w14:val="none"/>
        </w:rPr>
        <w:t>Visi</w:t>
      </w:r>
      <w:r w:rsidRPr="00207113">
        <w:rPr>
          <w:rFonts w:ascii="Arial" w:eastAsia="Times New Roman" w:hAnsi="Arial" w:cs="Arial"/>
          <w:i/>
          <w:iCs/>
          <w:kern w:val="0"/>
          <w:sz w:val="19"/>
          <w:szCs w:val="19"/>
          <w14:ligatures w14:val="none"/>
        </w:rPr>
        <w:t>o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 to propose</w:t>
      </w:r>
      <w:r w:rsidR="006032AA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 productive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  <w:r w:rsidR="00194223" w:rsidRPr="00207113">
        <w:rPr>
          <w:rFonts w:ascii="Arial" w:eastAsia="Times New Roman" w:hAnsi="Arial" w:cs="Arial"/>
          <w:b/>
          <w:bCs/>
          <w:i/>
          <w:iCs/>
          <w:kern w:val="0"/>
          <w:sz w:val="19"/>
          <w:szCs w:val="19"/>
          <w14:ligatures w14:val="none"/>
        </w:rPr>
        <w:t>Azure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cloud-based solution</w:t>
      </w:r>
      <w:r w:rsidR="00A3215B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to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improve application performance.</w:t>
      </w:r>
    </w:p>
    <w:p w14:paraId="6C57B207" w14:textId="26E8EEFB" w:rsidR="008727AB" w:rsidRPr="00207113" w:rsidRDefault="008727AB" w:rsidP="00C3296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Prioritized risks using</w:t>
      </w:r>
      <w:r w:rsidR="00B6499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 DREAD worksheet</w:t>
      </w:r>
      <w:r w:rsidR="00B6499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,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applied mitigation </w:t>
      </w:r>
      <w:r w:rsidR="00537917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strategies (</w:t>
      </w:r>
      <w:r w:rsidR="0027466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design </w:t>
      </w:r>
      <w:r w:rsidR="00C3296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gaps</w:t>
      </w:r>
      <w:r w:rsidR="0027466D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 EOS/EOL)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in compliance with NIST and ISO standards</w:t>
      </w:r>
      <w:r w:rsidR="00C3296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to s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trengthen network security</w:t>
      </w:r>
      <w:r w:rsidR="00642FFE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and systems</w:t>
      </w:r>
      <w:r w:rsidR="00C32969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.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</w:t>
      </w:r>
    </w:p>
    <w:p w14:paraId="5C41F75E" w14:textId="77777777" w:rsidR="00322751" w:rsidRPr="00207113" w:rsidRDefault="00322751" w:rsidP="001015B2">
      <w:pPr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</w:p>
    <w:p w14:paraId="55B85A66" w14:textId="77777777" w:rsidR="00390008" w:rsidRPr="00207113" w:rsidRDefault="008727AB" w:rsidP="000618D5">
      <w:pPr>
        <w:spacing w:after="0" w:line="276" w:lineRule="auto"/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  <w:t>Additional Experience</w:t>
      </w:r>
    </w:p>
    <w:p w14:paraId="58F1A165" w14:textId="31990096" w:rsidR="008727AB" w:rsidRPr="00207113" w:rsidRDefault="008727AB" w:rsidP="00390008">
      <w:pPr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Mastercard &amp; SAP Cybersecurity Virtual Experience Program</w:t>
      </w:r>
    </w:p>
    <w:p w14:paraId="4894D286" w14:textId="7D48306D" w:rsidR="005B231F" w:rsidRPr="00207113" w:rsidRDefault="008727AB" w:rsidP="006808F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Developed a phishing email simulation to assess resilience against attacks</w:t>
      </w:r>
      <w:r w:rsidR="004B57C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identif</w:t>
      </w:r>
      <w:r w:rsidR="004B57C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y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vulnerabilities</w:t>
      </w:r>
      <w:r w:rsidR="004B57C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and </w:t>
      </w:r>
      <w:r w:rsidR="00164FC8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executed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 </w:t>
      </w:r>
      <w:r w:rsidR="00164FC8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a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security hardening</w:t>
      </w:r>
      <w:r w:rsidR="00164FC8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technique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 </w:t>
      </w:r>
      <w:r w:rsidR="00164FC8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by configuring 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system/software</w:t>
      </w:r>
      <w:r w:rsidR="004B57C0"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 xml:space="preserve"> to address gaps.</w:t>
      </w:r>
    </w:p>
    <w:p w14:paraId="6498A91D" w14:textId="77777777" w:rsidR="005B231F" w:rsidRPr="00207113" w:rsidRDefault="005B231F" w:rsidP="006808FA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</w:p>
    <w:p w14:paraId="598BDA04" w14:textId="77777777" w:rsidR="006808FA" w:rsidRPr="00207113" w:rsidRDefault="006808FA" w:rsidP="006808FA">
      <w:pPr>
        <w:spacing w:after="0" w:line="276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:u w:val="single"/>
          <w14:ligatures w14:val="none"/>
        </w:rPr>
        <w:t>Certifications</w:t>
      </w:r>
    </w:p>
    <w:p w14:paraId="6537A78A" w14:textId="77777777" w:rsidR="006808FA" w:rsidRPr="00207113" w:rsidRDefault="006808FA" w:rsidP="006808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Security+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 CompTIA</w:t>
      </w:r>
    </w:p>
    <w:p w14:paraId="23233C0A" w14:textId="77777777" w:rsidR="006808FA" w:rsidRPr="00207113" w:rsidRDefault="006808FA" w:rsidP="006808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Certified in Cybersecurity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 ISC2</w:t>
      </w:r>
    </w:p>
    <w:p w14:paraId="488EBB44" w14:textId="75121102" w:rsidR="00911D4B" w:rsidRPr="00207113" w:rsidRDefault="006808FA" w:rsidP="00393C4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9"/>
          <w:szCs w:val="19"/>
          <w14:ligatures w14:val="none"/>
        </w:rPr>
      </w:pPr>
      <w:r w:rsidRPr="00207113">
        <w:rPr>
          <w:rFonts w:ascii="Arial" w:eastAsia="Times New Roman" w:hAnsi="Arial" w:cs="Arial"/>
          <w:b/>
          <w:bCs/>
          <w:kern w:val="0"/>
          <w:sz w:val="19"/>
          <w:szCs w:val="19"/>
          <w14:ligatures w14:val="none"/>
        </w:rPr>
        <w:t>Certified Ethical Hacker (CEH)</w:t>
      </w:r>
      <w:r w:rsidRPr="00207113">
        <w:rPr>
          <w:rFonts w:ascii="Arial" w:eastAsia="Times New Roman" w:hAnsi="Arial" w:cs="Arial"/>
          <w:kern w:val="0"/>
          <w:sz w:val="19"/>
          <w:szCs w:val="19"/>
          <w14:ligatures w14:val="none"/>
        </w:rPr>
        <w:t>, EC-Council</w:t>
      </w:r>
    </w:p>
    <w:sectPr w:rsidR="00911D4B" w:rsidRPr="00207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0" style="width:0;height:.75pt" o:hralign="center" o:bullet="t" o:hrstd="t" o:hrnoshade="t" o:hr="t" fillcolor="#404040" stroked="f"/>
    </w:pict>
  </w:numPicBullet>
  <w:numPicBullet w:numPicBulletId="1">
    <w:pict>
      <v:rect id="_x0000_i1051" style="width:0;height:.75pt" o:hralign="center" o:bullet="t" o:hrstd="t" o:hrnoshade="t" o:hr="t" fillcolor="#404040" stroked="f"/>
    </w:pict>
  </w:numPicBullet>
  <w:numPicBullet w:numPicBulletId="2">
    <w:pict>
      <v:rect id="_x0000_i1052" style="width:0;height:.75pt" o:hralign="center" o:bullet="t" o:hrstd="t" o:hrnoshade="t" o:hr="t" fillcolor="#404040" stroked="f"/>
    </w:pict>
  </w:numPicBullet>
  <w:abstractNum w:abstractNumId="0" w15:restartNumberingAfterBreak="0">
    <w:nsid w:val="0F0A1AE1"/>
    <w:multiLevelType w:val="multilevel"/>
    <w:tmpl w:val="D720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E30FA"/>
    <w:multiLevelType w:val="multilevel"/>
    <w:tmpl w:val="3C50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B2F90"/>
    <w:multiLevelType w:val="multilevel"/>
    <w:tmpl w:val="C14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F0DA9"/>
    <w:multiLevelType w:val="multilevel"/>
    <w:tmpl w:val="8EBE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36369"/>
    <w:multiLevelType w:val="multilevel"/>
    <w:tmpl w:val="EE7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35FDF"/>
    <w:multiLevelType w:val="hybridMultilevel"/>
    <w:tmpl w:val="5CCC8288"/>
    <w:lvl w:ilvl="0" w:tplc="041013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BECC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902D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99E5D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B8A9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CEEF1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501C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D680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F5A9F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5282E9F"/>
    <w:multiLevelType w:val="hybridMultilevel"/>
    <w:tmpl w:val="A5204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67610"/>
    <w:multiLevelType w:val="multilevel"/>
    <w:tmpl w:val="49C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D1117"/>
    <w:multiLevelType w:val="multilevel"/>
    <w:tmpl w:val="A6E2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36010"/>
    <w:multiLevelType w:val="multilevel"/>
    <w:tmpl w:val="0BA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47859"/>
    <w:multiLevelType w:val="hybridMultilevel"/>
    <w:tmpl w:val="BDDAD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16E4EA"/>
    <w:multiLevelType w:val="hybridMultilevel"/>
    <w:tmpl w:val="264A2C2A"/>
    <w:lvl w:ilvl="0" w:tplc="C53AB4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7A00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91A0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4CA2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8CEA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A2864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15C4B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F9295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FCD7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AF85D65"/>
    <w:multiLevelType w:val="multilevel"/>
    <w:tmpl w:val="613E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06AF4"/>
    <w:multiLevelType w:val="multilevel"/>
    <w:tmpl w:val="DDC0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41DF9"/>
    <w:multiLevelType w:val="multilevel"/>
    <w:tmpl w:val="379A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27C26"/>
    <w:multiLevelType w:val="multilevel"/>
    <w:tmpl w:val="1CF2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53DDB"/>
    <w:multiLevelType w:val="multilevel"/>
    <w:tmpl w:val="70D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67806"/>
    <w:multiLevelType w:val="multilevel"/>
    <w:tmpl w:val="8720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395844">
    <w:abstractNumId w:val="13"/>
  </w:num>
  <w:num w:numId="2" w16cid:durableId="1217354281">
    <w:abstractNumId w:val="15"/>
  </w:num>
  <w:num w:numId="3" w16cid:durableId="1568690521">
    <w:abstractNumId w:val="9"/>
  </w:num>
  <w:num w:numId="4" w16cid:durableId="1811896334">
    <w:abstractNumId w:val="1"/>
  </w:num>
  <w:num w:numId="5" w16cid:durableId="1556425991">
    <w:abstractNumId w:val="16"/>
  </w:num>
  <w:num w:numId="6" w16cid:durableId="1784567273">
    <w:abstractNumId w:val="3"/>
  </w:num>
  <w:num w:numId="7" w16cid:durableId="173497034">
    <w:abstractNumId w:val="4"/>
  </w:num>
  <w:num w:numId="8" w16cid:durableId="522329259">
    <w:abstractNumId w:val="12"/>
  </w:num>
  <w:num w:numId="9" w16cid:durableId="1876382015">
    <w:abstractNumId w:val="0"/>
  </w:num>
  <w:num w:numId="10" w16cid:durableId="561137806">
    <w:abstractNumId w:val="2"/>
  </w:num>
  <w:num w:numId="11" w16cid:durableId="1500078849">
    <w:abstractNumId w:val="7"/>
  </w:num>
  <w:num w:numId="12" w16cid:durableId="1161431668">
    <w:abstractNumId w:val="17"/>
  </w:num>
  <w:num w:numId="13" w16cid:durableId="620695167">
    <w:abstractNumId w:val="8"/>
  </w:num>
  <w:num w:numId="14" w16cid:durableId="1865288545">
    <w:abstractNumId w:val="14"/>
  </w:num>
  <w:num w:numId="15" w16cid:durableId="2041782188">
    <w:abstractNumId w:val="10"/>
  </w:num>
  <w:num w:numId="16" w16cid:durableId="561908800">
    <w:abstractNumId w:val="6"/>
  </w:num>
  <w:num w:numId="17" w16cid:durableId="348799439">
    <w:abstractNumId w:val="5"/>
  </w:num>
  <w:num w:numId="18" w16cid:durableId="18858720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AB"/>
    <w:rsid w:val="00005539"/>
    <w:rsid w:val="00007E7B"/>
    <w:rsid w:val="00011834"/>
    <w:rsid w:val="0001636C"/>
    <w:rsid w:val="000177D7"/>
    <w:rsid w:val="0002306B"/>
    <w:rsid w:val="000278EE"/>
    <w:rsid w:val="000306A0"/>
    <w:rsid w:val="00035E4D"/>
    <w:rsid w:val="000400CD"/>
    <w:rsid w:val="00043719"/>
    <w:rsid w:val="00051A91"/>
    <w:rsid w:val="00052BDE"/>
    <w:rsid w:val="000560B1"/>
    <w:rsid w:val="00060871"/>
    <w:rsid w:val="00061805"/>
    <w:rsid w:val="00061807"/>
    <w:rsid w:val="000618D5"/>
    <w:rsid w:val="00063CB4"/>
    <w:rsid w:val="000814F7"/>
    <w:rsid w:val="0008338C"/>
    <w:rsid w:val="000842E2"/>
    <w:rsid w:val="000970F3"/>
    <w:rsid w:val="000A5FF7"/>
    <w:rsid w:val="000A7DE8"/>
    <w:rsid w:val="000B022D"/>
    <w:rsid w:val="000B3C55"/>
    <w:rsid w:val="000D1AF4"/>
    <w:rsid w:val="000D5479"/>
    <w:rsid w:val="000D646E"/>
    <w:rsid w:val="000F4A20"/>
    <w:rsid w:val="000F7464"/>
    <w:rsid w:val="0010011E"/>
    <w:rsid w:val="001015B2"/>
    <w:rsid w:val="001020A8"/>
    <w:rsid w:val="0010322D"/>
    <w:rsid w:val="0011077A"/>
    <w:rsid w:val="00113ABF"/>
    <w:rsid w:val="00116A07"/>
    <w:rsid w:val="00116AD0"/>
    <w:rsid w:val="00117EA1"/>
    <w:rsid w:val="00123589"/>
    <w:rsid w:val="00124776"/>
    <w:rsid w:val="001330E2"/>
    <w:rsid w:val="001340C7"/>
    <w:rsid w:val="00134A71"/>
    <w:rsid w:val="001429ED"/>
    <w:rsid w:val="001457CB"/>
    <w:rsid w:val="00147B35"/>
    <w:rsid w:val="00152EBF"/>
    <w:rsid w:val="00156FA1"/>
    <w:rsid w:val="001649B6"/>
    <w:rsid w:val="00164FC8"/>
    <w:rsid w:val="00171FB0"/>
    <w:rsid w:val="00182483"/>
    <w:rsid w:val="00190289"/>
    <w:rsid w:val="00190FD2"/>
    <w:rsid w:val="00194223"/>
    <w:rsid w:val="001A17E1"/>
    <w:rsid w:val="001B119D"/>
    <w:rsid w:val="001B641C"/>
    <w:rsid w:val="001C54D8"/>
    <w:rsid w:val="001D2500"/>
    <w:rsid w:val="001D6110"/>
    <w:rsid w:val="001E22A8"/>
    <w:rsid w:val="001F30A2"/>
    <w:rsid w:val="00201913"/>
    <w:rsid w:val="00203B78"/>
    <w:rsid w:val="002065D2"/>
    <w:rsid w:val="00207113"/>
    <w:rsid w:val="00207725"/>
    <w:rsid w:val="00207C53"/>
    <w:rsid w:val="00213B4B"/>
    <w:rsid w:val="002209DB"/>
    <w:rsid w:val="00237754"/>
    <w:rsid w:val="0024116F"/>
    <w:rsid w:val="00242E89"/>
    <w:rsid w:val="00252B74"/>
    <w:rsid w:val="00253B7C"/>
    <w:rsid w:val="002560DC"/>
    <w:rsid w:val="00257AC7"/>
    <w:rsid w:val="002653E3"/>
    <w:rsid w:val="00267793"/>
    <w:rsid w:val="0027466D"/>
    <w:rsid w:val="00276EFC"/>
    <w:rsid w:val="00287772"/>
    <w:rsid w:val="00294DCC"/>
    <w:rsid w:val="00297300"/>
    <w:rsid w:val="002A1577"/>
    <w:rsid w:val="002A1EDD"/>
    <w:rsid w:val="002A3500"/>
    <w:rsid w:val="002C0B27"/>
    <w:rsid w:val="002C7CFF"/>
    <w:rsid w:val="002D24F2"/>
    <w:rsid w:val="002D30F6"/>
    <w:rsid w:val="002D5050"/>
    <w:rsid w:val="002E5D69"/>
    <w:rsid w:val="002E5EE0"/>
    <w:rsid w:val="002E6437"/>
    <w:rsid w:val="002F0B85"/>
    <w:rsid w:val="002F4ADB"/>
    <w:rsid w:val="00301B8A"/>
    <w:rsid w:val="00302491"/>
    <w:rsid w:val="00304FD7"/>
    <w:rsid w:val="0031031C"/>
    <w:rsid w:val="00314257"/>
    <w:rsid w:val="0032139C"/>
    <w:rsid w:val="00322751"/>
    <w:rsid w:val="003239C2"/>
    <w:rsid w:val="0032556B"/>
    <w:rsid w:val="00333F4A"/>
    <w:rsid w:val="00344654"/>
    <w:rsid w:val="0034590C"/>
    <w:rsid w:val="00351574"/>
    <w:rsid w:val="00354747"/>
    <w:rsid w:val="00357E1F"/>
    <w:rsid w:val="00363F70"/>
    <w:rsid w:val="00366B07"/>
    <w:rsid w:val="00367046"/>
    <w:rsid w:val="00371BF1"/>
    <w:rsid w:val="003741B3"/>
    <w:rsid w:val="00377813"/>
    <w:rsid w:val="00380394"/>
    <w:rsid w:val="00390008"/>
    <w:rsid w:val="00390139"/>
    <w:rsid w:val="00393C45"/>
    <w:rsid w:val="003C32C0"/>
    <w:rsid w:val="003D212D"/>
    <w:rsid w:val="003D6C45"/>
    <w:rsid w:val="003D6DF3"/>
    <w:rsid w:val="003E242E"/>
    <w:rsid w:val="003F1D16"/>
    <w:rsid w:val="003F79BC"/>
    <w:rsid w:val="004034A6"/>
    <w:rsid w:val="004039DF"/>
    <w:rsid w:val="00403B80"/>
    <w:rsid w:val="0040479F"/>
    <w:rsid w:val="0041247A"/>
    <w:rsid w:val="004166C0"/>
    <w:rsid w:val="00421E54"/>
    <w:rsid w:val="0042212D"/>
    <w:rsid w:val="00430196"/>
    <w:rsid w:val="00430E6D"/>
    <w:rsid w:val="00432AA4"/>
    <w:rsid w:val="00440954"/>
    <w:rsid w:val="004451AA"/>
    <w:rsid w:val="00445382"/>
    <w:rsid w:val="00445FD8"/>
    <w:rsid w:val="00446341"/>
    <w:rsid w:val="004500C4"/>
    <w:rsid w:val="004530E9"/>
    <w:rsid w:val="00454391"/>
    <w:rsid w:val="004547AC"/>
    <w:rsid w:val="00475597"/>
    <w:rsid w:val="0047577C"/>
    <w:rsid w:val="0048162B"/>
    <w:rsid w:val="0048491A"/>
    <w:rsid w:val="0049154A"/>
    <w:rsid w:val="00493348"/>
    <w:rsid w:val="00496B0B"/>
    <w:rsid w:val="004A2856"/>
    <w:rsid w:val="004B57C0"/>
    <w:rsid w:val="004B6095"/>
    <w:rsid w:val="004C65FC"/>
    <w:rsid w:val="004D075B"/>
    <w:rsid w:val="004E1469"/>
    <w:rsid w:val="004F038C"/>
    <w:rsid w:val="004F0CC4"/>
    <w:rsid w:val="004F2A4E"/>
    <w:rsid w:val="004F7915"/>
    <w:rsid w:val="005079AC"/>
    <w:rsid w:val="00527CD0"/>
    <w:rsid w:val="0053025D"/>
    <w:rsid w:val="005368D0"/>
    <w:rsid w:val="00537917"/>
    <w:rsid w:val="00541A4C"/>
    <w:rsid w:val="005452FE"/>
    <w:rsid w:val="00554575"/>
    <w:rsid w:val="00556178"/>
    <w:rsid w:val="005566DA"/>
    <w:rsid w:val="00560392"/>
    <w:rsid w:val="00560BA9"/>
    <w:rsid w:val="00564101"/>
    <w:rsid w:val="005705D6"/>
    <w:rsid w:val="00572EAA"/>
    <w:rsid w:val="00573D60"/>
    <w:rsid w:val="00581460"/>
    <w:rsid w:val="005821AE"/>
    <w:rsid w:val="00583354"/>
    <w:rsid w:val="00584700"/>
    <w:rsid w:val="005916E7"/>
    <w:rsid w:val="00593A10"/>
    <w:rsid w:val="005949A5"/>
    <w:rsid w:val="005A05CD"/>
    <w:rsid w:val="005A1C09"/>
    <w:rsid w:val="005A5389"/>
    <w:rsid w:val="005A5702"/>
    <w:rsid w:val="005B231F"/>
    <w:rsid w:val="005B51FA"/>
    <w:rsid w:val="005C0A60"/>
    <w:rsid w:val="005C0FF6"/>
    <w:rsid w:val="005C46F3"/>
    <w:rsid w:val="005C5151"/>
    <w:rsid w:val="005E0129"/>
    <w:rsid w:val="005E0611"/>
    <w:rsid w:val="005F2566"/>
    <w:rsid w:val="005F3349"/>
    <w:rsid w:val="005F378E"/>
    <w:rsid w:val="005F459A"/>
    <w:rsid w:val="005F4753"/>
    <w:rsid w:val="005F6F3E"/>
    <w:rsid w:val="005F71E3"/>
    <w:rsid w:val="00602DA8"/>
    <w:rsid w:val="006032AA"/>
    <w:rsid w:val="006042C6"/>
    <w:rsid w:val="00616A53"/>
    <w:rsid w:val="00622AF6"/>
    <w:rsid w:val="006275CA"/>
    <w:rsid w:val="00632F79"/>
    <w:rsid w:val="006425CD"/>
    <w:rsid w:val="00642841"/>
    <w:rsid w:val="00642FFE"/>
    <w:rsid w:val="0064367C"/>
    <w:rsid w:val="0064741E"/>
    <w:rsid w:val="0065357A"/>
    <w:rsid w:val="00654A3A"/>
    <w:rsid w:val="00654E1C"/>
    <w:rsid w:val="006579AF"/>
    <w:rsid w:val="00663984"/>
    <w:rsid w:val="00664A43"/>
    <w:rsid w:val="00666D1D"/>
    <w:rsid w:val="006808FA"/>
    <w:rsid w:val="006846A6"/>
    <w:rsid w:val="00695B6E"/>
    <w:rsid w:val="006A3DBB"/>
    <w:rsid w:val="006A5ED3"/>
    <w:rsid w:val="006B4B39"/>
    <w:rsid w:val="006B4EF8"/>
    <w:rsid w:val="006B5C27"/>
    <w:rsid w:val="006C0F16"/>
    <w:rsid w:val="006C3C98"/>
    <w:rsid w:val="006D19F8"/>
    <w:rsid w:val="006E05BA"/>
    <w:rsid w:val="006E484C"/>
    <w:rsid w:val="006F1281"/>
    <w:rsid w:val="006F4EED"/>
    <w:rsid w:val="006F7828"/>
    <w:rsid w:val="0070417E"/>
    <w:rsid w:val="007041F7"/>
    <w:rsid w:val="00710A4D"/>
    <w:rsid w:val="007305F2"/>
    <w:rsid w:val="00741188"/>
    <w:rsid w:val="00745073"/>
    <w:rsid w:val="00745E20"/>
    <w:rsid w:val="007544FA"/>
    <w:rsid w:val="00755960"/>
    <w:rsid w:val="00756625"/>
    <w:rsid w:val="00757948"/>
    <w:rsid w:val="00760620"/>
    <w:rsid w:val="00766763"/>
    <w:rsid w:val="0076735A"/>
    <w:rsid w:val="0077419C"/>
    <w:rsid w:val="007749BC"/>
    <w:rsid w:val="00774D05"/>
    <w:rsid w:val="00776620"/>
    <w:rsid w:val="00780B36"/>
    <w:rsid w:val="00784FE6"/>
    <w:rsid w:val="00795243"/>
    <w:rsid w:val="007A60A0"/>
    <w:rsid w:val="007B58C0"/>
    <w:rsid w:val="007B6956"/>
    <w:rsid w:val="007B7854"/>
    <w:rsid w:val="007B78AF"/>
    <w:rsid w:val="007C0AFF"/>
    <w:rsid w:val="007C7456"/>
    <w:rsid w:val="007D059F"/>
    <w:rsid w:val="007D3B99"/>
    <w:rsid w:val="007E12B7"/>
    <w:rsid w:val="007E2EA2"/>
    <w:rsid w:val="007E7E1B"/>
    <w:rsid w:val="007F5CA3"/>
    <w:rsid w:val="007F660C"/>
    <w:rsid w:val="008136F4"/>
    <w:rsid w:val="00817ADA"/>
    <w:rsid w:val="00823887"/>
    <w:rsid w:val="008276B4"/>
    <w:rsid w:val="008332DB"/>
    <w:rsid w:val="00834D45"/>
    <w:rsid w:val="00845E7B"/>
    <w:rsid w:val="0084738C"/>
    <w:rsid w:val="00851578"/>
    <w:rsid w:val="00851E3A"/>
    <w:rsid w:val="00851FE0"/>
    <w:rsid w:val="00860E7F"/>
    <w:rsid w:val="008727AB"/>
    <w:rsid w:val="00873F1E"/>
    <w:rsid w:val="00874F13"/>
    <w:rsid w:val="00883DE7"/>
    <w:rsid w:val="008950E2"/>
    <w:rsid w:val="008A3E92"/>
    <w:rsid w:val="008A6024"/>
    <w:rsid w:val="008C3229"/>
    <w:rsid w:val="008C4CF0"/>
    <w:rsid w:val="008C76EB"/>
    <w:rsid w:val="008D491B"/>
    <w:rsid w:val="008E0095"/>
    <w:rsid w:val="008E3D12"/>
    <w:rsid w:val="008F74A0"/>
    <w:rsid w:val="008F76E4"/>
    <w:rsid w:val="0090086C"/>
    <w:rsid w:val="00901B5F"/>
    <w:rsid w:val="00911536"/>
    <w:rsid w:val="00911D4B"/>
    <w:rsid w:val="009165B2"/>
    <w:rsid w:val="0092077D"/>
    <w:rsid w:val="00921FDE"/>
    <w:rsid w:val="009258A3"/>
    <w:rsid w:val="00926C51"/>
    <w:rsid w:val="00943CFF"/>
    <w:rsid w:val="00944838"/>
    <w:rsid w:val="009545A1"/>
    <w:rsid w:val="00960957"/>
    <w:rsid w:val="009616EE"/>
    <w:rsid w:val="00967538"/>
    <w:rsid w:val="00970BA1"/>
    <w:rsid w:val="00984152"/>
    <w:rsid w:val="009926A7"/>
    <w:rsid w:val="00994D63"/>
    <w:rsid w:val="00997957"/>
    <w:rsid w:val="009A5F17"/>
    <w:rsid w:val="009B116A"/>
    <w:rsid w:val="009B2EEB"/>
    <w:rsid w:val="009C0662"/>
    <w:rsid w:val="009C0B79"/>
    <w:rsid w:val="009C419A"/>
    <w:rsid w:val="009C47C4"/>
    <w:rsid w:val="009D3BE0"/>
    <w:rsid w:val="009D67D0"/>
    <w:rsid w:val="009E34AE"/>
    <w:rsid w:val="009F1E3D"/>
    <w:rsid w:val="009F2391"/>
    <w:rsid w:val="009F3792"/>
    <w:rsid w:val="009F3E7C"/>
    <w:rsid w:val="00A00281"/>
    <w:rsid w:val="00A0549F"/>
    <w:rsid w:val="00A21A97"/>
    <w:rsid w:val="00A3215B"/>
    <w:rsid w:val="00A40545"/>
    <w:rsid w:val="00A43947"/>
    <w:rsid w:val="00A50343"/>
    <w:rsid w:val="00A57BF5"/>
    <w:rsid w:val="00A67ED1"/>
    <w:rsid w:val="00A73819"/>
    <w:rsid w:val="00A86D01"/>
    <w:rsid w:val="00AA0E87"/>
    <w:rsid w:val="00AA3B9D"/>
    <w:rsid w:val="00AA5600"/>
    <w:rsid w:val="00AD3133"/>
    <w:rsid w:val="00AD7CC0"/>
    <w:rsid w:val="00AE11BC"/>
    <w:rsid w:val="00AF3096"/>
    <w:rsid w:val="00AF3BE2"/>
    <w:rsid w:val="00B03B19"/>
    <w:rsid w:val="00B03E9C"/>
    <w:rsid w:val="00B04057"/>
    <w:rsid w:val="00B13CDF"/>
    <w:rsid w:val="00B13FCE"/>
    <w:rsid w:val="00B20F15"/>
    <w:rsid w:val="00B228F0"/>
    <w:rsid w:val="00B34709"/>
    <w:rsid w:val="00B42C6B"/>
    <w:rsid w:val="00B5314C"/>
    <w:rsid w:val="00B5680A"/>
    <w:rsid w:val="00B64999"/>
    <w:rsid w:val="00B64C6A"/>
    <w:rsid w:val="00B66951"/>
    <w:rsid w:val="00B71239"/>
    <w:rsid w:val="00B71281"/>
    <w:rsid w:val="00B771B9"/>
    <w:rsid w:val="00B7745C"/>
    <w:rsid w:val="00B80924"/>
    <w:rsid w:val="00B80995"/>
    <w:rsid w:val="00B973C3"/>
    <w:rsid w:val="00B97446"/>
    <w:rsid w:val="00BA62DA"/>
    <w:rsid w:val="00BB0331"/>
    <w:rsid w:val="00BB3BCF"/>
    <w:rsid w:val="00BB7E52"/>
    <w:rsid w:val="00BC49AF"/>
    <w:rsid w:val="00BD25E8"/>
    <w:rsid w:val="00BD46B2"/>
    <w:rsid w:val="00BD6877"/>
    <w:rsid w:val="00BE47E6"/>
    <w:rsid w:val="00BF2F42"/>
    <w:rsid w:val="00BF51E6"/>
    <w:rsid w:val="00C01254"/>
    <w:rsid w:val="00C01778"/>
    <w:rsid w:val="00C04DD4"/>
    <w:rsid w:val="00C1219F"/>
    <w:rsid w:val="00C12288"/>
    <w:rsid w:val="00C12833"/>
    <w:rsid w:val="00C14A16"/>
    <w:rsid w:val="00C20FA7"/>
    <w:rsid w:val="00C316AE"/>
    <w:rsid w:val="00C32969"/>
    <w:rsid w:val="00C35EA9"/>
    <w:rsid w:val="00C371D2"/>
    <w:rsid w:val="00C37226"/>
    <w:rsid w:val="00C42923"/>
    <w:rsid w:val="00C4497E"/>
    <w:rsid w:val="00C4570B"/>
    <w:rsid w:val="00C45E5A"/>
    <w:rsid w:val="00C54A2B"/>
    <w:rsid w:val="00C602BA"/>
    <w:rsid w:val="00C638E3"/>
    <w:rsid w:val="00C6640D"/>
    <w:rsid w:val="00C706EA"/>
    <w:rsid w:val="00C813F2"/>
    <w:rsid w:val="00C81E62"/>
    <w:rsid w:val="00C84077"/>
    <w:rsid w:val="00C94CFB"/>
    <w:rsid w:val="00C97072"/>
    <w:rsid w:val="00C97452"/>
    <w:rsid w:val="00C979F6"/>
    <w:rsid w:val="00CA3276"/>
    <w:rsid w:val="00CB6385"/>
    <w:rsid w:val="00CD0A61"/>
    <w:rsid w:val="00CD33F3"/>
    <w:rsid w:val="00CD3AE2"/>
    <w:rsid w:val="00CD73DB"/>
    <w:rsid w:val="00CE32EA"/>
    <w:rsid w:val="00CE46CF"/>
    <w:rsid w:val="00CE68BF"/>
    <w:rsid w:val="00D01023"/>
    <w:rsid w:val="00D01395"/>
    <w:rsid w:val="00D02844"/>
    <w:rsid w:val="00D03BF0"/>
    <w:rsid w:val="00D042C3"/>
    <w:rsid w:val="00D045E2"/>
    <w:rsid w:val="00D11F96"/>
    <w:rsid w:val="00D141CD"/>
    <w:rsid w:val="00D160AB"/>
    <w:rsid w:val="00D20524"/>
    <w:rsid w:val="00D20F3D"/>
    <w:rsid w:val="00D24407"/>
    <w:rsid w:val="00D363B3"/>
    <w:rsid w:val="00D36AF5"/>
    <w:rsid w:val="00D42011"/>
    <w:rsid w:val="00D57CBD"/>
    <w:rsid w:val="00D7661A"/>
    <w:rsid w:val="00D91F8B"/>
    <w:rsid w:val="00D94D2E"/>
    <w:rsid w:val="00D958E8"/>
    <w:rsid w:val="00DA182A"/>
    <w:rsid w:val="00DA7043"/>
    <w:rsid w:val="00DA76F0"/>
    <w:rsid w:val="00DB2F15"/>
    <w:rsid w:val="00DB5FCE"/>
    <w:rsid w:val="00DC31A2"/>
    <w:rsid w:val="00DC356B"/>
    <w:rsid w:val="00DC37C9"/>
    <w:rsid w:val="00DC52A1"/>
    <w:rsid w:val="00DC7EA8"/>
    <w:rsid w:val="00DD05F3"/>
    <w:rsid w:val="00DD1E84"/>
    <w:rsid w:val="00DD3C33"/>
    <w:rsid w:val="00DE19F8"/>
    <w:rsid w:val="00DE3F54"/>
    <w:rsid w:val="00DE44B1"/>
    <w:rsid w:val="00DF181E"/>
    <w:rsid w:val="00DF44AB"/>
    <w:rsid w:val="00DF4F0F"/>
    <w:rsid w:val="00E00A18"/>
    <w:rsid w:val="00E05FA6"/>
    <w:rsid w:val="00E06A4A"/>
    <w:rsid w:val="00E06B81"/>
    <w:rsid w:val="00E15284"/>
    <w:rsid w:val="00E16DEA"/>
    <w:rsid w:val="00E16F8A"/>
    <w:rsid w:val="00E337F8"/>
    <w:rsid w:val="00E34E47"/>
    <w:rsid w:val="00E458C7"/>
    <w:rsid w:val="00E51AE1"/>
    <w:rsid w:val="00E6385C"/>
    <w:rsid w:val="00E7126A"/>
    <w:rsid w:val="00E76334"/>
    <w:rsid w:val="00E97F48"/>
    <w:rsid w:val="00EA15CB"/>
    <w:rsid w:val="00EA4D04"/>
    <w:rsid w:val="00EA54B2"/>
    <w:rsid w:val="00EA6FA2"/>
    <w:rsid w:val="00EB3082"/>
    <w:rsid w:val="00EC04DB"/>
    <w:rsid w:val="00EC5659"/>
    <w:rsid w:val="00EC5798"/>
    <w:rsid w:val="00EC5A9B"/>
    <w:rsid w:val="00EC6A92"/>
    <w:rsid w:val="00ED2BB3"/>
    <w:rsid w:val="00EE027D"/>
    <w:rsid w:val="00EE26F1"/>
    <w:rsid w:val="00EF15C7"/>
    <w:rsid w:val="00EF3A2B"/>
    <w:rsid w:val="00EF3F1D"/>
    <w:rsid w:val="00EF500B"/>
    <w:rsid w:val="00EF77B1"/>
    <w:rsid w:val="00F019B7"/>
    <w:rsid w:val="00F07C1F"/>
    <w:rsid w:val="00F13EB3"/>
    <w:rsid w:val="00F145BD"/>
    <w:rsid w:val="00F1499B"/>
    <w:rsid w:val="00F20B8F"/>
    <w:rsid w:val="00F249E2"/>
    <w:rsid w:val="00F2735C"/>
    <w:rsid w:val="00F312C4"/>
    <w:rsid w:val="00F344A8"/>
    <w:rsid w:val="00F372F5"/>
    <w:rsid w:val="00F37EBB"/>
    <w:rsid w:val="00F51A47"/>
    <w:rsid w:val="00F541EF"/>
    <w:rsid w:val="00F56BD4"/>
    <w:rsid w:val="00F62A2D"/>
    <w:rsid w:val="00F63DE7"/>
    <w:rsid w:val="00F65F71"/>
    <w:rsid w:val="00F671F9"/>
    <w:rsid w:val="00F80373"/>
    <w:rsid w:val="00F827C4"/>
    <w:rsid w:val="00F84B24"/>
    <w:rsid w:val="00F85C41"/>
    <w:rsid w:val="00F87696"/>
    <w:rsid w:val="00F94AD8"/>
    <w:rsid w:val="00F96330"/>
    <w:rsid w:val="00FB4D5F"/>
    <w:rsid w:val="00FB6ECC"/>
    <w:rsid w:val="00FD7DE0"/>
    <w:rsid w:val="00FE0872"/>
    <w:rsid w:val="00FE2EAA"/>
    <w:rsid w:val="00FF0009"/>
    <w:rsid w:val="00FF2EFF"/>
    <w:rsid w:val="00FF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C073E64"/>
  <w15:chartTrackingRefBased/>
  <w15:docId w15:val="{24798282-1430-44B5-ADA8-72A87D14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27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727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27A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727A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727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2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808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4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18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68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311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4123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0879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33F26-8ADF-462D-BE09-586DEC08F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4403</TotalTime>
  <Pages>2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Adepegba, Ade</dc:creator>
  <cp:keywords/>
  <dc:description/>
  <cp:lastModifiedBy>Adepegba, Ade</cp:lastModifiedBy>
  <cp:revision>520</cp:revision>
  <cp:lastPrinted>2025-01-29T21:48:00Z</cp:lastPrinted>
  <dcterms:created xsi:type="dcterms:W3CDTF">2025-01-28T15:22:00Z</dcterms:created>
  <dcterms:modified xsi:type="dcterms:W3CDTF">2026-02-11T21:56:00Z</dcterms:modified>
</cp:coreProperties>
</file>