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FDD" w:rsidRDefault="001F3FDD">
      <w:r w:rsidRPr="001F3FDD">
        <w:drawing>
          <wp:anchor distT="0" distB="0" distL="114300" distR="114300" simplePos="0" relativeHeight="251658240" behindDoc="1" locked="0" layoutInCell="1" allowOverlap="1" wp14:anchorId="5797F8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8125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427" y="21450"/>
                <wp:lineTo x="21427" y="0"/>
                <wp:lineTo x="0" y="0"/>
              </wp:wrapPolygon>
            </wp:wrapTight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6C7F95B3-6A34-47E7-AA77-EB9709BD7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6C7F95B3-6A34-47E7-AA77-EB9709BD7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/>
    <w:p w:rsidR="001F3FDD" w:rsidRDefault="001F3FDD" w:rsidP="001F3FDD"/>
    <w:p w:rsidR="001F3FDD" w:rsidRDefault="001F3FDD" w:rsidP="001F3FDD">
      <w:pPr>
        <w:jc w:val="center"/>
        <w:rPr>
          <w:sz w:val="24"/>
        </w:rPr>
      </w:pPr>
      <w:r w:rsidRPr="001F3FDD">
        <w:rPr>
          <w:sz w:val="24"/>
        </w:rPr>
        <w:t>A user who is setting up two-factor authentication must enter a phone number where they can receive a text message or phone call with a 6-digit, one time use security code</w:t>
      </w:r>
      <w:r>
        <w:rPr>
          <w:sz w:val="24"/>
        </w:rPr>
        <w:t>.</w:t>
      </w:r>
    </w:p>
    <w:p w:rsidR="001F3FDD" w:rsidRDefault="001F3FDD" w:rsidP="001F3FDD">
      <w:pPr>
        <w:jc w:val="center"/>
        <w:rPr>
          <w:sz w:val="24"/>
        </w:rPr>
      </w:pPr>
    </w:p>
    <w:p w:rsidR="001F3FDD" w:rsidRPr="001F3FDD" w:rsidRDefault="001F3FDD" w:rsidP="001F3FDD">
      <w:pPr>
        <w:jc w:val="center"/>
        <w:rPr>
          <w:sz w:val="24"/>
        </w:rPr>
      </w:pPr>
      <w:r w:rsidRPr="001F3FDD">
        <w:rPr>
          <w:sz w:val="24"/>
        </w:rPr>
        <w:drawing>
          <wp:inline distT="0" distB="0" distL="0" distR="0" wp14:anchorId="639CA824" wp14:editId="5D6E0722">
            <wp:extent cx="2743200" cy="3263985"/>
            <wp:effectExtent l="0" t="0" r="0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6360DACE-E682-4EE8-A981-E536DFF65F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6360DACE-E682-4EE8-A981-E536DFF65F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524" cy="32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DD" w:rsidRDefault="001F3FDD" w:rsidP="001F3FDD">
      <w:pPr>
        <w:jc w:val="center"/>
        <w:rPr>
          <w:sz w:val="24"/>
        </w:rPr>
      </w:pPr>
      <w:r>
        <w:rPr>
          <w:sz w:val="24"/>
        </w:rPr>
        <w:t>After entering the phone number, the user will receive the text message or phone call (depending on what they selected) with the 6-digit code. They must enter it and select “continue.”</w:t>
      </w:r>
    </w:p>
    <w:p w:rsidR="001F3FDD" w:rsidRDefault="001F3FDD" w:rsidP="001F3FDD">
      <w:pPr>
        <w:jc w:val="center"/>
        <w:rPr>
          <w:sz w:val="24"/>
        </w:rPr>
      </w:pPr>
      <w:bookmarkStart w:id="0" w:name="_GoBack"/>
      <w:r w:rsidRPr="001F3FDD">
        <w:rPr>
          <w:sz w:val="24"/>
        </w:rPr>
        <w:lastRenderedPageBreak/>
        <w:drawing>
          <wp:inline distT="0" distB="0" distL="0" distR="0" wp14:anchorId="73C3E89D" wp14:editId="3DBFBF21">
            <wp:extent cx="2992946" cy="3962400"/>
            <wp:effectExtent l="0" t="0" r="0" b="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C2A9AA9-D8F5-4F02-A687-803AE5BB59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6C2A9AA9-D8F5-4F02-A687-803AE5BB59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945" cy="39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FDD" w:rsidRPr="001F3FDD" w:rsidRDefault="001F3FDD" w:rsidP="00AF7E97">
      <w:pPr>
        <w:jc w:val="center"/>
        <w:rPr>
          <w:sz w:val="24"/>
        </w:rPr>
      </w:pPr>
      <w:r>
        <w:rPr>
          <w:sz w:val="24"/>
        </w:rPr>
        <w:t>Once the user has entered the 6-digit code, they have completed setting up two-factor authentication</w:t>
      </w:r>
      <w:r w:rsidR="00AF7E97">
        <w:rPr>
          <w:sz w:val="24"/>
        </w:rPr>
        <w:t>. The user</w:t>
      </w:r>
      <w:r>
        <w:rPr>
          <w:sz w:val="24"/>
        </w:rPr>
        <w:t xml:space="preserve"> can continue to </w:t>
      </w:r>
      <w:r w:rsidR="00AF7E97">
        <w:rPr>
          <w:sz w:val="24"/>
        </w:rPr>
        <w:t>VA.gov or they can also generate a recovery code. This is a code they can save and store away in case they lose access to the phone where their 6-digit security codes are sent because</w:t>
      </w:r>
      <w:r w:rsidR="00AF7E97">
        <w:rPr>
          <w:sz w:val="24"/>
        </w:rPr>
        <w:t xml:space="preserve"> </w:t>
      </w:r>
      <w:r w:rsidR="00AF7E97">
        <w:rPr>
          <w:sz w:val="24"/>
        </w:rPr>
        <w:t>f</w:t>
      </w:r>
      <w:r w:rsidR="00AF7E97">
        <w:rPr>
          <w:sz w:val="24"/>
        </w:rPr>
        <w:t xml:space="preserve">rom now on, whenever the user signs into VA.gov, they will be sent a 6-digit code that they must enter to </w:t>
      </w:r>
      <w:r w:rsidR="00AF7E97">
        <w:rPr>
          <w:sz w:val="24"/>
        </w:rPr>
        <w:t>access</w:t>
      </w:r>
      <w:r w:rsidR="00AF7E97">
        <w:rPr>
          <w:sz w:val="24"/>
        </w:rPr>
        <w:t xml:space="preserve"> their VA.gov account.</w:t>
      </w:r>
    </w:p>
    <w:sectPr w:rsidR="001F3FDD" w:rsidRPr="001F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DD"/>
    <w:rsid w:val="001F3FDD"/>
    <w:rsid w:val="00A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D63"/>
  <w15:chartTrackingRefBased/>
  <w15:docId w15:val="{06F9A386-02F5-48C1-BE7D-20A1E8F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LantosSwett, Chante</dc:creator>
  <cp:keywords/>
  <dc:description/>
  <cp:lastModifiedBy>LantosSwett, Chante</cp:lastModifiedBy>
  <cp:revision>1</cp:revision>
  <dcterms:created xsi:type="dcterms:W3CDTF">2019-09-30T13:03:00Z</dcterms:created>
  <dcterms:modified xsi:type="dcterms:W3CDTF">2019-09-30T13:16:00Z</dcterms:modified>
</cp:coreProperties>
</file>