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B5DDE" w14:textId="1362F393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 xml:space="preserve">Before we start the </w:t>
      </w:r>
      <w:proofErr w:type="gramStart"/>
      <w:r w:rsidRPr="00151AA0">
        <w:rPr>
          <w:b/>
          <w:bCs/>
        </w:rPr>
        <w:t>activities</w:t>
      </w:r>
      <w:proofErr w:type="gramEnd"/>
      <w:r w:rsidRPr="00151AA0">
        <w:rPr>
          <w:b/>
          <w:bCs/>
        </w:rPr>
        <w:t xml:space="preserve"> I mentioned, I'd like to ask a few questions about how you use VA.gov and the pages where you can check the status of your claims and appeals.</w:t>
      </w:r>
    </w:p>
    <w:p w14:paraId="56271356" w14:textId="77777777" w:rsidR="00151AA0" w:rsidRPr="00151AA0" w:rsidRDefault="00151AA0" w:rsidP="00151AA0"/>
    <w:p w14:paraId="5DDD041C" w14:textId="77777777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remember the last time you visited VA.gov? </w:t>
      </w:r>
    </w:p>
    <w:p w14:paraId="70CD840E" w14:textId="2F2685EB" w:rsidR="00151AA0" w:rsidRDefault="00FC34AE" w:rsidP="00151AA0">
      <w:r>
        <w:t>About 3 months</w:t>
      </w:r>
    </w:p>
    <w:p w14:paraId="73EC4955" w14:textId="77777777" w:rsidR="00FC34AE" w:rsidRDefault="00FC34AE" w:rsidP="00151AA0"/>
    <w:p w14:paraId="02F386AF" w14:textId="341DA847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remember what you were doing on the site?</w:t>
      </w:r>
    </w:p>
    <w:p w14:paraId="74F26370" w14:textId="75693883" w:rsidR="00151AA0" w:rsidRDefault="00FC34AE" w:rsidP="00151AA0">
      <w:r>
        <w:t>I was checking the status of my claim.</w:t>
      </w:r>
    </w:p>
    <w:p w14:paraId="60A9F49F" w14:textId="77777777" w:rsidR="00FC34AE" w:rsidRDefault="00FC34AE" w:rsidP="00151AA0"/>
    <w:p w14:paraId="53829940" w14:textId="17500C3E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How was that experience?</w:t>
      </w:r>
    </w:p>
    <w:p w14:paraId="0137551A" w14:textId="3E83E40B" w:rsidR="00151AA0" w:rsidRDefault="00FC34AE" w:rsidP="00151AA0">
      <w:r>
        <w:t xml:space="preserve">It was alright. It had been a while since I was on the </w:t>
      </w:r>
      <w:proofErr w:type="gramStart"/>
      <w:r>
        <w:t>site</w:t>
      </w:r>
      <w:proofErr w:type="gramEnd"/>
      <w:r>
        <w:t xml:space="preserve"> so it took a little bit to get used to the site again.</w:t>
      </w:r>
    </w:p>
    <w:p w14:paraId="64D0509C" w14:textId="77777777" w:rsidR="00FC34AE" w:rsidRDefault="00FC34AE" w:rsidP="00151AA0"/>
    <w:p w14:paraId="543E1680" w14:textId="11DDB361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Have you filed for a claim on VA.gov? </w:t>
      </w:r>
    </w:p>
    <w:p w14:paraId="1F8FC932" w14:textId="624A9337" w:rsidR="00151AA0" w:rsidRDefault="00FC34AE" w:rsidP="00151AA0">
      <w:r>
        <w:t>Not on va.gov, but through an officer.</w:t>
      </w:r>
    </w:p>
    <w:p w14:paraId="588C31EB" w14:textId="77777777" w:rsidR="00151AA0" w:rsidRDefault="00151AA0" w:rsidP="00151AA0"/>
    <w:p w14:paraId="1CDE5E49" w14:textId="6A2640AE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How long did you wait for a claim decision to be made? </w:t>
      </w:r>
    </w:p>
    <w:p w14:paraId="36BA67FA" w14:textId="60789AE6" w:rsidR="00151AA0" w:rsidRDefault="00FC34AE" w:rsidP="00151AA0">
      <w:r>
        <w:t xml:space="preserve">It was 4-5 months. Fairly quick compared to what other people say. </w:t>
      </w:r>
    </w:p>
    <w:p w14:paraId="5FDC004B" w14:textId="77777777" w:rsidR="00151AA0" w:rsidRDefault="00151AA0" w:rsidP="00151AA0"/>
    <w:p w14:paraId="71E9D467" w14:textId="2833A209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Do you have someone assisting you in the claim process?</w:t>
      </w:r>
    </w:p>
    <w:p w14:paraId="3A23C88E" w14:textId="20CCC46D" w:rsidR="00151AA0" w:rsidRDefault="00FC34AE" w:rsidP="00151AA0">
      <w:r>
        <w:t xml:space="preserve">Yes. It was a great experience, contrary to what many people say. </w:t>
      </w:r>
    </w:p>
    <w:p w14:paraId="331F240D" w14:textId="77777777" w:rsidR="00FC34AE" w:rsidRDefault="00FC34AE" w:rsidP="00151AA0"/>
    <w:p w14:paraId="328668FB" w14:textId="160432F6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Kevin will now share his screen with you, and show you a tool to check the status of a claim, that we call the Claim status tool.</w:t>
      </w:r>
    </w:p>
    <w:p w14:paraId="059062DB" w14:textId="77777777" w:rsidR="00151AA0" w:rsidRDefault="00151AA0" w:rsidP="00151AA0"/>
    <w:p w14:paraId="7856DB1B" w14:textId="3BA6B592" w:rsidR="00151AA0" w:rsidRPr="00151AA0" w:rsidRDefault="00151AA0" w:rsidP="00151AA0">
      <w:pPr>
        <w:rPr>
          <w:u w:val="single"/>
        </w:rPr>
      </w:pPr>
      <w:r w:rsidRPr="00151AA0">
        <w:rPr>
          <w:u w:val="single"/>
        </w:rPr>
        <w:t>Did you use this tool on VA.gov to check the claim?</w:t>
      </w:r>
    </w:p>
    <w:p w14:paraId="0D689D05" w14:textId="77777777" w:rsidR="00151AA0" w:rsidRDefault="00151AA0" w:rsidP="00151AA0"/>
    <w:p w14:paraId="2E683DA2" w14:textId="34C34A3E" w:rsidR="00151AA0" w:rsidRDefault="00FC34AE" w:rsidP="00151AA0">
      <w:r>
        <w:t xml:space="preserve">No – but she had </w:t>
      </w:r>
      <w:proofErr w:type="gramStart"/>
      <w:r>
        <w:t>a very good</w:t>
      </w:r>
      <w:proofErr w:type="gramEnd"/>
      <w:r>
        <w:t xml:space="preserve"> understanding of how the webpage worked and was able to do and understand anything she would need to. </w:t>
      </w:r>
    </w:p>
    <w:p w14:paraId="4303EB17" w14:textId="102F550C" w:rsidR="00FC34AE" w:rsidRDefault="00FC34AE" w:rsidP="00FC34AE">
      <w:pPr>
        <w:ind w:left="720"/>
      </w:pPr>
      <w:r>
        <w:t>The only issue was with naming files that were uploaded – making sure they are exactly what the VA needs and are easily interpretable. It would be best to have specific slots for exactly what they are looking for.</w:t>
      </w:r>
    </w:p>
    <w:p w14:paraId="5D769453" w14:textId="292BB62C" w:rsidR="00151AA0" w:rsidRDefault="00151AA0" w:rsidP="00151AA0"/>
    <w:p w14:paraId="0CF87ED1" w14:textId="3425E0AF" w:rsidR="00687646" w:rsidRDefault="00687646" w:rsidP="00151AA0"/>
    <w:p w14:paraId="2C295B5D" w14:textId="77777777" w:rsidR="00687646" w:rsidRDefault="00687646" w:rsidP="00151AA0"/>
    <w:p w14:paraId="41CBC6C5" w14:textId="77777777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Collaborative design activity: </w:t>
      </w:r>
    </w:p>
    <w:p w14:paraId="4195452A" w14:textId="77777777" w:rsidR="00151AA0" w:rsidRPr="00151AA0" w:rsidRDefault="00151AA0" w:rsidP="00151AA0">
      <w:pPr>
        <w:rPr>
          <w:b/>
          <w:bCs/>
        </w:rPr>
      </w:pPr>
      <w:r w:rsidRPr="00151AA0">
        <w:rPr>
          <w:b/>
          <w:bCs/>
        </w:rPr>
        <w:t>Task 1: Create and Review Items - 15 minutes</w:t>
      </w:r>
    </w:p>
    <w:p w14:paraId="25304E1E" w14:textId="77777777" w:rsidR="00151AA0" w:rsidRDefault="00151AA0" w:rsidP="00151AA0"/>
    <w:p w14:paraId="72F65A31" w14:textId="49318FCB" w:rsidR="00151AA0" w:rsidRPr="00315763" w:rsidRDefault="00151AA0" w:rsidP="00151AA0">
      <w:pPr>
        <w:rPr>
          <w:u w:val="single"/>
        </w:rPr>
      </w:pPr>
      <w:r w:rsidRPr="00151AA0">
        <w:rPr>
          <w:u w:val="single"/>
        </w:rPr>
        <w:t>What information (and features and functionalities) would you want to see when you first log in to your claim status tool?</w:t>
      </w:r>
    </w:p>
    <w:p w14:paraId="0460A634" w14:textId="77777777" w:rsidR="00687646" w:rsidRDefault="00687646" w:rsidP="00151AA0"/>
    <w:p w14:paraId="0D662FBF" w14:textId="49A2C4B1" w:rsidR="00151AA0" w:rsidRDefault="00FC34AE" w:rsidP="00151AA0">
      <w:r>
        <w:t>Overview and explanation of the claim process and steps – I think that would help with people’s expectations for the timeline of how long it will take</w:t>
      </w:r>
      <w:r w:rsidR="00687646">
        <w:t>. It might best to show it as a visual flow of the steps without too much text…otherwise people won’t read it.</w:t>
      </w:r>
    </w:p>
    <w:p w14:paraId="5D37ACA2" w14:textId="3BE6B305" w:rsidR="00687646" w:rsidRDefault="00687646" w:rsidP="00151AA0"/>
    <w:p w14:paraId="1C6E9D70" w14:textId="22358DE4" w:rsidR="00687646" w:rsidRDefault="00687646" w:rsidP="00151AA0">
      <w:r>
        <w:t>History of claims</w:t>
      </w:r>
    </w:p>
    <w:p w14:paraId="7B912AEF" w14:textId="6469944D" w:rsidR="00687646" w:rsidRDefault="00687646" w:rsidP="00151AA0">
      <w:r>
        <w:lastRenderedPageBreak/>
        <w:t>Open claims</w:t>
      </w:r>
    </w:p>
    <w:p w14:paraId="416B43E9" w14:textId="281E3032" w:rsidR="00687646" w:rsidRDefault="00687646" w:rsidP="00151AA0">
      <w:r>
        <w:t>New claims</w:t>
      </w:r>
    </w:p>
    <w:p w14:paraId="7FDF93D2" w14:textId="0AD4BB96" w:rsidR="00FC34AE" w:rsidRDefault="00FC34AE" w:rsidP="00151AA0"/>
    <w:p w14:paraId="1E2D20CB" w14:textId="2FAA3992" w:rsidR="00687646" w:rsidRDefault="00687646" w:rsidP="00151AA0">
      <w:r>
        <w:t>FAQ section</w:t>
      </w:r>
    </w:p>
    <w:p w14:paraId="306F5E0C" w14:textId="3B77BB31" w:rsidR="00687646" w:rsidRDefault="00687646" w:rsidP="00151AA0"/>
    <w:p w14:paraId="7B550F8E" w14:textId="201DD6B0" w:rsidR="00687646" w:rsidRDefault="00687646" w:rsidP="00151AA0">
      <w:r>
        <w:t>A chat box with the VA instead of a 1-800 number with hours of hold time</w:t>
      </w:r>
    </w:p>
    <w:p w14:paraId="33C1EDAA" w14:textId="31C7506D" w:rsidR="00687646" w:rsidRDefault="00687646" w:rsidP="00151AA0"/>
    <w:p w14:paraId="46652BE1" w14:textId="09FE79C0" w:rsidR="00687646" w:rsidRDefault="00687646" w:rsidP="00151AA0">
      <w:r>
        <w:t>A claim queue list</w:t>
      </w:r>
    </w:p>
    <w:p w14:paraId="35C45D7C" w14:textId="52C165C0" w:rsidR="00FC34AE" w:rsidRDefault="00FC34AE" w:rsidP="00151AA0"/>
    <w:p w14:paraId="606951F0" w14:textId="24C30009" w:rsidR="00687646" w:rsidRDefault="00687646" w:rsidP="00151AA0">
      <w:r>
        <w:t>View and downloaded docs</w:t>
      </w:r>
    </w:p>
    <w:p w14:paraId="67E530B5" w14:textId="5E8A8EFB" w:rsidR="00687646" w:rsidRDefault="00687646" w:rsidP="00151AA0"/>
    <w:p w14:paraId="049C1D5C" w14:textId="7401998B" w:rsidR="00687646" w:rsidRPr="00151AA0" w:rsidRDefault="00687646" w:rsidP="00151AA0">
      <w:r>
        <w:t>Delete uploaded docs</w:t>
      </w:r>
    </w:p>
    <w:p w14:paraId="2452E98D" w14:textId="77777777" w:rsidR="00151AA0" w:rsidRDefault="00151AA0" w:rsidP="00151AA0"/>
    <w:p w14:paraId="24ABDBA3" w14:textId="77777777" w:rsidR="008E3666" w:rsidRDefault="008E3666" w:rsidP="008E3666"/>
    <w:p w14:paraId="17BBAE86" w14:textId="2842C5D2" w:rsidR="00151AA0" w:rsidRPr="00151AA0" w:rsidRDefault="00151AA0" w:rsidP="008E3666">
      <w:pPr>
        <w:rPr>
          <w:u w:val="single"/>
        </w:rPr>
      </w:pPr>
      <w:r w:rsidRPr="00151AA0">
        <w:rPr>
          <w:u w:val="single"/>
        </w:rPr>
        <w:t>Okay, I'd like to show you some other stickies we made ahead of time. Are any of these interesting to you, and why?</w:t>
      </w:r>
    </w:p>
    <w:p w14:paraId="3393E144" w14:textId="77777777" w:rsidR="00687646" w:rsidRDefault="00687646" w:rsidP="008E3666"/>
    <w:p w14:paraId="0E96E1B9" w14:textId="455D9E6F" w:rsidR="008E3666" w:rsidRDefault="00687646" w:rsidP="008E3666">
      <w:r>
        <w:t>Check the status of your appeal</w:t>
      </w:r>
    </w:p>
    <w:p w14:paraId="1DEE5363" w14:textId="4B35B87B" w:rsidR="00687646" w:rsidRDefault="00687646" w:rsidP="008E3666"/>
    <w:p w14:paraId="1F0DB3A0" w14:textId="7C6C6B6B" w:rsidR="00687646" w:rsidRDefault="00687646" w:rsidP="008E3666">
      <w:r>
        <w:t>Check the date of your claim submission</w:t>
      </w:r>
    </w:p>
    <w:p w14:paraId="6661E6DF" w14:textId="54E2F4B8" w:rsidR="00687646" w:rsidRDefault="00687646" w:rsidP="008E3666"/>
    <w:p w14:paraId="21D30C6A" w14:textId="3EE6DBF9" w:rsidR="00687646" w:rsidRDefault="00687646" w:rsidP="008E3666">
      <w:r>
        <w:t>A time estimation for how quickly your claim will reach a decision – but idk how accurate it could be</w:t>
      </w:r>
      <w:r w:rsidR="00120047">
        <w:t>…if it isn’t accurate then there’s no point</w:t>
      </w:r>
    </w:p>
    <w:p w14:paraId="3991B434" w14:textId="25BAF314" w:rsidR="00120047" w:rsidRDefault="00120047" w:rsidP="008E3666"/>
    <w:p w14:paraId="100C04FC" w14:textId="146DBC6E" w:rsidR="00120047" w:rsidRDefault="00120047" w:rsidP="008E3666">
      <w:r>
        <w:t>What action is needed from me?</w:t>
      </w:r>
    </w:p>
    <w:p w14:paraId="3F938F5C" w14:textId="41DA94F9" w:rsidR="00120047" w:rsidRDefault="00120047" w:rsidP="008E3666">
      <w:r>
        <w:t>What action is needed from the VA?</w:t>
      </w:r>
    </w:p>
    <w:p w14:paraId="7991DF4F" w14:textId="6C30C525" w:rsidR="00120047" w:rsidRDefault="00120047" w:rsidP="008E3666"/>
    <w:p w14:paraId="26080891" w14:textId="492E6599" w:rsidR="00120047" w:rsidRDefault="00120047" w:rsidP="008E3666">
      <w:r>
        <w:t>Find a VA representative for your claim</w:t>
      </w:r>
    </w:p>
    <w:p w14:paraId="13FC82FD" w14:textId="5939E6AC" w:rsidR="00120047" w:rsidRDefault="00120047" w:rsidP="008E3666"/>
    <w:p w14:paraId="1D532842" w14:textId="6764D2D8" w:rsidR="00120047" w:rsidRDefault="00120047" w:rsidP="008E3666">
      <w:r>
        <w:t>Checklist (actions in different colors)</w:t>
      </w:r>
    </w:p>
    <w:p w14:paraId="21F99318" w14:textId="7E8CC566" w:rsidR="00120047" w:rsidRDefault="00120047" w:rsidP="008E3666"/>
    <w:p w14:paraId="797DD768" w14:textId="1472E18E" w:rsidR="00120047" w:rsidRDefault="00120047" w:rsidP="008E3666">
      <w:r>
        <w:t xml:space="preserve">I don’t like the idea of SMS updates or even email updates. We have the ability to go online and check for updates so there is not a need for the VA to send those out. If there are no </w:t>
      </w:r>
      <w:proofErr w:type="gramStart"/>
      <w:r>
        <w:t>updates</w:t>
      </w:r>
      <w:proofErr w:type="gramEnd"/>
      <w:r>
        <w:t xml:space="preserve"> then there is no point in sending out an empty update.</w:t>
      </w:r>
    </w:p>
    <w:p w14:paraId="1643AFE6" w14:textId="3DBFBD95" w:rsidR="00120047" w:rsidRDefault="00120047" w:rsidP="008E3666"/>
    <w:p w14:paraId="7FD8CB5A" w14:textId="3EF9AA0D" w:rsidR="00120047" w:rsidRDefault="009144BD" w:rsidP="008E3666">
      <w:r>
        <w:t>Appeal directly from the tool</w:t>
      </w:r>
    </w:p>
    <w:p w14:paraId="0AFD9981" w14:textId="3DF6A91A" w:rsidR="009144BD" w:rsidRDefault="009144BD" w:rsidP="008E3666"/>
    <w:p w14:paraId="3AC22FF9" w14:textId="433A8186" w:rsidR="009144BD" w:rsidRDefault="009144BD" w:rsidP="008E3666">
      <w:r>
        <w:t xml:space="preserve">Filtering options </w:t>
      </w:r>
    </w:p>
    <w:p w14:paraId="3687CDEB" w14:textId="12F37ADA" w:rsidR="009144BD" w:rsidRDefault="009144BD" w:rsidP="008E3666"/>
    <w:p w14:paraId="21BCC5CE" w14:textId="0484F1CF" w:rsidR="009144BD" w:rsidRDefault="009144BD" w:rsidP="008E3666">
      <w:r>
        <w:t xml:space="preserve">View and download decision letter </w:t>
      </w:r>
    </w:p>
    <w:p w14:paraId="7B3D3CE8" w14:textId="77567EA6" w:rsidR="009144BD" w:rsidRDefault="009144BD" w:rsidP="008E3666"/>
    <w:p w14:paraId="4C459593" w14:textId="5F6987FC" w:rsidR="009144BD" w:rsidRDefault="009144BD" w:rsidP="008E3666">
      <w:r>
        <w:t>It would be good to have the option to schedule a virtual appointment to process your claim</w:t>
      </w:r>
    </w:p>
    <w:p w14:paraId="6E92B545" w14:textId="0D411965" w:rsidR="0086726C" w:rsidRDefault="0086726C" w:rsidP="008E3666"/>
    <w:p w14:paraId="1577FEF3" w14:textId="7809DAEA" w:rsidR="0086726C" w:rsidRDefault="0086726C" w:rsidP="008E3666">
      <w:r>
        <w:t>Schedule an appointment as necessary</w:t>
      </w:r>
    </w:p>
    <w:p w14:paraId="321609E6" w14:textId="12868A09" w:rsidR="0086726C" w:rsidRDefault="0086726C" w:rsidP="008E3666"/>
    <w:p w14:paraId="16D2A2A8" w14:textId="2D20459C" w:rsidR="00092124" w:rsidRDefault="0086726C">
      <w:r>
        <w:t>Ability to have a virtual meeting with a provider</w:t>
      </w:r>
    </w:p>
    <w:sectPr w:rsidR="00092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B8E"/>
    <w:multiLevelType w:val="multilevel"/>
    <w:tmpl w:val="B3D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560D1"/>
    <w:multiLevelType w:val="multilevel"/>
    <w:tmpl w:val="1D1E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213E"/>
    <w:multiLevelType w:val="multilevel"/>
    <w:tmpl w:val="05F8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1779B"/>
    <w:multiLevelType w:val="multilevel"/>
    <w:tmpl w:val="A88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059EF"/>
    <w:multiLevelType w:val="multilevel"/>
    <w:tmpl w:val="DC3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243AE"/>
    <w:multiLevelType w:val="multilevel"/>
    <w:tmpl w:val="591C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06AB3"/>
    <w:multiLevelType w:val="multilevel"/>
    <w:tmpl w:val="67BE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97C6D"/>
    <w:multiLevelType w:val="multilevel"/>
    <w:tmpl w:val="74FA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E00BF"/>
    <w:multiLevelType w:val="multilevel"/>
    <w:tmpl w:val="B384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462BB"/>
    <w:multiLevelType w:val="multilevel"/>
    <w:tmpl w:val="D3CC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41D40"/>
    <w:multiLevelType w:val="multilevel"/>
    <w:tmpl w:val="A660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7004D"/>
    <w:multiLevelType w:val="multilevel"/>
    <w:tmpl w:val="842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70161"/>
    <w:multiLevelType w:val="multilevel"/>
    <w:tmpl w:val="23C6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B382F"/>
    <w:multiLevelType w:val="multilevel"/>
    <w:tmpl w:val="49B4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16345"/>
    <w:multiLevelType w:val="multilevel"/>
    <w:tmpl w:val="2DC8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2162B8"/>
    <w:multiLevelType w:val="multilevel"/>
    <w:tmpl w:val="1622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D812B9"/>
    <w:multiLevelType w:val="multilevel"/>
    <w:tmpl w:val="E19A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20A86"/>
    <w:multiLevelType w:val="multilevel"/>
    <w:tmpl w:val="BA5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C95892"/>
    <w:multiLevelType w:val="multilevel"/>
    <w:tmpl w:val="4FF4D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F20B3"/>
    <w:multiLevelType w:val="multilevel"/>
    <w:tmpl w:val="4646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19"/>
  </w:num>
  <w:num w:numId="5">
    <w:abstractNumId w:val="11"/>
  </w:num>
  <w:num w:numId="6">
    <w:abstractNumId w:val="7"/>
  </w:num>
  <w:num w:numId="7">
    <w:abstractNumId w:val="2"/>
  </w:num>
  <w:num w:numId="8">
    <w:abstractNumId w:val="13"/>
  </w:num>
  <w:num w:numId="9">
    <w:abstractNumId w:val="12"/>
  </w:num>
  <w:num w:numId="10">
    <w:abstractNumId w:val="8"/>
  </w:num>
  <w:num w:numId="11">
    <w:abstractNumId w:val="10"/>
  </w:num>
  <w:num w:numId="12">
    <w:abstractNumId w:val="18"/>
  </w:num>
  <w:num w:numId="13">
    <w:abstractNumId w:val="3"/>
  </w:num>
  <w:num w:numId="14">
    <w:abstractNumId w:val="17"/>
  </w:num>
  <w:num w:numId="15">
    <w:abstractNumId w:val="16"/>
  </w:num>
  <w:num w:numId="16">
    <w:abstractNumId w:val="4"/>
  </w:num>
  <w:num w:numId="17">
    <w:abstractNumId w:val="5"/>
  </w:num>
  <w:num w:numId="18">
    <w:abstractNumId w:val="9"/>
  </w:num>
  <w:num w:numId="19">
    <w:abstractNumId w:val="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42A"/>
    <w:rsid w:val="00092124"/>
    <w:rsid w:val="00120047"/>
    <w:rsid w:val="00151AA0"/>
    <w:rsid w:val="002B642A"/>
    <w:rsid w:val="00315763"/>
    <w:rsid w:val="004053E5"/>
    <w:rsid w:val="00416D54"/>
    <w:rsid w:val="00687646"/>
    <w:rsid w:val="0086726C"/>
    <w:rsid w:val="008E3666"/>
    <w:rsid w:val="009144BD"/>
    <w:rsid w:val="00FC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8EC67"/>
  <w15:chartTrackingRefBased/>
  <w15:docId w15:val="{988BE1CE-BEBB-4D02-83EC-C4296159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0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Bapties</dc:creator>
  <cp:keywords/>
  <dc:description/>
  <cp:lastModifiedBy>Matthew Bapties</cp:lastModifiedBy>
  <cp:revision>3</cp:revision>
  <dcterms:created xsi:type="dcterms:W3CDTF">2020-06-26T20:33:00Z</dcterms:created>
  <dcterms:modified xsi:type="dcterms:W3CDTF">2020-06-26T21:19:00Z</dcterms:modified>
</cp:coreProperties>
</file>