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B5DDE" w14:textId="1362F393" w:rsidR="00151AA0" w:rsidRPr="00151AA0" w:rsidRDefault="00151AA0" w:rsidP="00151AA0">
      <w:pPr>
        <w:rPr>
          <w:b/>
          <w:bCs/>
        </w:rPr>
      </w:pPr>
      <w:r w:rsidRPr="00151AA0">
        <w:rPr>
          <w:b/>
          <w:bCs/>
        </w:rPr>
        <w:t xml:space="preserve">Before we start the </w:t>
      </w:r>
      <w:proofErr w:type="gramStart"/>
      <w:r w:rsidRPr="00151AA0">
        <w:rPr>
          <w:b/>
          <w:bCs/>
        </w:rPr>
        <w:t>activities</w:t>
      </w:r>
      <w:proofErr w:type="gramEnd"/>
      <w:r w:rsidRPr="00151AA0">
        <w:rPr>
          <w:b/>
          <w:bCs/>
        </w:rPr>
        <w:t xml:space="preserve"> I mentioned, I'd like to ask a few questions about how you use VA.gov and the pages where you can check the status of your claims and appeals.</w:t>
      </w:r>
    </w:p>
    <w:p w14:paraId="56271356" w14:textId="77777777" w:rsidR="00151AA0" w:rsidRPr="00151AA0" w:rsidRDefault="00151AA0" w:rsidP="00151AA0"/>
    <w:p w14:paraId="5DDD041C" w14:textId="77777777" w:rsidR="00151AA0" w:rsidRPr="00151AA0" w:rsidRDefault="00151AA0" w:rsidP="00151AA0">
      <w:pPr>
        <w:rPr>
          <w:u w:val="single"/>
        </w:rPr>
      </w:pPr>
      <w:r w:rsidRPr="00151AA0">
        <w:rPr>
          <w:u w:val="single"/>
        </w:rPr>
        <w:t>Do you remember the last time you visited VA.gov? </w:t>
      </w:r>
    </w:p>
    <w:p w14:paraId="70CD840E" w14:textId="7D883E31" w:rsidR="00151AA0" w:rsidRDefault="00B65F91" w:rsidP="00151AA0">
      <w:r>
        <w:t>Last week.</w:t>
      </w:r>
    </w:p>
    <w:p w14:paraId="7DC4A69E" w14:textId="77777777" w:rsidR="00A225B5" w:rsidRDefault="00A225B5" w:rsidP="00151AA0"/>
    <w:p w14:paraId="02F386AF" w14:textId="341DA847" w:rsidR="00151AA0" w:rsidRPr="00151AA0" w:rsidRDefault="00151AA0" w:rsidP="00151AA0">
      <w:pPr>
        <w:rPr>
          <w:u w:val="single"/>
        </w:rPr>
      </w:pPr>
      <w:r w:rsidRPr="00151AA0">
        <w:rPr>
          <w:u w:val="single"/>
        </w:rPr>
        <w:t>Do you remember what you were doing on the site?</w:t>
      </w:r>
    </w:p>
    <w:p w14:paraId="74F26370" w14:textId="41CEFFBA" w:rsidR="00151AA0" w:rsidRDefault="00B65F91" w:rsidP="00151AA0">
      <w:r>
        <w:t>I was getting a copy of my disability forms.</w:t>
      </w:r>
    </w:p>
    <w:p w14:paraId="0137551A" w14:textId="77777777" w:rsidR="00151AA0" w:rsidRDefault="00151AA0" w:rsidP="00151AA0"/>
    <w:p w14:paraId="543E1680" w14:textId="11DDB361" w:rsidR="00151AA0" w:rsidRPr="00151AA0" w:rsidRDefault="00151AA0" w:rsidP="00151AA0">
      <w:pPr>
        <w:rPr>
          <w:u w:val="single"/>
        </w:rPr>
      </w:pPr>
      <w:r w:rsidRPr="00151AA0">
        <w:rPr>
          <w:u w:val="single"/>
        </w:rPr>
        <w:t>Have you filed for a claim on VA.gov? </w:t>
      </w:r>
    </w:p>
    <w:p w14:paraId="1F8FC932" w14:textId="5E1A81C9" w:rsidR="00151AA0" w:rsidRDefault="00B65F91" w:rsidP="00151AA0">
      <w:r>
        <w:t>Yes</w:t>
      </w:r>
    </w:p>
    <w:p w14:paraId="36BA67FA" w14:textId="77777777" w:rsidR="00151AA0" w:rsidRDefault="00151AA0" w:rsidP="00151AA0"/>
    <w:p w14:paraId="19D3EAF7" w14:textId="1563F4FE" w:rsidR="00151AA0" w:rsidRPr="00151AA0" w:rsidRDefault="00151AA0" w:rsidP="00151AA0">
      <w:pPr>
        <w:rPr>
          <w:u w:val="single"/>
        </w:rPr>
      </w:pPr>
      <w:r w:rsidRPr="00151AA0">
        <w:rPr>
          <w:u w:val="single"/>
        </w:rPr>
        <w:t>Do you have a claim that's currently in process? </w:t>
      </w:r>
    </w:p>
    <w:p w14:paraId="5FDC004B" w14:textId="43D13356" w:rsidR="00151AA0" w:rsidRDefault="00B65F91" w:rsidP="00151AA0">
      <w:r>
        <w:t>Yes, in the appeal process</w:t>
      </w:r>
    </w:p>
    <w:p w14:paraId="5048B05B" w14:textId="77777777" w:rsidR="00B65F91" w:rsidRDefault="00B65F91" w:rsidP="00151AA0"/>
    <w:p w14:paraId="71E9D467" w14:textId="2833A209" w:rsidR="00151AA0" w:rsidRPr="00151AA0" w:rsidRDefault="00151AA0" w:rsidP="00151AA0">
      <w:pPr>
        <w:rPr>
          <w:u w:val="single"/>
        </w:rPr>
      </w:pPr>
      <w:r w:rsidRPr="00151AA0">
        <w:rPr>
          <w:u w:val="single"/>
        </w:rPr>
        <w:t>Do you have someone assisting you in the claim process?</w:t>
      </w:r>
    </w:p>
    <w:p w14:paraId="3A23C88E" w14:textId="31BE9406" w:rsidR="00151AA0" w:rsidRDefault="00B65F91" w:rsidP="00151AA0">
      <w:r>
        <w:t>I had assistance to ensure I’m not making any mistakes.</w:t>
      </w:r>
    </w:p>
    <w:p w14:paraId="042BEDA2" w14:textId="77777777" w:rsidR="00B65F91" w:rsidRDefault="00B65F91" w:rsidP="00151AA0"/>
    <w:p w14:paraId="328668FB" w14:textId="160432F6" w:rsidR="00151AA0" w:rsidRPr="00151AA0" w:rsidRDefault="00151AA0" w:rsidP="00151AA0">
      <w:pPr>
        <w:rPr>
          <w:b/>
          <w:bCs/>
        </w:rPr>
      </w:pPr>
      <w:r w:rsidRPr="00151AA0">
        <w:rPr>
          <w:b/>
          <w:bCs/>
        </w:rPr>
        <w:t>Kevin will now share his screen with you, and show you a tool to check the status of a claim, that we call the Claim status tool.</w:t>
      </w:r>
    </w:p>
    <w:p w14:paraId="059062DB" w14:textId="77777777" w:rsidR="00151AA0" w:rsidRDefault="00151AA0" w:rsidP="00151AA0"/>
    <w:p w14:paraId="7856DB1B" w14:textId="3BA6B592" w:rsidR="00151AA0" w:rsidRPr="00151AA0" w:rsidRDefault="00151AA0" w:rsidP="00151AA0">
      <w:pPr>
        <w:rPr>
          <w:u w:val="single"/>
        </w:rPr>
      </w:pPr>
      <w:r w:rsidRPr="00151AA0">
        <w:rPr>
          <w:u w:val="single"/>
        </w:rPr>
        <w:t>Did you use this tool on VA.gov to check the claim?</w:t>
      </w:r>
    </w:p>
    <w:p w14:paraId="0D689D05" w14:textId="25F60C95" w:rsidR="00151AA0" w:rsidRDefault="00B65F91" w:rsidP="00151AA0">
      <w:r>
        <w:t>Yes</w:t>
      </w:r>
    </w:p>
    <w:p w14:paraId="5269EE51" w14:textId="77777777" w:rsidR="00151AA0" w:rsidRDefault="00151AA0" w:rsidP="00151AA0">
      <w:pPr>
        <w:rPr>
          <w:u w:val="single"/>
        </w:rPr>
      </w:pPr>
    </w:p>
    <w:p w14:paraId="1EDA9F78" w14:textId="015C710F" w:rsidR="00151AA0" w:rsidRPr="00151AA0" w:rsidRDefault="00151AA0" w:rsidP="00151AA0">
      <w:pPr>
        <w:rPr>
          <w:u w:val="single"/>
        </w:rPr>
      </w:pPr>
      <w:r w:rsidRPr="00151AA0">
        <w:rPr>
          <w:u w:val="single"/>
        </w:rPr>
        <w:t>Overall, how was the experience using this tool?</w:t>
      </w:r>
    </w:p>
    <w:p w14:paraId="2E683DA2" w14:textId="7F77E149" w:rsidR="00151AA0" w:rsidRDefault="00B65F91" w:rsidP="00151AA0">
      <w:r>
        <w:t>I think the page is easy to use</w:t>
      </w:r>
      <w:r w:rsidR="00206B09">
        <w:t xml:space="preserve"> and clear</w:t>
      </w:r>
      <w:r>
        <w:t xml:space="preserve">, but there is not always a lot of information that I need. </w:t>
      </w:r>
    </w:p>
    <w:p w14:paraId="7AE6000E" w14:textId="649D0F05" w:rsidR="00206B09" w:rsidRDefault="00206B09" w:rsidP="00151AA0"/>
    <w:p w14:paraId="25B90871" w14:textId="350ABA89" w:rsidR="00206B09" w:rsidRDefault="00206B09" w:rsidP="00151AA0">
      <w:r>
        <w:t xml:space="preserve">It only has titles for what is happening. “Preparation for notification” or “Evidence gathering, review, and decision” but there is not a lot else that they give me. </w:t>
      </w:r>
    </w:p>
    <w:p w14:paraId="1116B58E" w14:textId="29BE3651" w:rsidR="00206B09" w:rsidRDefault="00206B09" w:rsidP="00151AA0">
      <w:r>
        <w:t>Each section should be explained in depth for what will be happening and how long it will take.</w:t>
      </w:r>
    </w:p>
    <w:p w14:paraId="060F6D0E" w14:textId="77A2EDE9" w:rsidR="00B65F91" w:rsidRDefault="00B65F91" w:rsidP="00151AA0"/>
    <w:p w14:paraId="408E032C" w14:textId="5BA95005" w:rsidR="00206B09" w:rsidRDefault="00206B09" w:rsidP="00151AA0">
      <w:r>
        <w:t xml:space="preserve">At first, I tried to view my decision letter under the “Files” tab. I did not realize that it was only for my files at first. </w:t>
      </w:r>
    </w:p>
    <w:p w14:paraId="3620418A" w14:textId="0E7F1E02" w:rsidR="00206B09" w:rsidRDefault="00206B09" w:rsidP="00151AA0"/>
    <w:p w14:paraId="3DAEE228" w14:textId="35C835D6" w:rsidR="00206B09" w:rsidRDefault="00206B09" w:rsidP="00151AA0">
      <w:r>
        <w:t xml:space="preserve">I would like to have a chat option to just message a quick question to have it answered quickly and easily. </w:t>
      </w:r>
    </w:p>
    <w:p w14:paraId="5D769453" w14:textId="77777777" w:rsidR="00151AA0" w:rsidRDefault="00151AA0" w:rsidP="00151AA0"/>
    <w:p w14:paraId="41CBC6C5" w14:textId="77777777" w:rsidR="00151AA0" w:rsidRPr="00151AA0" w:rsidRDefault="00151AA0" w:rsidP="00151AA0">
      <w:pPr>
        <w:rPr>
          <w:b/>
          <w:bCs/>
        </w:rPr>
      </w:pPr>
      <w:r w:rsidRPr="00151AA0">
        <w:rPr>
          <w:b/>
          <w:bCs/>
        </w:rPr>
        <w:t>Collaborative design activity: </w:t>
      </w:r>
    </w:p>
    <w:p w14:paraId="4195452A" w14:textId="77777777" w:rsidR="00151AA0" w:rsidRPr="00151AA0" w:rsidRDefault="00151AA0" w:rsidP="00151AA0">
      <w:pPr>
        <w:rPr>
          <w:b/>
          <w:bCs/>
        </w:rPr>
      </w:pPr>
      <w:r w:rsidRPr="00151AA0">
        <w:rPr>
          <w:b/>
          <w:bCs/>
        </w:rPr>
        <w:t>Task 1: Create and Review Items - 15 minutes</w:t>
      </w:r>
    </w:p>
    <w:p w14:paraId="25304E1E" w14:textId="77777777" w:rsidR="00151AA0" w:rsidRDefault="00151AA0" w:rsidP="00151AA0"/>
    <w:p w14:paraId="72F65A31" w14:textId="49318FCB" w:rsidR="00151AA0" w:rsidRPr="00315763" w:rsidRDefault="00151AA0" w:rsidP="00151AA0">
      <w:pPr>
        <w:rPr>
          <w:u w:val="single"/>
        </w:rPr>
      </w:pPr>
      <w:r w:rsidRPr="00151AA0">
        <w:rPr>
          <w:u w:val="single"/>
        </w:rPr>
        <w:t>What information (and features and functionalities) would you want to see when you first log in to your claim status tool?</w:t>
      </w:r>
    </w:p>
    <w:p w14:paraId="0D662FBF" w14:textId="77777777" w:rsidR="00151AA0" w:rsidRPr="00151AA0" w:rsidRDefault="00151AA0" w:rsidP="00151AA0"/>
    <w:p w14:paraId="2452E98D" w14:textId="238FD8DE" w:rsidR="00151AA0" w:rsidRDefault="00206B09" w:rsidP="00151AA0">
      <w:r>
        <w:t>View all of the related documents to my claim within “my files” (including decision letter)</w:t>
      </w:r>
    </w:p>
    <w:p w14:paraId="1B8486F0" w14:textId="77777777" w:rsidR="00206B09" w:rsidRDefault="00206B09" w:rsidP="00151AA0"/>
    <w:p w14:paraId="1129959F" w14:textId="17865C87" w:rsidR="00151AA0" w:rsidRDefault="00206B09" w:rsidP="00151AA0">
      <w:r>
        <w:t>Chat functionality</w:t>
      </w:r>
    </w:p>
    <w:p w14:paraId="189858DF" w14:textId="279634D6" w:rsidR="00206B09" w:rsidRDefault="00206B09" w:rsidP="00151AA0"/>
    <w:p w14:paraId="4875B6B4" w14:textId="3636282A" w:rsidR="00206B09" w:rsidRDefault="00206B09" w:rsidP="00151AA0">
      <w:r>
        <w:t>I had a hard time finding the forms that I needed (that’s why I needed assistance). It would be good if a search bar is able to pull up those types of forms.</w:t>
      </w:r>
    </w:p>
    <w:p w14:paraId="6EA11A96" w14:textId="3585D4B8" w:rsidR="00206B09" w:rsidRDefault="00206B09" w:rsidP="00151AA0"/>
    <w:p w14:paraId="6A3E63CB" w14:textId="097A362F" w:rsidR="00206B09" w:rsidRDefault="00206B09" w:rsidP="00151AA0">
      <w:r>
        <w:t>Being able to complete and upload forms on a computer – a fileable PDF that can be sent to the VA online</w:t>
      </w:r>
    </w:p>
    <w:p w14:paraId="307D59EE" w14:textId="53EFC36C" w:rsidR="00206B09" w:rsidRDefault="00206B09" w:rsidP="00151AA0"/>
    <w:p w14:paraId="3028D669" w14:textId="26677B49" w:rsidR="00206B09" w:rsidRDefault="00206B09" w:rsidP="00151AA0">
      <w:r>
        <w:t>A listing of (free) VSOs/authorized reps that are available</w:t>
      </w:r>
    </w:p>
    <w:p w14:paraId="6AF1765C" w14:textId="4C569544" w:rsidR="00206B09" w:rsidRDefault="00206B09" w:rsidP="00151AA0"/>
    <w:p w14:paraId="36A7D2AF" w14:textId="045F42D0" w:rsidR="002E7ED1" w:rsidRDefault="002E7ED1" w:rsidP="00151AA0">
      <w:r>
        <w:t>More detailed information for each of the steps in the claim/decision process</w:t>
      </w:r>
    </w:p>
    <w:p w14:paraId="7A6F3629" w14:textId="5592EB78" w:rsidR="00206B09" w:rsidRDefault="00206B09" w:rsidP="00151AA0"/>
    <w:p w14:paraId="0060467F" w14:textId="10EF29A9" w:rsidR="002E7ED1" w:rsidRDefault="002E7ED1" w:rsidP="00151AA0">
      <w:r>
        <w:t>A single sign-on service, instead of having 3 different usernames/passwords for different pages</w:t>
      </w:r>
    </w:p>
    <w:p w14:paraId="421E0053" w14:textId="13FF5861" w:rsidR="002E7ED1" w:rsidRDefault="002E7ED1" w:rsidP="00151AA0"/>
    <w:p w14:paraId="45EE4E1D" w14:textId="70698CDD" w:rsidR="002E7ED1" w:rsidRDefault="002E7ED1" w:rsidP="00151AA0">
      <w:r>
        <w:t>A document/form library – it would be nice to have a dropdown for pertinent forms per claim AND a search bar</w:t>
      </w:r>
    </w:p>
    <w:p w14:paraId="1C4DF71E" w14:textId="760E050C" w:rsidR="002E7ED1" w:rsidRDefault="002E7ED1" w:rsidP="00151AA0"/>
    <w:p w14:paraId="24ABDBA3" w14:textId="77777777" w:rsidR="008E3666" w:rsidRDefault="008E3666" w:rsidP="008E3666"/>
    <w:p w14:paraId="17BBAE86" w14:textId="2842C5D2" w:rsidR="00151AA0" w:rsidRPr="00151AA0" w:rsidRDefault="00151AA0" w:rsidP="008E3666">
      <w:pPr>
        <w:rPr>
          <w:u w:val="single"/>
        </w:rPr>
      </w:pPr>
      <w:r w:rsidRPr="00151AA0">
        <w:rPr>
          <w:u w:val="single"/>
        </w:rPr>
        <w:t>Okay, I'd like to show you some other stickies we made ahead of time. Are any of these interesting to you, and why?</w:t>
      </w:r>
    </w:p>
    <w:p w14:paraId="0E96E1B9" w14:textId="3BCAD33E" w:rsidR="008E3666" w:rsidRDefault="008E3666" w:rsidP="008E3666"/>
    <w:p w14:paraId="6F16BB1A" w14:textId="53B3A0AE" w:rsidR="002E7ED1" w:rsidRDefault="002E7ED1" w:rsidP="008E3666">
      <w:r>
        <w:t>Check the status of your claim</w:t>
      </w:r>
    </w:p>
    <w:p w14:paraId="2D2803C3" w14:textId="73250D6E" w:rsidR="002E7ED1" w:rsidRDefault="002E7ED1" w:rsidP="008E3666"/>
    <w:p w14:paraId="6F811AA3" w14:textId="10F329A5" w:rsidR="002E7ED1" w:rsidRDefault="002E7ED1" w:rsidP="008E3666">
      <w:r>
        <w:t>Check the status of your appeal</w:t>
      </w:r>
    </w:p>
    <w:p w14:paraId="5B9149F3" w14:textId="6FCED327" w:rsidR="002E7ED1" w:rsidRDefault="002E7ED1" w:rsidP="008E3666"/>
    <w:p w14:paraId="6C87843D" w14:textId="2E1736FF" w:rsidR="002E7ED1" w:rsidRDefault="002E7ED1" w:rsidP="008E3666">
      <w:r>
        <w:t>Upload new evidence / files</w:t>
      </w:r>
    </w:p>
    <w:p w14:paraId="4BA59227" w14:textId="29E4C0E1" w:rsidR="002E7ED1" w:rsidRDefault="002E7ED1" w:rsidP="008E3666"/>
    <w:p w14:paraId="47C841FE" w14:textId="57432D63" w:rsidR="002E7ED1" w:rsidRDefault="002E7ED1" w:rsidP="008E3666">
      <w:r>
        <w:t>Check the date of submission for a claim</w:t>
      </w:r>
    </w:p>
    <w:p w14:paraId="473118B0" w14:textId="418CFD17" w:rsidR="002E7ED1" w:rsidRDefault="002E7ED1" w:rsidP="008E3666"/>
    <w:p w14:paraId="58D63D6F" w14:textId="12C454A0" w:rsidR="002E7ED1" w:rsidRDefault="002E7ED1" w:rsidP="008E3666">
      <w:r>
        <w:t>Upload claim or appeal supporting docs that were requested by the VA</w:t>
      </w:r>
    </w:p>
    <w:p w14:paraId="735DBD96" w14:textId="6E3F12AF" w:rsidR="002E7ED1" w:rsidRDefault="002E7ED1" w:rsidP="008E3666"/>
    <w:p w14:paraId="04BCB2B2" w14:textId="688E82D9" w:rsidR="002E7ED1" w:rsidRDefault="002E7ED1" w:rsidP="008E3666">
      <w:r>
        <w:t>View and download ALL documents (uploaded files, and files from the VA)</w:t>
      </w:r>
    </w:p>
    <w:p w14:paraId="3E3E9E4B" w14:textId="034B6676" w:rsidR="002E7ED1" w:rsidRDefault="002E7ED1" w:rsidP="008E3666"/>
    <w:p w14:paraId="7EA66DB8" w14:textId="04189AF7" w:rsidR="002E7ED1" w:rsidRDefault="002E7ED1" w:rsidP="008E3666">
      <w:r>
        <w:t>Find the representative for a specific claim</w:t>
      </w:r>
    </w:p>
    <w:p w14:paraId="3EFDA5FC" w14:textId="23D58D7D" w:rsidR="002E7ED1" w:rsidRDefault="002E7ED1" w:rsidP="008E3666"/>
    <w:p w14:paraId="52A1BF30" w14:textId="44C69885" w:rsidR="002E7ED1" w:rsidRDefault="002E7ED1" w:rsidP="008E3666">
      <w:r>
        <w:t>What action is needed from me</w:t>
      </w:r>
    </w:p>
    <w:p w14:paraId="11D6028E" w14:textId="5A2CCC10" w:rsidR="002E7ED1" w:rsidRDefault="002E7ED1" w:rsidP="008E3666"/>
    <w:p w14:paraId="77357329" w14:textId="4865A381" w:rsidR="002E7ED1" w:rsidRDefault="002E7ED1" w:rsidP="008E3666">
      <w:r>
        <w:t>What action is needed from the VA</w:t>
      </w:r>
    </w:p>
    <w:p w14:paraId="7E3E712A" w14:textId="3C884847" w:rsidR="002E7ED1" w:rsidRDefault="002E7ED1" w:rsidP="008E3666"/>
    <w:p w14:paraId="44A81E00" w14:textId="00D6329D" w:rsidR="002E7ED1" w:rsidRDefault="002E7ED1" w:rsidP="008E3666">
      <w:r>
        <w:t>SMS updates</w:t>
      </w:r>
    </w:p>
    <w:p w14:paraId="34606A5B" w14:textId="77777777" w:rsidR="005A0444" w:rsidRDefault="005A0444" w:rsidP="008E3666"/>
    <w:p w14:paraId="3CD20832" w14:textId="588367AE" w:rsidR="002E7ED1" w:rsidRDefault="002E7ED1" w:rsidP="008E3666">
      <w:r>
        <w:t>Email updates</w:t>
      </w:r>
    </w:p>
    <w:p w14:paraId="74911FB1" w14:textId="71DCFD2C" w:rsidR="002E7ED1" w:rsidRDefault="002E7ED1" w:rsidP="008E3666"/>
    <w:p w14:paraId="45E97DB4" w14:textId="3854B52D" w:rsidR="005A0444" w:rsidRDefault="005A0444" w:rsidP="008E3666">
      <w:r>
        <w:t>Checklist (actions in different colors)</w:t>
      </w:r>
    </w:p>
    <w:p w14:paraId="24B75A50" w14:textId="2910762C" w:rsidR="005A0444" w:rsidRDefault="005A0444" w:rsidP="008E3666"/>
    <w:p w14:paraId="779237EB" w14:textId="556C56AF" w:rsidR="005A0444" w:rsidRDefault="005A0444" w:rsidP="008E3666">
      <w:r>
        <w:t>Steps/progress (in more detail)</w:t>
      </w:r>
    </w:p>
    <w:p w14:paraId="38464C9E" w14:textId="6632F7A1" w:rsidR="005A0444" w:rsidRDefault="005A0444" w:rsidP="008E3666"/>
    <w:p w14:paraId="4C52CFED" w14:textId="5EBBFB48" w:rsidR="005A0444" w:rsidRDefault="005A0444" w:rsidP="008E3666">
      <w:r>
        <w:lastRenderedPageBreak/>
        <w:t>I would NOT want to appeal from the tool because I think that is something that a Veteran should work with a professional on in order to build a viable case, rather than just resubmitting a claim.</w:t>
      </w:r>
    </w:p>
    <w:p w14:paraId="2BF4C704" w14:textId="77777777" w:rsidR="005A0444" w:rsidRDefault="005A0444" w:rsidP="008E3666"/>
    <w:p w14:paraId="4FA079BD" w14:textId="653862EB" w:rsidR="005A0444" w:rsidRDefault="005A0444" w:rsidP="008E3666">
      <w:r>
        <w:t>Time estimation</w:t>
      </w:r>
    </w:p>
    <w:p w14:paraId="3F37B327" w14:textId="77777777" w:rsidR="005A0444" w:rsidRDefault="005A0444" w:rsidP="008E3666"/>
    <w:p w14:paraId="16D2A2A8" w14:textId="77777777" w:rsidR="00092124" w:rsidRDefault="00092124"/>
    <w:sectPr w:rsidR="0009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11B8E"/>
    <w:multiLevelType w:val="multilevel"/>
    <w:tmpl w:val="B3DC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560D1"/>
    <w:multiLevelType w:val="multilevel"/>
    <w:tmpl w:val="1D1E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3213E"/>
    <w:multiLevelType w:val="multilevel"/>
    <w:tmpl w:val="05F8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1779B"/>
    <w:multiLevelType w:val="multilevel"/>
    <w:tmpl w:val="A88C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059EF"/>
    <w:multiLevelType w:val="multilevel"/>
    <w:tmpl w:val="DC3C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243AE"/>
    <w:multiLevelType w:val="multilevel"/>
    <w:tmpl w:val="591C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06AB3"/>
    <w:multiLevelType w:val="multilevel"/>
    <w:tmpl w:val="67BE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97C6D"/>
    <w:multiLevelType w:val="multilevel"/>
    <w:tmpl w:val="74FA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E00BF"/>
    <w:multiLevelType w:val="multilevel"/>
    <w:tmpl w:val="B384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462BB"/>
    <w:multiLevelType w:val="multilevel"/>
    <w:tmpl w:val="D3CC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41D40"/>
    <w:multiLevelType w:val="multilevel"/>
    <w:tmpl w:val="A660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7004D"/>
    <w:multiLevelType w:val="multilevel"/>
    <w:tmpl w:val="842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70161"/>
    <w:multiLevelType w:val="multilevel"/>
    <w:tmpl w:val="23C6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4B382F"/>
    <w:multiLevelType w:val="multilevel"/>
    <w:tmpl w:val="49B4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716345"/>
    <w:multiLevelType w:val="multilevel"/>
    <w:tmpl w:val="2DC8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2162B8"/>
    <w:multiLevelType w:val="multilevel"/>
    <w:tmpl w:val="1622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D812B9"/>
    <w:multiLevelType w:val="multilevel"/>
    <w:tmpl w:val="E19A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E20A86"/>
    <w:multiLevelType w:val="multilevel"/>
    <w:tmpl w:val="BA58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C95892"/>
    <w:multiLevelType w:val="multilevel"/>
    <w:tmpl w:val="4FF4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9F20B3"/>
    <w:multiLevelType w:val="multilevel"/>
    <w:tmpl w:val="4646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19"/>
  </w:num>
  <w:num w:numId="5">
    <w:abstractNumId w:val="11"/>
  </w:num>
  <w:num w:numId="6">
    <w:abstractNumId w:val="7"/>
  </w:num>
  <w:num w:numId="7">
    <w:abstractNumId w:val="2"/>
  </w:num>
  <w:num w:numId="8">
    <w:abstractNumId w:val="13"/>
  </w:num>
  <w:num w:numId="9">
    <w:abstractNumId w:val="12"/>
  </w:num>
  <w:num w:numId="10">
    <w:abstractNumId w:val="8"/>
  </w:num>
  <w:num w:numId="11">
    <w:abstractNumId w:val="10"/>
  </w:num>
  <w:num w:numId="12">
    <w:abstractNumId w:val="18"/>
  </w:num>
  <w:num w:numId="13">
    <w:abstractNumId w:val="3"/>
  </w:num>
  <w:num w:numId="14">
    <w:abstractNumId w:val="17"/>
  </w:num>
  <w:num w:numId="15">
    <w:abstractNumId w:val="16"/>
  </w:num>
  <w:num w:numId="16">
    <w:abstractNumId w:val="4"/>
  </w:num>
  <w:num w:numId="17">
    <w:abstractNumId w:val="5"/>
  </w:num>
  <w:num w:numId="18">
    <w:abstractNumId w:val="9"/>
  </w:num>
  <w:num w:numId="19">
    <w:abstractNumId w:val="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2A"/>
    <w:rsid w:val="00092124"/>
    <w:rsid w:val="00151AA0"/>
    <w:rsid w:val="00206B09"/>
    <w:rsid w:val="00207302"/>
    <w:rsid w:val="002B642A"/>
    <w:rsid w:val="002E7ED1"/>
    <w:rsid w:val="00315763"/>
    <w:rsid w:val="004053E5"/>
    <w:rsid w:val="00457CA6"/>
    <w:rsid w:val="005A0444"/>
    <w:rsid w:val="008E3666"/>
    <w:rsid w:val="00A225B5"/>
    <w:rsid w:val="00B6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EC67"/>
  <w15:chartTrackingRefBased/>
  <w15:docId w15:val="{988BE1CE-BEBB-4D02-83EC-C4296159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0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Bapties</dc:creator>
  <cp:keywords/>
  <dc:description/>
  <cp:lastModifiedBy>Matthew Bapties</cp:lastModifiedBy>
  <cp:revision>3</cp:revision>
  <dcterms:created xsi:type="dcterms:W3CDTF">2020-06-29T16:12:00Z</dcterms:created>
  <dcterms:modified xsi:type="dcterms:W3CDTF">2020-06-29T17:13:00Z</dcterms:modified>
</cp:coreProperties>
</file>