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1356" w14:textId="051C38A7" w:rsidR="00151AA0" w:rsidRPr="0039133B" w:rsidRDefault="00151AA0" w:rsidP="00151AA0">
      <w:pPr>
        <w:rPr>
          <w:b/>
          <w:bCs/>
        </w:rPr>
      </w:pPr>
      <w:r w:rsidRPr="00151AA0">
        <w:rPr>
          <w:b/>
          <w:bCs/>
        </w:rPr>
        <w:t>Before we start the activities I mentioned, I'd like to ask a few questions about how you use VA.gov and the pages where you can check the status of your claims and appeals.</w:t>
      </w:r>
    </w:p>
    <w:p w14:paraId="5DDD041C" w14:textId="7777777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the last time you visited VA.gov? </w:t>
      </w:r>
    </w:p>
    <w:p w14:paraId="70CD840E" w14:textId="5909E76D" w:rsidR="00151AA0" w:rsidRDefault="0014470E" w:rsidP="00151AA0">
      <w:r>
        <w:t xml:space="preserve">About 5 days ago. </w:t>
      </w:r>
    </w:p>
    <w:p w14:paraId="5A144102" w14:textId="77777777" w:rsidR="00304E6A" w:rsidRDefault="00304E6A" w:rsidP="00151AA0"/>
    <w:p w14:paraId="02F386AF" w14:textId="341DA84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what you were doing on the site?</w:t>
      </w:r>
    </w:p>
    <w:p w14:paraId="74F26370" w14:textId="18EB7BA1" w:rsidR="00151AA0" w:rsidRDefault="0014470E" w:rsidP="00151AA0">
      <w:r>
        <w:t>I was looking at the claim that I submitted.</w:t>
      </w:r>
    </w:p>
    <w:p w14:paraId="5F3BDBBB" w14:textId="77777777" w:rsidR="0014470E" w:rsidRDefault="0014470E" w:rsidP="00151AA0"/>
    <w:p w14:paraId="53829940" w14:textId="17500C3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How was that experience?</w:t>
      </w:r>
    </w:p>
    <w:p w14:paraId="0137551A" w14:textId="65A73243" w:rsidR="00151AA0" w:rsidRDefault="0014470E" w:rsidP="00151AA0">
      <w:r>
        <w:t>It was good. The website was mostly straight forward and my VEO was helpful.</w:t>
      </w:r>
    </w:p>
    <w:p w14:paraId="61F05091" w14:textId="77777777" w:rsidR="0014470E" w:rsidRDefault="0014470E" w:rsidP="00151AA0"/>
    <w:p w14:paraId="543E1680" w14:textId="11DDB361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Have you filed for a claim on VA.gov? </w:t>
      </w:r>
    </w:p>
    <w:p w14:paraId="2006FEDA" w14:textId="5C127F08" w:rsidR="0014470E" w:rsidRDefault="0014470E" w:rsidP="00151AA0">
      <w:r>
        <w:t>Yes, I have a claim in progress.</w:t>
      </w:r>
    </w:p>
    <w:p w14:paraId="4CA04912" w14:textId="77777777" w:rsidR="0014470E" w:rsidRDefault="0014470E" w:rsidP="00151AA0"/>
    <w:p w14:paraId="6CF20CB5" w14:textId="42C87726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If yes, how was that process? </w:t>
      </w:r>
    </w:p>
    <w:p w14:paraId="588C31EB" w14:textId="2C233B15" w:rsidR="00151AA0" w:rsidRDefault="0014470E" w:rsidP="00151AA0">
      <w:r>
        <w:t>It was</w:t>
      </w:r>
    </w:p>
    <w:p w14:paraId="351DBCE6" w14:textId="77777777" w:rsidR="0014470E" w:rsidRDefault="0014470E" w:rsidP="00151AA0"/>
    <w:p w14:paraId="1CDE5E49" w14:textId="6A2640A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How long did you wait for a claim decision to be made? </w:t>
      </w:r>
    </w:p>
    <w:p w14:paraId="36BA67FA" w14:textId="1B311FC1" w:rsidR="00151AA0" w:rsidRDefault="0014470E" w:rsidP="00151AA0">
      <w:r>
        <w:t>Due to COVID-19, it’s been a while. It began in February. (4-5 months)</w:t>
      </w:r>
    </w:p>
    <w:p w14:paraId="6BA0A693" w14:textId="77777777" w:rsidR="0014470E" w:rsidRDefault="0014470E" w:rsidP="00151AA0"/>
    <w:p w14:paraId="19D3EAF7" w14:textId="1563F4F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have a claim that's currently in process? </w:t>
      </w:r>
    </w:p>
    <w:p w14:paraId="5FDC004B" w14:textId="45A13348" w:rsidR="00151AA0" w:rsidRDefault="0014470E" w:rsidP="00151AA0">
      <w:r>
        <w:t>Yes</w:t>
      </w:r>
    </w:p>
    <w:p w14:paraId="6832F7F2" w14:textId="77777777" w:rsidR="0014470E" w:rsidRDefault="0014470E" w:rsidP="00151AA0"/>
    <w:p w14:paraId="71E9D467" w14:textId="2833A209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have someone assisting you in the claim process?</w:t>
      </w:r>
    </w:p>
    <w:p w14:paraId="3A23C88E" w14:textId="6984AD15" w:rsidR="00151AA0" w:rsidRDefault="0014470E" w:rsidP="00151AA0">
      <w:r>
        <w:t>A VEO assisted me.</w:t>
      </w:r>
    </w:p>
    <w:p w14:paraId="21F0E7E8" w14:textId="77777777" w:rsidR="0014470E" w:rsidRDefault="0014470E" w:rsidP="00151AA0"/>
    <w:p w14:paraId="328668FB" w14:textId="160432F6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Kevin will now share his screen with you, and show you a tool to check the status of a claim, that we call the Claim status tool.</w:t>
      </w:r>
    </w:p>
    <w:p w14:paraId="5269EE51" w14:textId="77777777" w:rsidR="00151AA0" w:rsidRDefault="00151AA0" w:rsidP="00151AA0">
      <w:pPr>
        <w:rPr>
          <w:u w:val="single"/>
        </w:rPr>
      </w:pPr>
    </w:p>
    <w:p w14:paraId="1EDA9F78" w14:textId="7CBC9C6D" w:rsidR="00151AA0" w:rsidRDefault="00151AA0" w:rsidP="00151AA0">
      <w:pPr>
        <w:rPr>
          <w:u w:val="single"/>
        </w:rPr>
      </w:pPr>
      <w:r w:rsidRPr="00151AA0">
        <w:rPr>
          <w:u w:val="single"/>
        </w:rPr>
        <w:t xml:space="preserve">Overall, </w:t>
      </w:r>
      <w:r w:rsidR="0014470E">
        <w:rPr>
          <w:u w:val="single"/>
        </w:rPr>
        <w:t>what do think of this page?</w:t>
      </w:r>
    </w:p>
    <w:p w14:paraId="6ACA004D" w14:textId="627A69CE" w:rsidR="0014470E" w:rsidRPr="0014470E" w:rsidRDefault="0014470E" w:rsidP="00151AA0"/>
    <w:p w14:paraId="0D39E9F7" w14:textId="6E09A2A3" w:rsidR="0014470E" w:rsidRPr="0014470E" w:rsidRDefault="0014470E" w:rsidP="00151AA0">
      <w:r w:rsidRPr="0014470E">
        <w:t>The steps are a little unclear. Including more information for each of the steps would be helpful to understand what each step consists of and what I need to do.</w:t>
      </w:r>
    </w:p>
    <w:p w14:paraId="2E683DA2" w14:textId="02B13C8E" w:rsidR="00151AA0" w:rsidRDefault="00151AA0" w:rsidP="00151AA0"/>
    <w:p w14:paraId="646CD871" w14:textId="4D7612AD" w:rsidR="0014470E" w:rsidRDefault="0014470E" w:rsidP="00151AA0">
      <w:r>
        <w:t xml:space="preserve">I like the page for uploading files. It makes sense. </w:t>
      </w:r>
    </w:p>
    <w:p w14:paraId="45B7642B" w14:textId="278A9FFD" w:rsidR="0014470E" w:rsidRDefault="0014470E" w:rsidP="00151AA0"/>
    <w:p w14:paraId="5A28EF89" w14:textId="6F7A513B" w:rsidR="00CE18CB" w:rsidRDefault="00CE18CB" w:rsidP="00151AA0">
      <w:r>
        <w:t>I definitely like having the phone number on the page for questions. Many of the WWII veterans would prefer to call, but having an email option is also nice.</w:t>
      </w:r>
    </w:p>
    <w:p w14:paraId="5D769453" w14:textId="77777777" w:rsidR="00151AA0" w:rsidRDefault="00151AA0" w:rsidP="00151AA0"/>
    <w:p w14:paraId="41CBC6C5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Collaborative design activity: </w:t>
      </w:r>
    </w:p>
    <w:p w14:paraId="4195452A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Task 1: Create and Review Items - 15 minutes</w:t>
      </w:r>
    </w:p>
    <w:p w14:paraId="25304E1E" w14:textId="77777777" w:rsidR="00151AA0" w:rsidRDefault="00151AA0" w:rsidP="00151AA0"/>
    <w:p w14:paraId="72F65A31" w14:textId="49318FCB" w:rsidR="00151AA0" w:rsidRPr="00315763" w:rsidRDefault="00151AA0" w:rsidP="00151AA0">
      <w:pPr>
        <w:rPr>
          <w:u w:val="single"/>
        </w:rPr>
      </w:pPr>
      <w:r w:rsidRPr="00151AA0">
        <w:rPr>
          <w:u w:val="single"/>
        </w:rPr>
        <w:t>What information (and features and functionalities) would you want to see when you first log in to your claim status tool?</w:t>
      </w:r>
    </w:p>
    <w:p w14:paraId="0D662FBF" w14:textId="428B24F1" w:rsidR="00151AA0" w:rsidRDefault="00151AA0" w:rsidP="00151AA0"/>
    <w:p w14:paraId="6F150997" w14:textId="2F6A35B0" w:rsidR="00CE18CB" w:rsidRDefault="00CE18CB" w:rsidP="00151AA0">
      <w:r>
        <w:t>Security identifier – log-in info</w:t>
      </w:r>
    </w:p>
    <w:p w14:paraId="189A7323" w14:textId="783FC327" w:rsidR="00CE18CB" w:rsidRDefault="00CE18CB" w:rsidP="00151AA0"/>
    <w:p w14:paraId="412EAD46" w14:textId="6285751E" w:rsidR="00CE18CB" w:rsidRDefault="00CE18CB" w:rsidP="00151AA0">
      <w:r>
        <w:t>Date of claim submission</w:t>
      </w:r>
    </w:p>
    <w:p w14:paraId="34EAE2E1" w14:textId="19E83359" w:rsidR="00CE18CB" w:rsidRDefault="00CE18CB" w:rsidP="00151AA0">
      <w:r>
        <w:tab/>
        <w:t>then,</w:t>
      </w:r>
    </w:p>
    <w:p w14:paraId="778B81ED" w14:textId="283C5274" w:rsidR="00CE18CB" w:rsidRDefault="00CE18CB" w:rsidP="00151AA0">
      <w:r>
        <w:t>Status of claim</w:t>
      </w:r>
    </w:p>
    <w:p w14:paraId="2D33FA98" w14:textId="3E215383" w:rsidR="00CE18CB" w:rsidRDefault="00CE18CB" w:rsidP="00151AA0"/>
    <w:p w14:paraId="1F8DAE92" w14:textId="4721B4C9" w:rsidR="00CE18CB" w:rsidRPr="00151AA0" w:rsidRDefault="00CE18CB" w:rsidP="00151AA0">
      <w:r>
        <w:t>A list of previously submitted docs</w:t>
      </w:r>
    </w:p>
    <w:p w14:paraId="2452E98D" w14:textId="7C069081" w:rsidR="00151AA0" w:rsidRDefault="00151AA0" w:rsidP="00151AA0"/>
    <w:p w14:paraId="22E2A764" w14:textId="4A2CCB56" w:rsidR="00CE18CB" w:rsidRDefault="00CE18CB" w:rsidP="00151AA0">
      <w:r>
        <w:t>View/print/download documents</w:t>
      </w:r>
    </w:p>
    <w:p w14:paraId="338180CE" w14:textId="0A371B28" w:rsidR="00CE18CB" w:rsidRDefault="00CE18CB" w:rsidP="00151AA0"/>
    <w:p w14:paraId="7F198978" w14:textId="33EC8B09" w:rsidR="00CE18CB" w:rsidRDefault="00CE18CB" w:rsidP="00151AA0">
      <w:r>
        <w:t>Contact information for the VA (personal VSO contact info would be great)</w:t>
      </w:r>
    </w:p>
    <w:p w14:paraId="1129959F" w14:textId="149EA8D2" w:rsidR="00151AA0" w:rsidRDefault="00151AA0" w:rsidP="00151AA0"/>
    <w:p w14:paraId="25BF3DE2" w14:textId="59AB9A80" w:rsidR="00CE18CB" w:rsidRDefault="00CE18CB" w:rsidP="00151AA0">
      <w:r>
        <w:t>Information for dependents</w:t>
      </w:r>
    </w:p>
    <w:p w14:paraId="27531072" w14:textId="38AAA720" w:rsidR="00CE18CB" w:rsidRDefault="00CE18CB" w:rsidP="00151AA0"/>
    <w:p w14:paraId="05DA5BEF" w14:textId="7BCEFB0B" w:rsidR="00CE18CB" w:rsidRDefault="00CE18CB" w:rsidP="00151AA0">
      <w:r>
        <w:t>Timeline of events (who is working on my claim, how long their process takes, etc…)</w:t>
      </w:r>
    </w:p>
    <w:p w14:paraId="3C89BD01" w14:textId="4E81DFEA" w:rsidR="00CE18CB" w:rsidRDefault="00CE18CB" w:rsidP="00151AA0"/>
    <w:p w14:paraId="6777E4DA" w14:textId="7D8AEADE" w:rsidR="00CE18CB" w:rsidRDefault="00CE18CB" w:rsidP="00151AA0">
      <w:r>
        <w:t>Checklist</w:t>
      </w:r>
    </w:p>
    <w:p w14:paraId="55613996" w14:textId="0DEB21E9" w:rsidR="00CE18CB" w:rsidRDefault="00CE18CB" w:rsidP="00151AA0"/>
    <w:p w14:paraId="1080A923" w14:textId="2E5F4AC0" w:rsidR="00CE18CB" w:rsidRDefault="00CE18CB" w:rsidP="00151AA0">
      <w:r>
        <w:t>I’d like to be able to delete documents that I’ve already uploaded</w:t>
      </w:r>
    </w:p>
    <w:p w14:paraId="18C3650B" w14:textId="1B0820CE" w:rsidR="00CE18CB" w:rsidRDefault="00CE18CB" w:rsidP="00151AA0"/>
    <w:p w14:paraId="21DF2F18" w14:textId="473D9BD5" w:rsidR="00CE18CB" w:rsidRDefault="00CE18CB" w:rsidP="00151AA0">
      <w:r>
        <w:t>Prospective completion date</w:t>
      </w:r>
    </w:p>
    <w:p w14:paraId="21900AC7" w14:textId="2DFA4A50" w:rsidR="00CE18CB" w:rsidRDefault="00CE18CB" w:rsidP="00151AA0"/>
    <w:p w14:paraId="7601A69E" w14:textId="071446BB" w:rsidR="00CE18CB" w:rsidRDefault="00CE18CB" w:rsidP="00151AA0">
      <w:r>
        <w:t>Being able to view appointments that I’ve already attended as well as ones scheduled for the future – that would be good for reference purposes</w:t>
      </w:r>
    </w:p>
    <w:p w14:paraId="2FEA39FE" w14:textId="47BF98BE" w:rsidR="00CE18CB" w:rsidRDefault="00CE18CB" w:rsidP="00151AA0"/>
    <w:p w14:paraId="1C539834" w14:textId="25310E52" w:rsidR="00CE18CB" w:rsidRDefault="00817B5C" w:rsidP="00151AA0">
      <w:r>
        <w:t>Correspondence</w:t>
      </w:r>
    </w:p>
    <w:p w14:paraId="0B499F44" w14:textId="226FB292" w:rsidR="00817B5C" w:rsidRDefault="00817B5C" w:rsidP="00151AA0"/>
    <w:p w14:paraId="32224DBA" w14:textId="63E0A8CB" w:rsidR="00817B5C" w:rsidRDefault="00817B5C" w:rsidP="00151AA0">
      <w:r>
        <w:t>Detailed definition for each of the steps (maybe via an info icon)</w:t>
      </w:r>
    </w:p>
    <w:p w14:paraId="3CB85A8C" w14:textId="07768ECB" w:rsidR="00817B5C" w:rsidRDefault="00817B5C" w:rsidP="00151AA0"/>
    <w:p w14:paraId="6A50C4BB" w14:textId="39F2E872" w:rsidR="00817B5C" w:rsidRDefault="00817B5C" w:rsidP="00151AA0">
      <w:r>
        <w:t xml:space="preserve">Tips/tricks that work well and examples of what types of evidence is most helpful </w:t>
      </w:r>
    </w:p>
    <w:p w14:paraId="36CC2AF7" w14:textId="51991F7E" w:rsidR="00817B5C" w:rsidRDefault="00817B5C" w:rsidP="00151AA0"/>
    <w:p w14:paraId="51EA6CF0" w14:textId="7B65326F" w:rsidR="00817B5C" w:rsidRDefault="00817B5C" w:rsidP="00151AA0">
      <w:r>
        <w:t>Upload claim or appeal supporting docs/evidence that is requested by the VA</w:t>
      </w:r>
    </w:p>
    <w:p w14:paraId="24ABDBA3" w14:textId="77777777" w:rsidR="008E3666" w:rsidRDefault="008E3666" w:rsidP="008E3666"/>
    <w:p w14:paraId="17BBAE86" w14:textId="2842C5D2" w:rsidR="00151AA0" w:rsidRPr="00151AA0" w:rsidRDefault="00151AA0" w:rsidP="008E3666">
      <w:pPr>
        <w:rPr>
          <w:u w:val="single"/>
        </w:rPr>
      </w:pPr>
      <w:r w:rsidRPr="00151AA0">
        <w:rPr>
          <w:u w:val="single"/>
        </w:rPr>
        <w:t>Okay, I'd like to show you some other stickies we made ahead of time. Are any of these interesting to you, and why?</w:t>
      </w:r>
    </w:p>
    <w:p w14:paraId="0E96E1B9" w14:textId="7F943A84" w:rsidR="008E3666" w:rsidRDefault="008E3666" w:rsidP="008E3666"/>
    <w:p w14:paraId="01900B64" w14:textId="77777777" w:rsidR="00817B5C" w:rsidRDefault="00817B5C" w:rsidP="00817B5C">
      <w:r>
        <w:t>Find a representative for your specific claim</w:t>
      </w:r>
    </w:p>
    <w:p w14:paraId="0E11B181" w14:textId="77777777" w:rsidR="00817B5C" w:rsidRDefault="00817B5C" w:rsidP="00817B5C"/>
    <w:p w14:paraId="57D361DA" w14:textId="77777777" w:rsidR="00817B5C" w:rsidRDefault="00817B5C" w:rsidP="00817B5C">
      <w:r>
        <w:t>SMS updates would be good for some people</w:t>
      </w:r>
    </w:p>
    <w:p w14:paraId="635DD22E" w14:textId="77777777" w:rsidR="00817B5C" w:rsidRDefault="00817B5C" w:rsidP="00817B5C"/>
    <w:p w14:paraId="2155191C" w14:textId="77777777" w:rsidR="00817B5C" w:rsidRDefault="00817B5C" w:rsidP="00817B5C">
      <w:r>
        <w:t>Change frequency of updates</w:t>
      </w:r>
    </w:p>
    <w:p w14:paraId="58B11E50" w14:textId="77777777" w:rsidR="00817B5C" w:rsidRDefault="00817B5C" w:rsidP="00817B5C"/>
    <w:p w14:paraId="1DE4C66B" w14:textId="77777777" w:rsidR="00817B5C" w:rsidRDefault="00817B5C" w:rsidP="00817B5C">
      <w:r>
        <w:t>Appeal directly form the tool</w:t>
      </w:r>
    </w:p>
    <w:p w14:paraId="6C9CCB2A" w14:textId="77777777" w:rsidR="00817B5C" w:rsidRDefault="00817B5C" w:rsidP="00817B5C"/>
    <w:p w14:paraId="562AF15C" w14:textId="77777777" w:rsidR="00817B5C" w:rsidRDefault="00817B5C" w:rsidP="00817B5C">
      <w:r>
        <w:t>Filtering options</w:t>
      </w:r>
    </w:p>
    <w:p w14:paraId="487A2DDD" w14:textId="77777777" w:rsidR="00817B5C" w:rsidRDefault="00817B5C" w:rsidP="00817B5C"/>
    <w:p w14:paraId="16D2A2A8" w14:textId="1B2F29D9" w:rsidR="00092124" w:rsidRDefault="00817B5C">
      <w:r>
        <w:t>View and download decision letter</w:t>
      </w:r>
    </w:p>
    <w:sectPr w:rsidR="0009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B8E"/>
    <w:multiLevelType w:val="multilevel"/>
    <w:tmpl w:val="B3D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60D1"/>
    <w:multiLevelType w:val="multilevel"/>
    <w:tmpl w:val="1D1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213E"/>
    <w:multiLevelType w:val="multilevel"/>
    <w:tmpl w:val="05F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779B"/>
    <w:multiLevelType w:val="multilevel"/>
    <w:tmpl w:val="A88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59EF"/>
    <w:multiLevelType w:val="multilevel"/>
    <w:tmpl w:val="DC3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3AE"/>
    <w:multiLevelType w:val="multilevel"/>
    <w:tmpl w:val="591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06AB3"/>
    <w:multiLevelType w:val="multilevel"/>
    <w:tmpl w:val="67B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97C6D"/>
    <w:multiLevelType w:val="multilevel"/>
    <w:tmpl w:val="74F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00BF"/>
    <w:multiLevelType w:val="multilevel"/>
    <w:tmpl w:val="B38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2BB"/>
    <w:multiLevelType w:val="multilevel"/>
    <w:tmpl w:val="D3C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41D40"/>
    <w:multiLevelType w:val="multilevel"/>
    <w:tmpl w:val="A66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7004D"/>
    <w:multiLevelType w:val="multilevel"/>
    <w:tmpl w:val="842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70161"/>
    <w:multiLevelType w:val="multilevel"/>
    <w:tmpl w:val="23C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B382F"/>
    <w:multiLevelType w:val="multilevel"/>
    <w:tmpl w:val="49B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16345"/>
    <w:multiLevelType w:val="multilevel"/>
    <w:tmpl w:val="2DC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162B8"/>
    <w:multiLevelType w:val="multilevel"/>
    <w:tmpl w:val="162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812B9"/>
    <w:multiLevelType w:val="multilevel"/>
    <w:tmpl w:val="E19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20A86"/>
    <w:multiLevelType w:val="multilevel"/>
    <w:tmpl w:val="BA5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95892"/>
    <w:multiLevelType w:val="multilevel"/>
    <w:tmpl w:val="4FF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F20B3"/>
    <w:multiLevelType w:val="multilevel"/>
    <w:tmpl w:val="464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9"/>
  </w:num>
  <w:num w:numId="5">
    <w:abstractNumId w:val="11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8"/>
  </w:num>
  <w:num w:numId="13">
    <w:abstractNumId w:val="3"/>
  </w:num>
  <w:num w:numId="14">
    <w:abstractNumId w:val="17"/>
  </w:num>
  <w:num w:numId="15">
    <w:abstractNumId w:val="16"/>
  </w:num>
  <w:num w:numId="16">
    <w:abstractNumId w:val="4"/>
  </w:num>
  <w:num w:numId="17">
    <w:abstractNumId w:val="5"/>
  </w:num>
  <w:num w:numId="18">
    <w:abstractNumId w:val="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2A"/>
    <w:rsid w:val="00092124"/>
    <w:rsid w:val="0014470E"/>
    <w:rsid w:val="00151AA0"/>
    <w:rsid w:val="002B642A"/>
    <w:rsid w:val="00304E6A"/>
    <w:rsid w:val="00315763"/>
    <w:rsid w:val="0039133B"/>
    <w:rsid w:val="004053E5"/>
    <w:rsid w:val="004575AC"/>
    <w:rsid w:val="00817B5C"/>
    <w:rsid w:val="008E3666"/>
    <w:rsid w:val="00B7606A"/>
    <w:rsid w:val="00C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C67"/>
  <w15:chartTrackingRefBased/>
  <w15:docId w15:val="{988BE1CE-BEBB-4D02-83EC-C4296159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Bapties</dc:creator>
  <cp:keywords/>
  <dc:description/>
  <cp:lastModifiedBy>Matthew Bapties</cp:lastModifiedBy>
  <cp:revision>4</cp:revision>
  <dcterms:created xsi:type="dcterms:W3CDTF">2020-06-29T18:09:00Z</dcterms:created>
  <dcterms:modified xsi:type="dcterms:W3CDTF">2020-06-29T18:51:00Z</dcterms:modified>
</cp:coreProperties>
</file>