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53"/>
        <w:gridCol w:w="2962"/>
        <w:gridCol w:w="1352"/>
        <w:gridCol w:w="2138"/>
        <w:gridCol w:w="1190"/>
      </w:tblGrid>
      <w:tr w:rsidR="003E318B" w14:paraId="7F6E316B" w14:textId="77777777" w:rsidTr="00EE16F3">
        <w:tc>
          <w:tcPr>
            <w:tcW w:w="2336" w:type="dxa"/>
          </w:tcPr>
          <w:p w14:paraId="45DFF096" w14:textId="5A95BC8C" w:rsidR="00BF621D" w:rsidRDefault="00BF621D" w:rsidP="00BF621D">
            <w:pPr>
              <w:jc w:val="center"/>
            </w:pPr>
            <w:r>
              <w:t>Test User Info – all data is made up info</w:t>
            </w:r>
          </w:p>
          <w:p w14:paraId="6B8E9E4A" w14:textId="601064DD" w:rsidR="00BF621D" w:rsidRDefault="00BF621D" w:rsidP="00BF621D">
            <w:pPr>
              <w:jc w:val="center"/>
            </w:pPr>
            <w:r>
              <w:t>(ignore XX on ID)</w:t>
            </w:r>
          </w:p>
        </w:tc>
        <w:tc>
          <w:tcPr>
            <w:tcW w:w="2707" w:type="dxa"/>
          </w:tcPr>
          <w:p w14:paraId="595B6CC0" w14:textId="3CDBD8ED" w:rsidR="00BF621D" w:rsidRDefault="00BF621D" w:rsidP="00BF621D">
            <w:pPr>
              <w:jc w:val="center"/>
            </w:pPr>
            <w:r>
              <w:t>Contestable Issue(s)</w:t>
            </w:r>
          </w:p>
        </w:tc>
        <w:tc>
          <w:tcPr>
            <w:tcW w:w="1247" w:type="dxa"/>
          </w:tcPr>
          <w:p w14:paraId="2367E2EF" w14:textId="71686C26" w:rsidR="00BF621D" w:rsidRDefault="00BF621D" w:rsidP="00BF621D">
            <w:pPr>
              <w:jc w:val="center"/>
            </w:pPr>
            <w:r>
              <w:t>Decision Date</w:t>
            </w:r>
          </w:p>
        </w:tc>
        <w:tc>
          <w:tcPr>
            <w:tcW w:w="1960" w:type="dxa"/>
          </w:tcPr>
          <w:p w14:paraId="6379B4DA" w14:textId="32608513" w:rsidR="00BF621D" w:rsidRDefault="00BF621D" w:rsidP="00BF621D">
            <w:pPr>
              <w:jc w:val="center"/>
            </w:pPr>
            <w:r>
              <w:t>Test Scenario</w:t>
            </w:r>
          </w:p>
        </w:tc>
        <w:tc>
          <w:tcPr>
            <w:tcW w:w="1285" w:type="dxa"/>
          </w:tcPr>
          <w:p w14:paraId="4F1BFAB8" w14:textId="0D47F962" w:rsidR="00BF621D" w:rsidRDefault="00BF621D" w:rsidP="00BF621D">
            <w:pPr>
              <w:jc w:val="center"/>
            </w:pPr>
            <w:r>
              <w:t>Outcomes</w:t>
            </w:r>
          </w:p>
        </w:tc>
      </w:tr>
      <w:tr w:rsidR="003E318B" w14:paraId="22B85384" w14:textId="77777777" w:rsidTr="00EE16F3">
        <w:tc>
          <w:tcPr>
            <w:tcW w:w="2336" w:type="dxa"/>
          </w:tcPr>
          <w:p w14:paraId="04EA1F1A" w14:textId="79E76919" w:rsidR="00BF621D" w:rsidRDefault="00BF621D">
            <w:hyperlink r:id="rId7" w:history="1">
              <w:r w:rsidRPr="00B73ACF">
                <w:rPr>
                  <w:rStyle w:val="Hyperlink"/>
                </w:rPr>
                <w:t>vetsgov+test233@id.me</w:t>
              </w:r>
            </w:hyperlink>
          </w:p>
          <w:p w14:paraId="015602F5" w14:textId="77777777" w:rsidR="00BF621D" w:rsidRDefault="00BF621D">
            <w:r w:rsidRPr="00BF621D">
              <w:t>Password1234!</w:t>
            </w:r>
          </w:p>
          <w:p w14:paraId="6F1E7334" w14:textId="77777777" w:rsidR="00BF621D" w:rsidRDefault="00BF621D"/>
          <w:p w14:paraId="09D82AC9" w14:textId="77777777" w:rsidR="00BF621D" w:rsidRDefault="00BF621D">
            <w:r w:rsidRPr="00BF621D">
              <w:t>Cara Bartlett</w:t>
            </w:r>
          </w:p>
          <w:p w14:paraId="1BDA7C03" w14:textId="77777777" w:rsidR="00BF621D" w:rsidRDefault="00BF621D">
            <w:r w:rsidRPr="00BF621D">
              <w:t xml:space="preserve">2243 </w:t>
            </w:r>
            <w:proofErr w:type="spellStart"/>
            <w:r w:rsidRPr="00BF621D">
              <w:t>Pellentesque</w:t>
            </w:r>
            <w:proofErr w:type="spellEnd"/>
            <w:r w:rsidRPr="00BF621D">
              <w:t xml:space="preserve"> Ave</w:t>
            </w:r>
          </w:p>
          <w:p w14:paraId="051F8C35" w14:textId="77777777" w:rsidR="00BF621D" w:rsidRDefault="00BF621D">
            <w:r w:rsidRPr="00BF621D">
              <w:t>Colchester</w:t>
            </w:r>
            <w:r>
              <w:t xml:space="preserve">, VT </w:t>
            </w:r>
            <w:r w:rsidRPr="00BF621D">
              <w:t>68166</w:t>
            </w:r>
          </w:p>
          <w:p w14:paraId="3DB7A5F0" w14:textId="77777777" w:rsidR="00BF621D" w:rsidRDefault="00BF621D">
            <w:r>
              <w:t xml:space="preserve">DOB: </w:t>
            </w:r>
            <w:r w:rsidRPr="00BF621D">
              <w:t>2/14/1975</w:t>
            </w:r>
          </w:p>
          <w:p w14:paraId="416AC823" w14:textId="73833A46" w:rsidR="00BF621D" w:rsidRDefault="00BF621D">
            <w:r>
              <w:t xml:space="preserve">ID: </w:t>
            </w:r>
            <w:r w:rsidRPr="00BF621D">
              <w:t>706547821xx</w:t>
            </w:r>
          </w:p>
        </w:tc>
        <w:tc>
          <w:tcPr>
            <w:tcW w:w="2707" w:type="dxa"/>
          </w:tcPr>
          <w:p w14:paraId="388CC0B4" w14:textId="2B263B18" w:rsidR="00BF621D" w:rsidRPr="00866CF0" w:rsidRDefault="0070659B" w:rsidP="00866CF0">
            <w:pPr>
              <w:pStyle w:val="Heading2"/>
              <w:shd w:val="clear" w:color="auto" w:fill="FFFFFF"/>
              <w:spacing w:before="0" w:after="0"/>
              <w:rPr>
                <w:rFonts w:asciiTheme="minorHAnsi" w:hAnsiTheme="minorHAnsi" w:cstheme="minorHAnsi"/>
                <w:color w:val="23384D"/>
                <w:spacing w:val="11"/>
                <w:sz w:val="24"/>
                <w:szCs w:val="24"/>
              </w:rPr>
            </w:pPr>
            <w:r w:rsidRPr="0070659B">
              <w:rPr>
                <w:rStyle w:val="Strong"/>
                <w:rFonts w:asciiTheme="minorHAnsi" w:hAnsiTheme="minorHAnsi" w:cstheme="minorHAnsi"/>
                <w:color w:val="23384D"/>
                <w:spacing w:val="11"/>
                <w:sz w:val="24"/>
                <w:szCs w:val="24"/>
              </w:rPr>
              <w:t>Limitation of Flexion of the Knee</w:t>
            </w:r>
            <w:r w:rsidR="00866CF0">
              <w:rPr>
                <w:rStyle w:val="Strong"/>
                <w:rFonts w:asciiTheme="minorHAnsi" w:hAnsiTheme="minorHAnsi" w:cstheme="minorHAnsi"/>
                <w:color w:val="23384D"/>
                <w:spacing w:val="11"/>
                <w:sz w:val="24"/>
                <w:szCs w:val="24"/>
              </w:rPr>
              <w:t xml:space="preserve"> </w:t>
            </w:r>
            <w:r w:rsidRPr="00866CF0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(10%)</w:t>
            </w:r>
          </w:p>
        </w:tc>
        <w:tc>
          <w:tcPr>
            <w:tcW w:w="1247" w:type="dxa"/>
          </w:tcPr>
          <w:p w14:paraId="0AC99901" w14:textId="256DB523" w:rsidR="00BF621D" w:rsidRDefault="0070659B">
            <w:r>
              <w:t>12/2/2019</w:t>
            </w:r>
          </w:p>
        </w:tc>
        <w:tc>
          <w:tcPr>
            <w:tcW w:w="1960" w:type="dxa"/>
          </w:tcPr>
          <w:p w14:paraId="2D559848" w14:textId="08271C9E" w:rsidR="00BF621D" w:rsidRDefault="0070659B" w:rsidP="0070659B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Does not select different office</w:t>
            </w:r>
          </w:p>
          <w:p w14:paraId="72FF6625" w14:textId="572A2DAD" w:rsidR="0070659B" w:rsidRDefault="0070659B" w:rsidP="0070659B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Does not want informal conference</w:t>
            </w:r>
          </w:p>
        </w:tc>
        <w:tc>
          <w:tcPr>
            <w:tcW w:w="1285" w:type="dxa"/>
          </w:tcPr>
          <w:p w14:paraId="4AFE8EC7" w14:textId="77777777" w:rsidR="00BF621D" w:rsidRDefault="00BF621D"/>
        </w:tc>
      </w:tr>
      <w:tr w:rsidR="003E318B" w14:paraId="44054166" w14:textId="77777777" w:rsidTr="00EE16F3">
        <w:trPr>
          <w:trHeight w:val="254"/>
        </w:trPr>
        <w:tc>
          <w:tcPr>
            <w:tcW w:w="2336" w:type="dxa"/>
            <w:vMerge w:val="restart"/>
          </w:tcPr>
          <w:p w14:paraId="7EB16466" w14:textId="06BCE8FB" w:rsidR="00B30D07" w:rsidRDefault="00B30D07">
            <w:hyperlink r:id="rId8" w:history="1">
              <w:r w:rsidRPr="00B73ACF">
                <w:rPr>
                  <w:rStyle w:val="Hyperlink"/>
                </w:rPr>
                <w:t>vetsgov+test239@id.me</w:t>
              </w:r>
            </w:hyperlink>
          </w:p>
          <w:p w14:paraId="2143C4BD" w14:textId="77777777" w:rsidR="00B30D07" w:rsidRDefault="00B30D07">
            <w:r>
              <w:t>Password1234!</w:t>
            </w:r>
          </w:p>
          <w:p w14:paraId="76AE49DE" w14:textId="77777777" w:rsidR="00B30D07" w:rsidRDefault="00B30D07"/>
          <w:p w14:paraId="55CAC7FF" w14:textId="77777777" w:rsidR="00B30D07" w:rsidRDefault="00B30D07">
            <w:proofErr w:type="spellStart"/>
            <w:r w:rsidRPr="00B30D07">
              <w:t>Medge</w:t>
            </w:r>
            <w:proofErr w:type="spellEnd"/>
            <w:r w:rsidRPr="00B30D07">
              <w:t xml:space="preserve"> Leblanc</w:t>
            </w:r>
          </w:p>
          <w:p w14:paraId="562AA682" w14:textId="77777777" w:rsidR="00B30D07" w:rsidRDefault="00B30D07">
            <w:r w:rsidRPr="00B30D07">
              <w:t xml:space="preserve">8941 </w:t>
            </w:r>
            <w:proofErr w:type="spellStart"/>
            <w:r w:rsidRPr="00B30D07">
              <w:t>Cumo</w:t>
            </w:r>
            <w:proofErr w:type="spellEnd"/>
            <w:r w:rsidRPr="00B30D07">
              <w:t xml:space="preserve"> Rd.</w:t>
            </w:r>
          </w:p>
          <w:p w14:paraId="5C23ECFE" w14:textId="77777777" w:rsidR="00B30D07" w:rsidRDefault="00B30D07">
            <w:r>
              <w:t xml:space="preserve">West Valley City, UT </w:t>
            </w:r>
            <w:r w:rsidRPr="00B30D07">
              <w:t>21247</w:t>
            </w:r>
          </w:p>
          <w:p w14:paraId="11B868D6" w14:textId="77777777" w:rsidR="00B30D07" w:rsidRDefault="00B30D07">
            <w:r>
              <w:t xml:space="preserve">DOB: </w:t>
            </w:r>
            <w:r w:rsidRPr="00B30D07">
              <w:t>9/5/1959</w:t>
            </w:r>
          </w:p>
          <w:p w14:paraId="1468C606" w14:textId="490B31C3" w:rsidR="00B30D07" w:rsidRDefault="00B30D07">
            <w:r>
              <w:t xml:space="preserve">ID: </w:t>
            </w:r>
            <w:r w:rsidRPr="00B30D07">
              <w:t>706753342xx</w:t>
            </w:r>
          </w:p>
        </w:tc>
        <w:tc>
          <w:tcPr>
            <w:tcW w:w="2707" w:type="dxa"/>
          </w:tcPr>
          <w:p w14:paraId="08C0A7FF" w14:textId="40418C9D" w:rsidR="00B30D07" w:rsidRPr="00194C3F" w:rsidRDefault="00B30D07">
            <w:pPr>
              <w:rPr>
                <w:b/>
                <w:bCs/>
              </w:rPr>
            </w:pP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Limitation of Motion of the Ankle</w:t>
            </w:r>
            <w:r w:rsidR="000A699C"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 xml:space="preserve"> (10</w:t>
            </w:r>
            <w:r w:rsidR="00194C3F"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%)</w:t>
            </w:r>
          </w:p>
        </w:tc>
        <w:tc>
          <w:tcPr>
            <w:tcW w:w="1247" w:type="dxa"/>
          </w:tcPr>
          <w:p w14:paraId="0E9FC54F" w14:textId="263C24B3" w:rsidR="00B30D07" w:rsidRDefault="00194C3F">
            <w:r>
              <w:t>1/15/2020</w:t>
            </w:r>
          </w:p>
        </w:tc>
        <w:tc>
          <w:tcPr>
            <w:tcW w:w="1960" w:type="dxa"/>
            <w:vMerge w:val="restart"/>
          </w:tcPr>
          <w:p w14:paraId="76A5A9C4" w14:textId="595B9AB7" w:rsidR="00DB3C62" w:rsidRDefault="00DB3C62" w:rsidP="00DB3C62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S</w:t>
            </w:r>
            <w:r>
              <w:t xml:space="preserve">elect </w:t>
            </w:r>
            <w:r>
              <w:t xml:space="preserve">a </w:t>
            </w:r>
            <w:r>
              <w:t>different office</w:t>
            </w:r>
          </w:p>
          <w:p w14:paraId="68BEADFC" w14:textId="77777777" w:rsidR="00DB3C62" w:rsidRDefault="00DB3C62" w:rsidP="00DB3C62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W</w:t>
            </w:r>
            <w:r>
              <w:t xml:space="preserve">ant </w:t>
            </w:r>
            <w:r>
              <w:t xml:space="preserve">an </w:t>
            </w:r>
            <w:r>
              <w:t>informal conference</w:t>
            </w:r>
            <w:r>
              <w:t xml:space="preserve"> (no representative)</w:t>
            </w:r>
          </w:p>
          <w:p w14:paraId="22612811" w14:textId="1F0FD731" w:rsidR="00DB3C62" w:rsidRDefault="00DB3C62" w:rsidP="00DB3C62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Select two available times</w:t>
            </w:r>
          </w:p>
        </w:tc>
        <w:tc>
          <w:tcPr>
            <w:tcW w:w="1285" w:type="dxa"/>
            <w:vMerge w:val="restart"/>
          </w:tcPr>
          <w:p w14:paraId="044AC8C8" w14:textId="77777777" w:rsidR="00B30D07" w:rsidRDefault="00B30D07"/>
        </w:tc>
      </w:tr>
      <w:tr w:rsidR="003E318B" w14:paraId="10E8B962" w14:textId="77777777" w:rsidTr="00EE16F3">
        <w:trPr>
          <w:trHeight w:val="251"/>
        </w:trPr>
        <w:tc>
          <w:tcPr>
            <w:tcW w:w="2336" w:type="dxa"/>
            <w:vMerge/>
          </w:tcPr>
          <w:p w14:paraId="78FD578C" w14:textId="77777777" w:rsidR="00194C3F" w:rsidRDefault="00194C3F" w:rsidP="00194C3F"/>
        </w:tc>
        <w:tc>
          <w:tcPr>
            <w:tcW w:w="2707" w:type="dxa"/>
          </w:tcPr>
          <w:p w14:paraId="6F8DD846" w14:textId="77777777" w:rsidR="00194C3F" w:rsidRPr="00194C3F" w:rsidRDefault="00194C3F" w:rsidP="00194C3F">
            <w:pPr>
              <w:rPr>
                <w:rFonts w:asciiTheme="minorHAnsi" w:hAnsiTheme="minorHAnsi" w:cstheme="minorHAnsi"/>
              </w:rPr>
            </w:pPr>
            <w:r w:rsidRPr="00194C3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Hearing Loss</w:t>
            </w:r>
          </w:p>
          <w:p w14:paraId="55875B8F" w14:textId="70A1659E" w:rsidR="00194C3F" w:rsidRPr="00B30D07" w:rsidRDefault="00194C3F" w:rsidP="00194C3F">
            <w:pPr>
              <w:rPr>
                <w:rStyle w:val="Strong"/>
                <w:rFonts w:cstheme="minorHAnsi"/>
                <w:color w:val="23384D"/>
                <w:spacing w:val="11"/>
              </w:rPr>
            </w:pP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(10%)</w:t>
            </w:r>
          </w:p>
        </w:tc>
        <w:tc>
          <w:tcPr>
            <w:tcW w:w="1247" w:type="dxa"/>
          </w:tcPr>
          <w:p w14:paraId="2A147E29" w14:textId="33171526" w:rsidR="00194C3F" w:rsidRPr="00B30D07" w:rsidRDefault="00194C3F" w:rsidP="00194C3F">
            <w:pPr>
              <w:rPr>
                <w:rStyle w:val="Strong"/>
                <w:rFonts w:cstheme="minorHAnsi"/>
                <w:color w:val="23384D"/>
                <w:spacing w:val="11"/>
              </w:rPr>
            </w:pPr>
            <w:r>
              <w:t>1/15/2020</w:t>
            </w:r>
          </w:p>
        </w:tc>
        <w:tc>
          <w:tcPr>
            <w:tcW w:w="1960" w:type="dxa"/>
            <w:vMerge/>
          </w:tcPr>
          <w:p w14:paraId="6F38BEBD" w14:textId="77777777" w:rsidR="00194C3F" w:rsidRDefault="00194C3F" w:rsidP="00194C3F"/>
        </w:tc>
        <w:tc>
          <w:tcPr>
            <w:tcW w:w="1285" w:type="dxa"/>
            <w:vMerge/>
          </w:tcPr>
          <w:p w14:paraId="6EFA3C50" w14:textId="77777777" w:rsidR="00194C3F" w:rsidRDefault="00194C3F" w:rsidP="00194C3F"/>
        </w:tc>
      </w:tr>
      <w:tr w:rsidR="003E318B" w14:paraId="1AD5A82A" w14:textId="77777777" w:rsidTr="00EE16F3">
        <w:trPr>
          <w:trHeight w:val="251"/>
        </w:trPr>
        <w:tc>
          <w:tcPr>
            <w:tcW w:w="2336" w:type="dxa"/>
            <w:vMerge/>
          </w:tcPr>
          <w:p w14:paraId="4B1CA2DE" w14:textId="77777777" w:rsidR="00194C3F" w:rsidRDefault="00194C3F" w:rsidP="00194C3F"/>
        </w:tc>
        <w:tc>
          <w:tcPr>
            <w:tcW w:w="2707" w:type="dxa"/>
          </w:tcPr>
          <w:p w14:paraId="1C607AF4" w14:textId="79B9B48F" w:rsidR="00194C3F" w:rsidRPr="00194C3F" w:rsidRDefault="00194C3F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Migraines (10%)</w:t>
            </w:r>
          </w:p>
        </w:tc>
        <w:tc>
          <w:tcPr>
            <w:tcW w:w="1247" w:type="dxa"/>
          </w:tcPr>
          <w:p w14:paraId="24A0F651" w14:textId="361791A0" w:rsidR="00194C3F" w:rsidRPr="00B30D07" w:rsidRDefault="00194C3F" w:rsidP="00194C3F">
            <w:pPr>
              <w:rPr>
                <w:rStyle w:val="Strong"/>
                <w:rFonts w:cstheme="minorHAnsi"/>
                <w:color w:val="23384D"/>
                <w:spacing w:val="11"/>
              </w:rPr>
            </w:pPr>
            <w:r>
              <w:t>1/15/2020</w:t>
            </w:r>
          </w:p>
        </w:tc>
        <w:tc>
          <w:tcPr>
            <w:tcW w:w="1960" w:type="dxa"/>
            <w:vMerge/>
          </w:tcPr>
          <w:p w14:paraId="4E1648D5" w14:textId="77777777" w:rsidR="00194C3F" w:rsidRDefault="00194C3F" w:rsidP="00194C3F"/>
        </w:tc>
        <w:tc>
          <w:tcPr>
            <w:tcW w:w="1285" w:type="dxa"/>
            <w:vMerge/>
          </w:tcPr>
          <w:p w14:paraId="47F4F130" w14:textId="77777777" w:rsidR="00194C3F" w:rsidRDefault="00194C3F" w:rsidP="00194C3F"/>
        </w:tc>
      </w:tr>
      <w:tr w:rsidR="003E318B" w14:paraId="0CDF7AE7" w14:textId="77777777" w:rsidTr="00EE16F3">
        <w:trPr>
          <w:trHeight w:val="251"/>
        </w:trPr>
        <w:tc>
          <w:tcPr>
            <w:tcW w:w="2336" w:type="dxa"/>
            <w:vMerge/>
          </w:tcPr>
          <w:p w14:paraId="11A1120D" w14:textId="77777777" w:rsidR="00194C3F" w:rsidRDefault="00194C3F" w:rsidP="00194C3F"/>
        </w:tc>
        <w:tc>
          <w:tcPr>
            <w:tcW w:w="2707" w:type="dxa"/>
          </w:tcPr>
          <w:p w14:paraId="6CD1FB87" w14:textId="285027FA" w:rsidR="00194C3F" w:rsidRPr="00194C3F" w:rsidRDefault="00194C3F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Neck Strain (10%)</w:t>
            </w:r>
          </w:p>
        </w:tc>
        <w:tc>
          <w:tcPr>
            <w:tcW w:w="1247" w:type="dxa"/>
          </w:tcPr>
          <w:p w14:paraId="6B3E3870" w14:textId="36F8976E" w:rsidR="00194C3F" w:rsidRPr="00B30D07" w:rsidRDefault="00194C3F" w:rsidP="00194C3F">
            <w:pPr>
              <w:rPr>
                <w:rStyle w:val="Strong"/>
                <w:rFonts w:cstheme="minorHAnsi"/>
                <w:color w:val="23384D"/>
                <w:spacing w:val="11"/>
              </w:rPr>
            </w:pPr>
            <w:r>
              <w:t>1/15/2020</w:t>
            </w:r>
          </w:p>
        </w:tc>
        <w:tc>
          <w:tcPr>
            <w:tcW w:w="1960" w:type="dxa"/>
            <w:vMerge/>
          </w:tcPr>
          <w:p w14:paraId="4D0817F9" w14:textId="77777777" w:rsidR="00194C3F" w:rsidRDefault="00194C3F" w:rsidP="00194C3F"/>
        </w:tc>
        <w:tc>
          <w:tcPr>
            <w:tcW w:w="1285" w:type="dxa"/>
            <w:vMerge/>
          </w:tcPr>
          <w:p w14:paraId="4A8C8BE4" w14:textId="77777777" w:rsidR="00194C3F" w:rsidRDefault="00194C3F" w:rsidP="00194C3F"/>
        </w:tc>
      </w:tr>
      <w:tr w:rsidR="003E318B" w14:paraId="3F77DA43" w14:textId="77777777" w:rsidTr="00EE16F3">
        <w:trPr>
          <w:trHeight w:val="251"/>
        </w:trPr>
        <w:tc>
          <w:tcPr>
            <w:tcW w:w="2336" w:type="dxa"/>
            <w:vMerge/>
          </w:tcPr>
          <w:p w14:paraId="747AB7EC" w14:textId="77777777" w:rsidR="00194C3F" w:rsidRDefault="00194C3F" w:rsidP="00194C3F"/>
        </w:tc>
        <w:tc>
          <w:tcPr>
            <w:tcW w:w="2707" w:type="dxa"/>
          </w:tcPr>
          <w:p w14:paraId="15CEBE04" w14:textId="3B2B3DF4" w:rsidR="00194C3F" w:rsidRPr="00194C3F" w:rsidRDefault="00194C3F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PTSD (40%)</w:t>
            </w:r>
          </w:p>
        </w:tc>
        <w:tc>
          <w:tcPr>
            <w:tcW w:w="1247" w:type="dxa"/>
          </w:tcPr>
          <w:p w14:paraId="22EEC7EE" w14:textId="3EBC081A" w:rsidR="00194C3F" w:rsidRPr="00194C3F" w:rsidRDefault="00194C3F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3D78BE37" w14:textId="77777777" w:rsidR="00194C3F" w:rsidRDefault="00194C3F" w:rsidP="00194C3F"/>
        </w:tc>
        <w:tc>
          <w:tcPr>
            <w:tcW w:w="1285" w:type="dxa"/>
            <w:vMerge/>
          </w:tcPr>
          <w:p w14:paraId="5C262C21" w14:textId="77777777" w:rsidR="00194C3F" w:rsidRDefault="00194C3F" w:rsidP="00194C3F"/>
        </w:tc>
      </w:tr>
      <w:tr w:rsidR="003E318B" w14:paraId="3CA2594C" w14:textId="77777777" w:rsidTr="00EE16F3">
        <w:trPr>
          <w:trHeight w:val="251"/>
        </w:trPr>
        <w:tc>
          <w:tcPr>
            <w:tcW w:w="2336" w:type="dxa"/>
            <w:vMerge/>
          </w:tcPr>
          <w:p w14:paraId="73FD01DF" w14:textId="77777777" w:rsidR="00194C3F" w:rsidRDefault="00194C3F" w:rsidP="00194C3F"/>
        </w:tc>
        <w:tc>
          <w:tcPr>
            <w:tcW w:w="2707" w:type="dxa"/>
          </w:tcPr>
          <w:p w14:paraId="36561DA7" w14:textId="77777777" w:rsidR="00194C3F" w:rsidRPr="00194C3F" w:rsidRDefault="00194C3F" w:rsidP="00194C3F">
            <w:pPr>
              <w:rPr>
                <w:rFonts w:asciiTheme="minorHAnsi" w:hAnsiTheme="minorHAnsi" w:cstheme="minorHAnsi"/>
              </w:rPr>
            </w:pP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 xml:space="preserve">Paralysis of </w:t>
            </w:r>
            <w:r w:rsidRPr="00194C3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Sciatic</w:t>
            </w:r>
          </w:p>
          <w:p w14:paraId="29457401" w14:textId="3EB99C25" w:rsidR="00194C3F" w:rsidRPr="00194C3F" w:rsidRDefault="00194C3F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N</w:t>
            </w: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erve</w:t>
            </w: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 xml:space="preserve"> (20%)</w:t>
            </w:r>
          </w:p>
        </w:tc>
        <w:tc>
          <w:tcPr>
            <w:tcW w:w="1247" w:type="dxa"/>
          </w:tcPr>
          <w:p w14:paraId="4C3DB76E" w14:textId="792F086E" w:rsidR="00194C3F" w:rsidRPr="00194C3F" w:rsidRDefault="00866CF0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76B2D4B1" w14:textId="77777777" w:rsidR="00194C3F" w:rsidRDefault="00194C3F" w:rsidP="00194C3F"/>
        </w:tc>
        <w:tc>
          <w:tcPr>
            <w:tcW w:w="1285" w:type="dxa"/>
            <w:vMerge/>
          </w:tcPr>
          <w:p w14:paraId="4596936B" w14:textId="77777777" w:rsidR="00194C3F" w:rsidRDefault="00194C3F" w:rsidP="00194C3F"/>
        </w:tc>
      </w:tr>
      <w:tr w:rsidR="003E318B" w14:paraId="50863709" w14:textId="77777777" w:rsidTr="00EE16F3">
        <w:trPr>
          <w:trHeight w:val="251"/>
        </w:trPr>
        <w:tc>
          <w:tcPr>
            <w:tcW w:w="2336" w:type="dxa"/>
            <w:vMerge/>
          </w:tcPr>
          <w:p w14:paraId="3B4881E4" w14:textId="77777777" w:rsidR="00194C3F" w:rsidRDefault="00194C3F" w:rsidP="00194C3F"/>
        </w:tc>
        <w:tc>
          <w:tcPr>
            <w:tcW w:w="2707" w:type="dxa"/>
          </w:tcPr>
          <w:p w14:paraId="258BCFA4" w14:textId="7E02FA7E" w:rsidR="00194C3F" w:rsidRPr="00866CF0" w:rsidRDefault="00866CF0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 w:rsidRPr="00866CF0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 xml:space="preserve">Limitation of Flexion of the Knee </w:t>
            </w:r>
            <w:r w:rsidRPr="00866CF0">
              <w:rPr>
                <w:rFonts w:asciiTheme="minorHAnsi" w:hAnsiTheme="minorHAnsi" w:cstheme="minorHAnsi"/>
              </w:rPr>
              <w:t>(10%)</w:t>
            </w:r>
          </w:p>
        </w:tc>
        <w:tc>
          <w:tcPr>
            <w:tcW w:w="1247" w:type="dxa"/>
          </w:tcPr>
          <w:p w14:paraId="67ABD407" w14:textId="6B18F0F7" w:rsidR="00194C3F" w:rsidRPr="00194C3F" w:rsidRDefault="00866CF0" w:rsidP="00194C3F">
            <w:pP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45F20655" w14:textId="77777777" w:rsidR="00194C3F" w:rsidRDefault="00194C3F" w:rsidP="00194C3F"/>
        </w:tc>
        <w:tc>
          <w:tcPr>
            <w:tcW w:w="1285" w:type="dxa"/>
            <w:vMerge/>
          </w:tcPr>
          <w:p w14:paraId="70E9B308" w14:textId="77777777" w:rsidR="00194C3F" w:rsidRDefault="00194C3F" w:rsidP="00194C3F"/>
        </w:tc>
      </w:tr>
      <w:tr w:rsidR="003E318B" w14:paraId="1CA70CBC" w14:textId="77777777" w:rsidTr="00EE16F3">
        <w:tc>
          <w:tcPr>
            <w:tcW w:w="2336" w:type="dxa"/>
          </w:tcPr>
          <w:p w14:paraId="4D8980A2" w14:textId="3156583A" w:rsidR="00984AB2" w:rsidRDefault="00984AB2" w:rsidP="00984AB2">
            <w:hyperlink r:id="rId9" w:history="1">
              <w:r w:rsidRPr="00B73ACF">
                <w:rPr>
                  <w:rStyle w:val="Hyperlink"/>
                </w:rPr>
                <w:t>vetsgov+test238@id.me</w:t>
              </w:r>
            </w:hyperlink>
          </w:p>
          <w:p w14:paraId="748BBA01" w14:textId="77777777" w:rsidR="00984AB2" w:rsidRDefault="00984AB2" w:rsidP="00984AB2">
            <w:r>
              <w:t>Password1234!</w:t>
            </w:r>
          </w:p>
          <w:p w14:paraId="4E729404" w14:textId="77777777" w:rsidR="00984AB2" w:rsidRDefault="00984AB2" w:rsidP="00984AB2"/>
          <w:p w14:paraId="1D34E879" w14:textId="77777777" w:rsidR="00984AB2" w:rsidRDefault="00984AB2" w:rsidP="00984AB2">
            <w:proofErr w:type="spellStart"/>
            <w:r w:rsidRPr="00984AB2">
              <w:t>Nerea</w:t>
            </w:r>
            <w:proofErr w:type="spellEnd"/>
            <w:r w:rsidRPr="00984AB2">
              <w:t xml:space="preserve"> Carter</w:t>
            </w:r>
          </w:p>
          <w:p w14:paraId="60BAA7B5" w14:textId="77777777" w:rsidR="00984AB2" w:rsidRDefault="00984AB2" w:rsidP="00984AB2">
            <w:r w:rsidRPr="00984AB2">
              <w:t>9700 Dolor Avenue</w:t>
            </w:r>
          </w:p>
          <w:p w14:paraId="698F0FE9" w14:textId="77777777" w:rsidR="00984AB2" w:rsidRDefault="00984AB2" w:rsidP="00984AB2">
            <w:r w:rsidRPr="00984AB2">
              <w:t>St. Petersburg</w:t>
            </w:r>
            <w:r>
              <w:t xml:space="preserve">, FL </w:t>
            </w:r>
            <w:r w:rsidRPr="00984AB2">
              <w:t>11358</w:t>
            </w:r>
          </w:p>
          <w:p w14:paraId="61B426EF" w14:textId="77777777" w:rsidR="00984AB2" w:rsidRDefault="00984AB2" w:rsidP="00984AB2">
            <w:r>
              <w:t xml:space="preserve">DOB: </w:t>
            </w:r>
            <w:r w:rsidRPr="00984AB2">
              <w:t>12/24/1996</w:t>
            </w:r>
          </w:p>
          <w:p w14:paraId="18AACE5C" w14:textId="7CDFCB63" w:rsidR="00984AB2" w:rsidRDefault="00984AB2" w:rsidP="00984AB2">
            <w:r>
              <w:t xml:space="preserve">ID: </w:t>
            </w:r>
            <w:r w:rsidRPr="00984AB2">
              <w:t>706552990xx</w:t>
            </w:r>
          </w:p>
        </w:tc>
        <w:tc>
          <w:tcPr>
            <w:tcW w:w="2707" w:type="dxa"/>
          </w:tcPr>
          <w:p w14:paraId="6561B582" w14:textId="77777777" w:rsidR="00984AB2" w:rsidRPr="00194C3F" w:rsidRDefault="00984AB2" w:rsidP="00984AB2">
            <w:pPr>
              <w:rPr>
                <w:rFonts w:asciiTheme="minorHAnsi" w:hAnsiTheme="minorHAnsi" w:cstheme="minorHAnsi"/>
              </w:rPr>
            </w:pPr>
            <w:r w:rsidRPr="00194C3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Hearing Loss</w:t>
            </w:r>
          </w:p>
          <w:p w14:paraId="6BBB4CE7" w14:textId="707D1863" w:rsidR="00984AB2" w:rsidRDefault="00984AB2" w:rsidP="00984AB2"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(10%)</w:t>
            </w:r>
          </w:p>
        </w:tc>
        <w:tc>
          <w:tcPr>
            <w:tcW w:w="1247" w:type="dxa"/>
          </w:tcPr>
          <w:p w14:paraId="0B821D93" w14:textId="1FFF53EF" w:rsidR="00984AB2" w:rsidRDefault="00984AB2" w:rsidP="00984AB2">
            <w:r>
              <w:t>7/15/2018</w:t>
            </w:r>
          </w:p>
        </w:tc>
        <w:tc>
          <w:tcPr>
            <w:tcW w:w="1960" w:type="dxa"/>
          </w:tcPr>
          <w:p w14:paraId="19B55A5C" w14:textId="7CF34278" w:rsidR="00984AB2" w:rsidRDefault="00984AB2" w:rsidP="00984AB2">
            <w:r>
              <w:t>(shouldn’t have any issues to select)</w:t>
            </w:r>
          </w:p>
        </w:tc>
        <w:tc>
          <w:tcPr>
            <w:tcW w:w="1285" w:type="dxa"/>
          </w:tcPr>
          <w:p w14:paraId="5D58399C" w14:textId="77777777" w:rsidR="00984AB2" w:rsidRDefault="00984AB2" w:rsidP="00984AB2"/>
        </w:tc>
      </w:tr>
      <w:tr w:rsidR="00EE16F3" w14:paraId="6F669846" w14:textId="77777777" w:rsidTr="00EE16F3">
        <w:trPr>
          <w:trHeight w:val="780"/>
        </w:trPr>
        <w:tc>
          <w:tcPr>
            <w:tcW w:w="2336" w:type="dxa"/>
            <w:vMerge w:val="restart"/>
          </w:tcPr>
          <w:p w14:paraId="53F6DF56" w14:textId="1DAA994C" w:rsidR="00D82B10" w:rsidRDefault="00D82B10" w:rsidP="00984AB2">
            <w:hyperlink r:id="rId10" w:history="1">
              <w:r w:rsidRPr="00B73ACF">
                <w:rPr>
                  <w:rStyle w:val="Hyperlink"/>
                </w:rPr>
                <w:t>vetsgov+test237@id.me</w:t>
              </w:r>
            </w:hyperlink>
          </w:p>
          <w:p w14:paraId="69D24AC6" w14:textId="77777777" w:rsidR="00D82B10" w:rsidRDefault="00D82B10" w:rsidP="00984AB2">
            <w:r>
              <w:t>Password1234!</w:t>
            </w:r>
          </w:p>
          <w:p w14:paraId="581876AE" w14:textId="77777777" w:rsidR="00D82B10" w:rsidRDefault="00D82B10" w:rsidP="00984AB2"/>
          <w:p w14:paraId="47A4D2AA" w14:textId="77777777" w:rsidR="00D82B10" w:rsidRDefault="00D82B10" w:rsidP="00984AB2">
            <w:r w:rsidRPr="00984AB2">
              <w:t>Leah Morgan</w:t>
            </w:r>
          </w:p>
          <w:p w14:paraId="3D50F702" w14:textId="77777777" w:rsidR="00D82B10" w:rsidRDefault="00D82B10" w:rsidP="00984AB2">
            <w:r w:rsidRPr="00D82B10">
              <w:t xml:space="preserve">2259 </w:t>
            </w:r>
            <w:proofErr w:type="spellStart"/>
            <w:r w:rsidRPr="00D82B10">
              <w:t>Metus</w:t>
            </w:r>
            <w:proofErr w:type="spellEnd"/>
            <w:r w:rsidRPr="00D82B10">
              <w:t xml:space="preserve"> Road</w:t>
            </w:r>
          </w:p>
          <w:p w14:paraId="1EBDAA35" w14:textId="77777777" w:rsidR="00D82B10" w:rsidRDefault="00D82B10" w:rsidP="00984AB2">
            <w:r w:rsidRPr="00D82B10">
              <w:t>Springfield</w:t>
            </w:r>
            <w:r>
              <w:t xml:space="preserve">, MO </w:t>
            </w:r>
            <w:r w:rsidRPr="00D82B10">
              <w:t>14600</w:t>
            </w:r>
          </w:p>
          <w:p w14:paraId="7C0C5343" w14:textId="77777777" w:rsidR="00D82B10" w:rsidRDefault="00D82B10" w:rsidP="00984AB2">
            <w:r>
              <w:t xml:space="preserve">DOB: </w:t>
            </w:r>
            <w:r w:rsidRPr="00D82B10">
              <w:t>1/2/1979</w:t>
            </w:r>
          </w:p>
          <w:p w14:paraId="4FA053D3" w14:textId="59178D4D" w:rsidR="00D82B10" w:rsidRDefault="00D82B10" w:rsidP="00984AB2">
            <w:r>
              <w:t xml:space="preserve">ID: </w:t>
            </w:r>
            <w:r w:rsidRPr="00D82B10">
              <w:t>706982856xx</w:t>
            </w:r>
          </w:p>
        </w:tc>
        <w:tc>
          <w:tcPr>
            <w:tcW w:w="2707" w:type="dxa"/>
          </w:tcPr>
          <w:p w14:paraId="47168BFE" w14:textId="784F5BD9" w:rsidR="00D82B10" w:rsidRPr="00D82B10" w:rsidRDefault="00D82B10" w:rsidP="00984AB2">
            <w:pPr>
              <w:rPr>
                <w:rFonts w:cstheme="minorHAnsi"/>
                <w:b/>
                <w:bCs/>
              </w:rPr>
            </w:pPr>
            <w:r w:rsidRPr="00D82B10">
              <w:rPr>
                <w:rStyle w:val="Strong"/>
                <w:rFonts w:cstheme="minorHAnsi"/>
                <w:b w:val="0"/>
                <w:bCs w:val="0"/>
                <w:color w:val="000000"/>
              </w:rPr>
              <w:t>Tinnitus</w:t>
            </w:r>
            <w:r>
              <w:rPr>
                <w:rStyle w:val="Strong"/>
                <w:rFonts w:cstheme="minorHAnsi"/>
                <w:b w:val="0"/>
                <w:bCs w:val="0"/>
                <w:color w:val="000000"/>
              </w:rPr>
              <w:t xml:space="preserve"> </w:t>
            </w:r>
            <w:r w:rsidRPr="00D82B10">
              <w:rPr>
                <w:rFonts w:asciiTheme="minorHAnsi" w:hAnsiTheme="minorHAnsi" w:cstheme="minorHAnsi"/>
              </w:rPr>
              <w:t>(0%)</w:t>
            </w:r>
          </w:p>
        </w:tc>
        <w:tc>
          <w:tcPr>
            <w:tcW w:w="1247" w:type="dxa"/>
          </w:tcPr>
          <w:p w14:paraId="63C9703C" w14:textId="748622BE" w:rsidR="00D82B10" w:rsidRDefault="00D82B10" w:rsidP="00984AB2">
            <w:r>
              <w:t>9/25/2019</w:t>
            </w:r>
          </w:p>
        </w:tc>
        <w:tc>
          <w:tcPr>
            <w:tcW w:w="1960" w:type="dxa"/>
            <w:vMerge w:val="restart"/>
          </w:tcPr>
          <w:p w14:paraId="2F1200BD" w14:textId="60B3168B" w:rsidR="00D82B10" w:rsidRDefault="00D82B10" w:rsidP="00D82B10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Does not select different office</w:t>
            </w:r>
          </w:p>
          <w:p w14:paraId="1B994EB1" w14:textId="15C6F2E3" w:rsidR="00D82B10" w:rsidRDefault="00D82B10" w:rsidP="00D82B10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Want an informal conference (</w:t>
            </w:r>
            <w:r>
              <w:t xml:space="preserve">with </w:t>
            </w:r>
            <w:proofErr w:type="gramStart"/>
            <w:r>
              <w:t xml:space="preserve">a </w:t>
            </w:r>
            <w:r>
              <w:t xml:space="preserve"> representative</w:t>
            </w:r>
            <w:proofErr w:type="gramEnd"/>
            <w:r>
              <w:t xml:space="preserve"> – chooses “call my representative”</w:t>
            </w:r>
            <w:r>
              <w:t>)</w:t>
            </w:r>
          </w:p>
          <w:p w14:paraId="5174C210" w14:textId="63C37049" w:rsidR="00D82B10" w:rsidRDefault="00D82B10" w:rsidP="00D82B10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Enter rep name</w:t>
            </w:r>
          </w:p>
          <w:p w14:paraId="5BB78226" w14:textId="6A7BD005" w:rsidR="00D82B10" w:rsidRDefault="00D82B10" w:rsidP="00D82B10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Enter rep phone number</w:t>
            </w:r>
          </w:p>
          <w:p w14:paraId="2AE83C64" w14:textId="00E2BF53" w:rsidR="00D82B10" w:rsidRDefault="00D82B10" w:rsidP="00D82B10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lastRenderedPageBreak/>
              <w:t>Select two times for rep availability</w:t>
            </w:r>
          </w:p>
          <w:p w14:paraId="41E3A78E" w14:textId="77777777" w:rsidR="00D82B10" w:rsidRDefault="00D82B10" w:rsidP="00984AB2"/>
        </w:tc>
        <w:tc>
          <w:tcPr>
            <w:tcW w:w="1285" w:type="dxa"/>
            <w:vMerge w:val="restart"/>
          </w:tcPr>
          <w:p w14:paraId="559FD2CB" w14:textId="77777777" w:rsidR="00D82B10" w:rsidRDefault="00D82B10" w:rsidP="00984AB2"/>
        </w:tc>
      </w:tr>
      <w:tr w:rsidR="00EE16F3" w14:paraId="538F6678" w14:textId="77777777" w:rsidTr="00EE16F3">
        <w:trPr>
          <w:trHeight w:val="780"/>
        </w:trPr>
        <w:tc>
          <w:tcPr>
            <w:tcW w:w="2336" w:type="dxa"/>
            <w:vMerge/>
          </w:tcPr>
          <w:p w14:paraId="42A8AA33" w14:textId="77777777" w:rsidR="00D82B10" w:rsidRDefault="00D82B10" w:rsidP="00984AB2"/>
        </w:tc>
        <w:tc>
          <w:tcPr>
            <w:tcW w:w="2707" w:type="dxa"/>
          </w:tcPr>
          <w:p w14:paraId="6397E590" w14:textId="08E51FAA" w:rsidR="00D82B10" w:rsidRDefault="00D82B10" w:rsidP="00984AB2">
            <w:r>
              <w:t>PTSD (30%)</w:t>
            </w:r>
          </w:p>
        </w:tc>
        <w:tc>
          <w:tcPr>
            <w:tcW w:w="1247" w:type="dxa"/>
          </w:tcPr>
          <w:p w14:paraId="5B963474" w14:textId="3B653BAE" w:rsidR="00D82B10" w:rsidRDefault="00D82B10" w:rsidP="00984AB2">
            <w:r>
              <w:t>3/5/2019</w:t>
            </w:r>
          </w:p>
        </w:tc>
        <w:tc>
          <w:tcPr>
            <w:tcW w:w="1960" w:type="dxa"/>
            <w:vMerge/>
          </w:tcPr>
          <w:p w14:paraId="2C6727D9" w14:textId="77777777" w:rsidR="00D82B10" w:rsidRDefault="00D82B10" w:rsidP="00984AB2"/>
        </w:tc>
        <w:tc>
          <w:tcPr>
            <w:tcW w:w="1285" w:type="dxa"/>
            <w:vMerge/>
          </w:tcPr>
          <w:p w14:paraId="0C708448" w14:textId="77777777" w:rsidR="00D82B10" w:rsidRDefault="00D82B10" w:rsidP="00984AB2"/>
        </w:tc>
      </w:tr>
      <w:tr w:rsidR="00D37A53" w14:paraId="5517C58C" w14:textId="77777777" w:rsidTr="00EE16F3">
        <w:trPr>
          <w:trHeight w:val="104"/>
        </w:trPr>
        <w:tc>
          <w:tcPr>
            <w:tcW w:w="2336" w:type="dxa"/>
            <w:vMerge w:val="restart"/>
          </w:tcPr>
          <w:p w14:paraId="13AF70CB" w14:textId="099B12A0" w:rsidR="00D37A53" w:rsidRDefault="00D37A53" w:rsidP="00D37A53">
            <w:hyperlink r:id="rId11" w:history="1">
              <w:r w:rsidRPr="00B73ACF">
                <w:rPr>
                  <w:rStyle w:val="Hyperlink"/>
                </w:rPr>
                <w:t>vetsgov+test236@id.me</w:t>
              </w:r>
            </w:hyperlink>
          </w:p>
          <w:p w14:paraId="568B8F11" w14:textId="77777777" w:rsidR="00D37A53" w:rsidRDefault="00D37A53" w:rsidP="00D37A53">
            <w:r>
              <w:t>Password1234!</w:t>
            </w:r>
          </w:p>
          <w:p w14:paraId="6A3F8E76" w14:textId="77777777" w:rsidR="00D37A53" w:rsidRDefault="00D37A53" w:rsidP="00D37A53"/>
          <w:p w14:paraId="4CFF34F2" w14:textId="77777777" w:rsidR="00D37A53" w:rsidRDefault="00D37A53" w:rsidP="00D37A53">
            <w:proofErr w:type="spellStart"/>
            <w:r w:rsidRPr="00D37A53">
              <w:t>Charde</w:t>
            </w:r>
            <w:proofErr w:type="spellEnd"/>
            <w:r w:rsidRPr="00D37A53">
              <w:t xml:space="preserve"> Hardin</w:t>
            </w:r>
          </w:p>
          <w:p w14:paraId="5A6A0098" w14:textId="77777777" w:rsidR="00D37A53" w:rsidRDefault="00D37A53" w:rsidP="00D37A53">
            <w:r w:rsidRPr="00D37A53">
              <w:t xml:space="preserve">385 </w:t>
            </w:r>
            <w:proofErr w:type="spellStart"/>
            <w:r w:rsidRPr="00D37A53">
              <w:t>Proin</w:t>
            </w:r>
            <w:proofErr w:type="spellEnd"/>
            <w:r w:rsidRPr="00D37A53">
              <w:t xml:space="preserve"> Av.</w:t>
            </w:r>
          </w:p>
          <w:p w14:paraId="01E66C1B" w14:textId="77777777" w:rsidR="00D37A53" w:rsidRDefault="00D37A53" w:rsidP="00D37A53">
            <w:r w:rsidRPr="00D37A53">
              <w:t>Portland</w:t>
            </w:r>
            <w:r>
              <w:t xml:space="preserve">, OR </w:t>
            </w:r>
            <w:r w:rsidRPr="00D37A53">
              <w:t>13636</w:t>
            </w:r>
          </w:p>
          <w:p w14:paraId="30E77002" w14:textId="77777777" w:rsidR="00D37A53" w:rsidRDefault="00D37A53" w:rsidP="00D37A53">
            <w:r>
              <w:t xml:space="preserve">DOB: </w:t>
            </w:r>
            <w:r w:rsidRPr="00D37A53">
              <w:t>3/4/1986</w:t>
            </w:r>
          </w:p>
          <w:p w14:paraId="4DECB029" w14:textId="523DD21E" w:rsidR="00D37A53" w:rsidRDefault="00D37A53" w:rsidP="00D37A53">
            <w:r>
              <w:t xml:space="preserve">ID: </w:t>
            </w:r>
            <w:r w:rsidRPr="00D37A53">
              <w:t>706572139xx</w:t>
            </w:r>
          </w:p>
        </w:tc>
        <w:tc>
          <w:tcPr>
            <w:tcW w:w="2707" w:type="dxa"/>
          </w:tcPr>
          <w:p w14:paraId="2609B0D9" w14:textId="4DD5102E" w:rsidR="00D37A53" w:rsidRDefault="00D37A53" w:rsidP="00D37A53"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Limitation of Motion of the Ankle</w:t>
            </w:r>
            <w:r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 xml:space="preserve"> (10%)</w:t>
            </w:r>
          </w:p>
        </w:tc>
        <w:tc>
          <w:tcPr>
            <w:tcW w:w="1247" w:type="dxa"/>
          </w:tcPr>
          <w:p w14:paraId="029750CC" w14:textId="442B50C5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 w:val="restart"/>
          </w:tcPr>
          <w:p w14:paraId="28ADB356" w14:textId="77777777" w:rsidR="00BD6257" w:rsidRDefault="00BD6257" w:rsidP="00BD6257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Select a different office</w:t>
            </w:r>
          </w:p>
          <w:p w14:paraId="3A29EBC2" w14:textId="77777777" w:rsidR="00D37A53" w:rsidRDefault="00BD6257" w:rsidP="00D37A53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Want an informal conference (no representative)</w:t>
            </w:r>
          </w:p>
          <w:p w14:paraId="02034CBF" w14:textId="16F5CD7C" w:rsidR="00BD6257" w:rsidRDefault="00BD6257" w:rsidP="00D37A53">
            <w:pPr>
              <w:pStyle w:val="ListParagraph"/>
              <w:numPr>
                <w:ilvl w:val="0"/>
                <w:numId w:val="1"/>
              </w:numPr>
              <w:ind w:left="318" w:hanging="180"/>
            </w:pPr>
            <w:r>
              <w:t>Select one time</w:t>
            </w:r>
          </w:p>
        </w:tc>
        <w:tc>
          <w:tcPr>
            <w:tcW w:w="1285" w:type="dxa"/>
            <w:vMerge w:val="restart"/>
          </w:tcPr>
          <w:p w14:paraId="53A3FC6D" w14:textId="77777777" w:rsidR="00D37A53" w:rsidRDefault="00D37A53" w:rsidP="00D37A53"/>
        </w:tc>
      </w:tr>
      <w:tr w:rsidR="00D37A53" w14:paraId="24FED5AF" w14:textId="77777777" w:rsidTr="00EE16F3">
        <w:trPr>
          <w:trHeight w:val="104"/>
        </w:trPr>
        <w:tc>
          <w:tcPr>
            <w:tcW w:w="2336" w:type="dxa"/>
            <w:vMerge/>
          </w:tcPr>
          <w:p w14:paraId="3D25312B" w14:textId="77777777" w:rsidR="00D37A53" w:rsidRDefault="00D37A53" w:rsidP="00D37A53"/>
        </w:tc>
        <w:tc>
          <w:tcPr>
            <w:tcW w:w="2707" w:type="dxa"/>
          </w:tcPr>
          <w:p w14:paraId="01DAA21C" w14:textId="77777777" w:rsidR="00D37A53" w:rsidRPr="00194C3F" w:rsidRDefault="00D37A53" w:rsidP="00D37A53">
            <w:pPr>
              <w:rPr>
                <w:rFonts w:asciiTheme="minorHAnsi" w:hAnsiTheme="minorHAnsi" w:cstheme="minorHAnsi"/>
              </w:rPr>
            </w:pPr>
            <w:r w:rsidRPr="00194C3F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Hearing Loss</w:t>
            </w:r>
          </w:p>
          <w:p w14:paraId="0B11416B" w14:textId="3B89C724" w:rsidR="00D37A53" w:rsidRDefault="00D37A53" w:rsidP="00D37A53"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(10%)</w:t>
            </w:r>
          </w:p>
        </w:tc>
        <w:tc>
          <w:tcPr>
            <w:tcW w:w="1247" w:type="dxa"/>
          </w:tcPr>
          <w:p w14:paraId="56DC1277" w14:textId="4CC67A45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53BD42E2" w14:textId="77777777" w:rsidR="00D37A53" w:rsidRDefault="00D37A53" w:rsidP="00D37A53"/>
        </w:tc>
        <w:tc>
          <w:tcPr>
            <w:tcW w:w="1285" w:type="dxa"/>
            <w:vMerge/>
          </w:tcPr>
          <w:p w14:paraId="1EBBC846" w14:textId="77777777" w:rsidR="00D37A53" w:rsidRDefault="00D37A53" w:rsidP="00D37A53"/>
        </w:tc>
      </w:tr>
      <w:tr w:rsidR="00D37A53" w14:paraId="7117E6CE" w14:textId="77777777" w:rsidTr="00EE16F3">
        <w:trPr>
          <w:trHeight w:val="104"/>
        </w:trPr>
        <w:tc>
          <w:tcPr>
            <w:tcW w:w="2336" w:type="dxa"/>
            <w:vMerge/>
          </w:tcPr>
          <w:p w14:paraId="5F587383" w14:textId="77777777" w:rsidR="00D37A53" w:rsidRDefault="00D37A53" w:rsidP="00D37A53"/>
        </w:tc>
        <w:tc>
          <w:tcPr>
            <w:tcW w:w="2707" w:type="dxa"/>
          </w:tcPr>
          <w:p w14:paraId="5C9597C4" w14:textId="2FA9880C" w:rsidR="00D37A53" w:rsidRDefault="00D37A53" w:rsidP="00D37A53"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Migraines (10%)</w:t>
            </w:r>
          </w:p>
        </w:tc>
        <w:tc>
          <w:tcPr>
            <w:tcW w:w="1247" w:type="dxa"/>
          </w:tcPr>
          <w:p w14:paraId="5F5459BB" w14:textId="754D87B3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42033F6A" w14:textId="77777777" w:rsidR="00D37A53" w:rsidRDefault="00D37A53" w:rsidP="00D37A53"/>
        </w:tc>
        <w:tc>
          <w:tcPr>
            <w:tcW w:w="1285" w:type="dxa"/>
            <w:vMerge/>
          </w:tcPr>
          <w:p w14:paraId="11A48F3E" w14:textId="77777777" w:rsidR="00D37A53" w:rsidRDefault="00D37A53" w:rsidP="00D37A53"/>
        </w:tc>
      </w:tr>
      <w:tr w:rsidR="00D37A53" w14:paraId="03C72723" w14:textId="77777777" w:rsidTr="00EE16F3">
        <w:trPr>
          <w:trHeight w:val="104"/>
        </w:trPr>
        <w:tc>
          <w:tcPr>
            <w:tcW w:w="2336" w:type="dxa"/>
            <w:vMerge/>
          </w:tcPr>
          <w:p w14:paraId="3CFE7043" w14:textId="77777777" w:rsidR="00D37A53" w:rsidRDefault="00D37A53" w:rsidP="00D37A53"/>
        </w:tc>
        <w:tc>
          <w:tcPr>
            <w:tcW w:w="2707" w:type="dxa"/>
          </w:tcPr>
          <w:p w14:paraId="767E382D" w14:textId="15D50848" w:rsidR="00D37A53" w:rsidRDefault="00D37A53" w:rsidP="00D37A53"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Neck Strain (10%)</w:t>
            </w:r>
          </w:p>
        </w:tc>
        <w:tc>
          <w:tcPr>
            <w:tcW w:w="1247" w:type="dxa"/>
          </w:tcPr>
          <w:p w14:paraId="082584E6" w14:textId="3A5BC7AD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226814C4" w14:textId="77777777" w:rsidR="00D37A53" w:rsidRDefault="00D37A53" w:rsidP="00D37A53"/>
        </w:tc>
        <w:tc>
          <w:tcPr>
            <w:tcW w:w="1285" w:type="dxa"/>
            <w:vMerge/>
          </w:tcPr>
          <w:p w14:paraId="0DF1794D" w14:textId="77777777" w:rsidR="00D37A53" w:rsidRDefault="00D37A53" w:rsidP="00D37A53"/>
        </w:tc>
      </w:tr>
      <w:tr w:rsidR="00D37A53" w14:paraId="6EAAA698" w14:textId="77777777" w:rsidTr="00EE16F3">
        <w:trPr>
          <w:trHeight w:val="104"/>
        </w:trPr>
        <w:tc>
          <w:tcPr>
            <w:tcW w:w="2336" w:type="dxa"/>
            <w:vMerge/>
          </w:tcPr>
          <w:p w14:paraId="0A352AFB" w14:textId="77777777" w:rsidR="00D37A53" w:rsidRDefault="00D37A53" w:rsidP="00D37A53"/>
        </w:tc>
        <w:tc>
          <w:tcPr>
            <w:tcW w:w="2707" w:type="dxa"/>
          </w:tcPr>
          <w:p w14:paraId="60DFA4F9" w14:textId="28AB766B" w:rsidR="00D37A53" w:rsidRDefault="00D37A53" w:rsidP="00D37A53"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PTSD (40%)</w:t>
            </w:r>
          </w:p>
        </w:tc>
        <w:tc>
          <w:tcPr>
            <w:tcW w:w="1247" w:type="dxa"/>
          </w:tcPr>
          <w:p w14:paraId="34BE9AAD" w14:textId="6E08162E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0F40C13B" w14:textId="77777777" w:rsidR="00D37A53" w:rsidRDefault="00D37A53" w:rsidP="00D37A53"/>
        </w:tc>
        <w:tc>
          <w:tcPr>
            <w:tcW w:w="1285" w:type="dxa"/>
            <w:vMerge/>
          </w:tcPr>
          <w:p w14:paraId="4241BADE" w14:textId="77777777" w:rsidR="00D37A53" w:rsidRDefault="00D37A53" w:rsidP="00D37A53"/>
        </w:tc>
      </w:tr>
      <w:tr w:rsidR="00D37A53" w14:paraId="0ED15333" w14:textId="77777777" w:rsidTr="00EE16F3">
        <w:trPr>
          <w:trHeight w:val="104"/>
        </w:trPr>
        <w:tc>
          <w:tcPr>
            <w:tcW w:w="2336" w:type="dxa"/>
            <w:vMerge/>
          </w:tcPr>
          <w:p w14:paraId="23C60E28" w14:textId="77777777" w:rsidR="00D37A53" w:rsidRDefault="00D37A53" w:rsidP="00D37A53"/>
        </w:tc>
        <w:tc>
          <w:tcPr>
            <w:tcW w:w="2707" w:type="dxa"/>
          </w:tcPr>
          <w:p w14:paraId="54EAAC8E" w14:textId="77777777" w:rsidR="00D37A53" w:rsidRPr="00194C3F" w:rsidRDefault="00D37A53" w:rsidP="00D37A53">
            <w:pPr>
              <w:rPr>
                <w:rFonts w:asciiTheme="minorHAnsi" w:hAnsiTheme="minorHAnsi" w:cstheme="minorHAnsi"/>
              </w:rPr>
            </w:pP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 xml:space="preserve">Paralysis of </w:t>
            </w:r>
            <w:r w:rsidRPr="00194C3F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Sciatic</w:t>
            </w:r>
          </w:p>
          <w:p w14:paraId="619B597D" w14:textId="49EA9A94" w:rsidR="00D37A53" w:rsidRDefault="00D37A53" w:rsidP="00D37A53">
            <w:r w:rsidRPr="00194C3F"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>N</w:t>
            </w:r>
            <w:r w:rsidRPr="00194C3F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erve</w:t>
            </w:r>
            <w:r>
              <w:rPr>
                <w:rStyle w:val="Strong"/>
                <w:rFonts w:cstheme="minorHAnsi"/>
                <w:b w:val="0"/>
                <w:bCs w:val="0"/>
                <w:color w:val="23384D"/>
                <w:spacing w:val="11"/>
              </w:rPr>
              <w:t xml:space="preserve"> (20%)</w:t>
            </w:r>
          </w:p>
        </w:tc>
        <w:tc>
          <w:tcPr>
            <w:tcW w:w="1247" w:type="dxa"/>
          </w:tcPr>
          <w:p w14:paraId="0019CE9B" w14:textId="4747D6DA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7917BB04" w14:textId="77777777" w:rsidR="00D37A53" w:rsidRDefault="00D37A53" w:rsidP="00D37A53"/>
        </w:tc>
        <w:tc>
          <w:tcPr>
            <w:tcW w:w="1285" w:type="dxa"/>
            <w:vMerge/>
          </w:tcPr>
          <w:p w14:paraId="1E6E76D4" w14:textId="77777777" w:rsidR="00D37A53" w:rsidRDefault="00D37A53" w:rsidP="00D37A53"/>
        </w:tc>
      </w:tr>
      <w:tr w:rsidR="00D37A53" w14:paraId="26BE0FC6" w14:textId="77777777" w:rsidTr="00EE16F3">
        <w:trPr>
          <w:trHeight w:val="104"/>
        </w:trPr>
        <w:tc>
          <w:tcPr>
            <w:tcW w:w="2336" w:type="dxa"/>
            <w:vMerge/>
          </w:tcPr>
          <w:p w14:paraId="0F717724" w14:textId="77777777" w:rsidR="00D37A53" w:rsidRDefault="00D37A53" w:rsidP="00D37A53"/>
        </w:tc>
        <w:tc>
          <w:tcPr>
            <w:tcW w:w="2707" w:type="dxa"/>
          </w:tcPr>
          <w:p w14:paraId="4EB3840A" w14:textId="4838F52F" w:rsidR="00D37A53" w:rsidRDefault="00D37A53" w:rsidP="00D37A53">
            <w:r w:rsidRPr="00866CF0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 xml:space="preserve">Limitation of Flexion of the Knee </w:t>
            </w:r>
            <w:r w:rsidRPr="00866CF0">
              <w:rPr>
                <w:rFonts w:asciiTheme="minorHAnsi" w:hAnsiTheme="minorHAnsi" w:cstheme="minorHAnsi"/>
              </w:rPr>
              <w:t>(10%)</w:t>
            </w:r>
          </w:p>
        </w:tc>
        <w:tc>
          <w:tcPr>
            <w:tcW w:w="1247" w:type="dxa"/>
          </w:tcPr>
          <w:p w14:paraId="0EF4489E" w14:textId="2A0A31A7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4C929324" w14:textId="77777777" w:rsidR="00D37A53" w:rsidRDefault="00D37A53" w:rsidP="00D37A53"/>
        </w:tc>
        <w:tc>
          <w:tcPr>
            <w:tcW w:w="1285" w:type="dxa"/>
            <w:vMerge/>
          </w:tcPr>
          <w:p w14:paraId="2E239955" w14:textId="77777777" w:rsidR="00D37A53" w:rsidRDefault="00D37A53" w:rsidP="00D37A53"/>
        </w:tc>
      </w:tr>
      <w:tr w:rsidR="00D37A53" w14:paraId="5596123F" w14:textId="77777777" w:rsidTr="00EE16F3">
        <w:trPr>
          <w:trHeight w:val="104"/>
        </w:trPr>
        <w:tc>
          <w:tcPr>
            <w:tcW w:w="2336" w:type="dxa"/>
            <w:vMerge/>
          </w:tcPr>
          <w:p w14:paraId="646FD3C1" w14:textId="77777777" w:rsidR="00D37A53" w:rsidRDefault="00D37A53" w:rsidP="00D37A53"/>
        </w:tc>
        <w:tc>
          <w:tcPr>
            <w:tcW w:w="2707" w:type="dxa"/>
          </w:tcPr>
          <w:p w14:paraId="1A8EDEE0" w14:textId="2828DF8B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Degenerative Arthritis of the Spine</w:t>
            </w:r>
            <w:r>
              <w:rPr>
                <w:rFonts w:asciiTheme="minorHAnsi" w:hAnsiTheme="minorHAnsi" w:cstheme="minorHAnsi"/>
              </w:rPr>
              <w:t xml:space="preserve"> (20%)</w:t>
            </w:r>
          </w:p>
        </w:tc>
        <w:tc>
          <w:tcPr>
            <w:tcW w:w="1247" w:type="dxa"/>
          </w:tcPr>
          <w:p w14:paraId="311B6F20" w14:textId="09C4BA5C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Style w:val="Strong"/>
                <w:rFonts w:asciiTheme="minorHAnsi" w:hAnsiTheme="minorHAnsi" w:cstheme="minorHAnsi"/>
                <w:b w:val="0"/>
                <w:bCs w:val="0"/>
                <w:color w:val="23384D"/>
                <w:spacing w:val="11"/>
              </w:rPr>
              <w:t>11/3/2019</w:t>
            </w:r>
          </w:p>
        </w:tc>
        <w:tc>
          <w:tcPr>
            <w:tcW w:w="1960" w:type="dxa"/>
            <w:vMerge/>
          </w:tcPr>
          <w:p w14:paraId="0482FA91" w14:textId="77777777" w:rsidR="00D37A53" w:rsidRDefault="00D37A53" w:rsidP="00D37A53"/>
        </w:tc>
        <w:tc>
          <w:tcPr>
            <w:tcW w:w="1285" w:type="dxa"/>
            <w:vMerge/>
          </w:tcPr>
          <w:p w14:paraId="2FD33B48" w14:textId="77777777" w:rsidR="00D37A53" w:rsidRDefault="00D37A53" w:rsidP="00D37A53"/>
        </w:tc>
      </w:tr>
      <w:tr w:rsidR="00D37A53" w14:paraId="11D89BE9" w14:textId="77777777" w:rsidTr="00EE16F3">
        <w:trPr>
          <w:trHeight w:val="104"/>
        </w:trPr>
        <w:tc>
          <w:tcPr>
            <w:tcW w:w="2336" w:type="dxa"/>
            <w:vMerge/>
          </w:tcPr>
          <w:p w14:paraId="7946D399" w14:textId="77777777" w:rsidR="00D37A53" w:rsidRDefault="00D37A53" w:rsidP="00D37A53"/>
        </w:tc>
        <w:tc>
          <w:tcPr>
            <w:tcW w:w="2707" w:type="dxa"/>
          </w:tcPr>
          <w:p w14:paraId="107F46B8" w14:textId="0E1E8717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Scars (20%)</w:t>
            </w:r>
          </w:p>
        </w:tc>
        <w:tc>
          <w:tcPr>
            <w:tcW w:w="1247" w:type="dxa"/>
          </w:tcPr>
          <w:p w14:paraId="2D30972F" w14:textId="259FF696" w:rsidR="00D37A53" w:rsidRPr="00D37A53" w:rsidRDefault="00D37A53" w:rsidP="00D37A53">
            <w:pPr>
              <w:rPr>
                <w:rFonts w:asciiTheme="minorHAnsi" w:hAnsiTheme="minorHAnsi" w:cstheme="minorHAnsi"/>
              </w:rPr>
            </w:pPr>
            <w:r w:rsidRPr="00D37A53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3C24B0A1" w14:textId="77777777" w:rsidR="00D37A53" w:rsidRDefault="00D37A53" w:rsidP="00D37A53"/>
        </w:tc>
        <w:tc>
          <w:tcPr>
            <w:tcW w:w="1285" w:type="dxa"/>
            <w:vMerge/>
          </w:tcPr>
          <w:p w14:paraId="6698E00F" w14:textId="77777777" w:rsidR="00D37A53" w:rsidRDefault="00D37A53" w:rsidP="00D37A53"/>
        </w:tc>
      </w:tr>
      <w:tr w:rsidR="00D37A53" w14:paraId="3EAF554A" w14:textId="77777777" w:rsidTr="00EE16F3">
        <w:trPr>
          <w:trHeight w:val="104"/>
        </w:trPr>
        <w:tc>
          <w:tcPr>
            <w:tcW w:w="2336" w:type="dxa"/>
            <w:vMerge/>
          </w:tcPr>
          <w:p w14:paraId="3DE1E1CE" w14:textId="77777777" w:rsidR="00D37A53" w:rsidRDefault="00D37A53" w:rsidP="00D37A53"/>
        </w:tc>
        <w:tc>
          <w:tcPr>
            <w:tcW w:w="2707" w:type="dxa"/>
          </w:tcPr>
          <w:p w14:paraId="4CBC6423" w14:textId="709964B0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Diabetes (10%)</w:t>
            </w:r>
          </w:p>
        </w:tc>
        <w:tc>
          <w:tcPr>
            <w:tcW w:w="1247" w:type="dxa"/>
          </w:tcPr>
          <w:p w14:paraId="1DA08377" w14:textId="475BBDD9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31E027BA" w14:textId="77777777" w:rsidR="00D37A53" w:rsidRDefault="00D37A53" w:rsidP="00D37A53"/>
        </w:tc>
        <w:tc>
          <w:tcPr>
            <w:tcW w:w="1285" w:type="dxa"/>
            <w:vMerge/>
          </w:tcPr>
          <w:p w14:paraId="7F60C696" w14:textId="77777777" w:rsidR="00D37A53" w:rsidRDefault="00D37A53" w:rsidP="00D37A53"/>
        </w:tc>
      </w:tr>
      <w:tr w:rsidR="00D37A53" w14:paraId="5228E906" w14:textId="77777777" w:rsidTr="00EE16F3">
        <w:trPr>
          <w:trHeight w:val="104"/>
        </w:trPr>
        <w:tc>
          <w:tcPr>
            <w:tcW w:w="2336" w:type="dxa"/>
            <w:vMerge/>
          </w:tcPr>
          <w:p w14:paraId="6767C7D4" w14:textId="77777777" w:rsidR="00D37A53" w:rsidRDefault="00D37A53" w:rsidP="00D37A53"/>
        </w:tc>
        <w:tc>
          <w:tcPr>
            <w:tcW w:w="2707" w:type="dxa"/>
          </w:tcPr>
          <w:p w14:paraId="479B8FE7" w14:textId="3B441B81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Skin Cancer (0%)</w:t>
            </w:r>
          </w:p>
        </w:tc>
        <w:tc>
          <w:tcPr>
            <w:tcW w:w="1247" w:type="dxa"/>
          </w:tcPr>
          <w:p w14:paraId="136A08F4" w14:textId="0AC13C6D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65E6328F" w14:textId="77777777" w:rsidR="00D37A53" w:rsidRDefault="00D37A53" w:rsidP="00D37A53"/>
        </w:tc>
        <w:tc>
          <w:tcPr>
            <w:tcW w:w="1285" w:type="dxa"/>
            <w:vMerge/>
          </w:tcPr>
          <w:p w14:paraId="4B2E8173" w14:textId="77777777" w:rsidR="00D37A53" w:rsidRDefault="00D37A53" w:rsidP="00D37A53"/>
        </w:tc>
      </w:tr>
      <w:tr w:rsidR="00D37A53" w14:paraId="51B32541" w14:textId="77777777" w:rsidTr="00EE16F3">
        <w:trPr>
          <w:trHeight w:val="104"/>
        </w:trPr>
        <w:tc>
          <w:tcPr>
            <w:tcW w:w="2336" w:type="dxa"/>
            <w:vMerge/>
          </w:tcPr>
          <w:p w14:paraId="068079A1" w14:textId="77777777" w:rsidR="00D37A53" w:rsidRDefault="00D37A53" w:rsidP="00D37A53"/>
        </w:tc>
        <w:tc>
          <w:tcPr>
            <w:tcW w:w="2707" w:type="dxa"/>
          </w:tcPr>
          <w:p w14:paraId="501DDD5D" w14:textId="12DF527D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Dental Issues (10%)</w:t>
            </w:r>
          </w:p>
        </w:tc>
        <w:tc>
          <w:tcPr>
            <w:tcW w:w="1247" w:type="dxa"/>
          </w:tcPr>
          <w:p w14:paraId="09C6BEED" w14:textId="1C6C3CA3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28974EBC" w14:textId="77777777" w:rsidR="00D37A53" w:rsidRDefault="00D37A53" w:rsidP="00D37A53"/>
        </w:tc>
        <w:tc>
          <w:tcPr>
            <w:tcW w:w="1285" w:type="dxa"/>
            <w:vMerge/>
          </w:tcPr>
          <w:p w14:paraId="4FB44475" w14:textId="77777777" w:rsidR="00D37A53" w:rsidRDefault="00D37A53" w:rsidP="00D37A53"/>
        </w:tc>
      </w:tr>
      <w:tr w:rsidR="00D37A53" w14:paraId="53DE4701" w14:textId="77777777" w:rsidTr="00EE16F3">
        <w:trPr>
          <w:trHeight w:val="104"/>
        </w:trPr>
        <w:tc>
          <w:tcPr>
            <w:tcW w:w="2336" w:type="dxa"/>
            <w:vMerge/>
          </w:tcPr>
          <w:p w14:paraId="60A905E7" w14:textId="77777777" w:rsidR="00D37A53" w:rsidRDefault="00D37A53" w:rsidP="00D37A53"/>
        </w:tc>
        <w:tc>
          <w:tcPr>
            <w:tcW w:w="2707" w:type="dxa"/>
          </w:tcPr>
          <w:p w14:paraId="68C3D5FE" w14:textId="34AE7CD4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Glaucoma (20%)</w:t>
            </w:r>
          </w:p>
        </w:tc>
        <w:tc>
          <w:tcPr>
            <w:tcW w:w="1247" w:type="dxa"/>
          </w:tcPr>
          <w:p w14:paraId="4F546035" w14:textId="24F79773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72FBC3AB" w14:textId="77777777" w:rsidR="00D37A53" w:rsidRDefault="00D37A53" w:rsidP="00D37A53"/>
        </w:tc>
        <w:tc>
          <w:tcPr>
            <w:tcW w:w="1285" w:type="dxa"/>
            <w:vMerge/>
          </w:tcPr>
          <w:p w14:paraId="3F8E5EF9" w14:textId="77777777" w:rsidR="00D37A53" w:rsidRDefault="00D37A53" w:rsidP="00D37A53"/>
        </w:tc>
      </w:tr>
      <w:tr w:rsidR="00D37A53" w14:paraId="1343B2F8" w14:textId="77777777" w:rsidTr="00EE16F3">
        <w:trPr>
          <w:trHeight w:val="104"/>
        </w:trPr>
        <w:tc>
          <w:tcPr>
            <w:tcW w:w="2336" w:type="dxa"/>
            <w:vMerge/>
          </w:tcPr>
          <w:p w14:paraId="1156D552" w14:textId="77777777" w:rsidR="00D37A53" w:rsidRDefault="00D37A53" w:rsidP="00D37A53"/>
        </w:tc>
        <w:tc>
          <w:tcPr>
            <w:tcW w:w="2707" w:type="dxa"/>
          </w:tcPr>
          <w:p w14:paraId="59A83156" w14:textId="2FBBCA8F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Thyroid production (10%)</w:t>
            </w:r>
          </w:p>
        </w:tc>
        <w:tc>
          <w:tcPr>
            <w:tcW w:w="1247" w:type="dxa"/>
          </w:tcPr>
          <w:p w14:paraId="4B426A1A" w14:textId="52569EFF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4DED53F1" w14:textId="77777777" w:rsidR="00D37A53" w:rsidRDefault="00D37A53" w:rsidP="00D37A53"/>
        </w:tc>
        <w:tc>
          <w:tcPr>
            <w:tcW w:w="1285" w:type="dxa"/>
            <w:vMerge/>
          </w:tcPr>
          <w:p w14:paraId="24BA1EFE" w14:textId="77777777" w:rsidR="00D37A53" w:rsidRDefault="00D37A53" w:rsidP="00D37A53"/>
        </w:tc>
      </w:tr>
      <w:tr w:rsidR="00D37A53" w14:paraId="4D4B413F" w14:textId="77777777" w:rsidTr="00EE16F3">
        <w:trPr>
          <w:trHeight w:val="104"/>
        </w:trPr>
        <w:tc>
          <w:tcPr>
            <w:tcW w:w="2336" w:type="dxa"/>
            <w:vMerge/>
          </w:tcPr>
          <w:p w14:paraId="27358C84" w14:textId="77777777" w:rsidR="00D37A53" w:rsidRDefault="00D37A53" w:rsidP="00D37A53"/>
        </w:tc>
        <w:tc>
          <w:tcPr>
            <w:tcW w:w="2707" w:type="dxa"/>
          </w:tcPr>
          <w:p w14:paraId="7BE81483" w14:textId="22DD2760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Degenerative Disk Issues (20%)</w:t>
            </w:r>
          </w:p>
        </w:tc>
        <w:tc>
          <w:tcPr>
            <w:tcW w:w="1247" w:type="dxa"/>
          </w:tcPr>
          <w:p w14:paraId="4C5C752D" w14:textId="193C5117" w:rsidR="00D37A53" w:rsidRPr="00D649B6" w:rsidRDefault="00D649B6" w:rsidP="00D37A53">
            <w:pPr>
              <w:rPr>
                <w:rFonts w:asciiTheme="minorHAnsi" w:hAnsiTheme="minorHAnsi" w:cstheme="minorHAnsi"/>
              </w:rPr>
            </w:pPr>
            <w:r w:rsidRPr="00D649B6">
              <w:rPr>
                <w:rFonts w:asciiTheme="minorHAnsi" w:hAnsiTheme="minorHAnsi" w:cstheme="minorHAnsi"/>
              </w:rPr>
              <w:t>1/15/2020</w:t>
            </w:r>
          </w:p>
        </w:tc>
        <w:tc>
          <w:tcPr>
            <w:tcW w:w="1960" w:type="dxa"/>
            <w:vMerge/>
          </w:tcPr>
          <w:p w14:paraId="1208154B" w14:textId="77777777" w:rsidR="00D37A53" w:rsidRDefault="00D37A53" w:rsidP="00D37A53"/>
        </w:tc>
        <w:tc>
          <w:tcPr>
            <w:tcW w:w="1285" w:type="dxa"/>
            <w:vMerge/>
          </w:tcPr>
          <w:p w14:paraId="5B259ED5" w14:textId="77777777" w:rsidR="00D37A53" w:rsidRDefault="00D37A53" w:rsidP="00D37A53"/>
        </w:tc>
      </w:tr>
      <w:tr w:rsidR="003E318B" w14:paraId="274C327B" w14:textId="77777777" w:rsidTr="00EE16F3">
        <w:tc>
          <w:tcPr>
            <w:tcW w:w="2336" w:type="dxa"/>
          </w:tcPr>
          <w:p w14:paraId="4E250AEB" w14:textId="5E55E27B" w:rsidR="00D37A53" w:rsidRDefault="003E318B" w:rsidP="00D37A53">
            <w:hyperlink r:id="rId12" w:history="1">
              <w:r w:rsidRPr="00B73ACF">
                <w:rPr>
                  <w:rStyle w:val="Hyperlink"/>
                </w:rPr>
                <w:t>vetsgov+test234@id.me</w:t>
              </w:r>
            </w:hyperlink>
          </w:p>
          <w:p w14:paraId="67BC27AF" w14:textId="77777777" w:rsidR="003E318B" w:rsidRDefault="003E318B" w:rsidP="00D37A53">
            <w:r>
              <w:t>Password1234!</w:t>
            </w:r>
          </w:p>
          <w:p w14:paraId="3C3E3C4E" w14:textId="77777777" w:rsidR="003E318B" w:rsidRDefault="003E318B" w:rsidP="00D37A53"/>
          <w:p w14:paraId="42ADA447" w14:textId="77777777" w:rsidR="003E318B" w:rsidRDefault="003E318B" w:rsidP="00D37A53">
            <w:r w:rsidRPr="003E318B">
              <w:t>Delilah Gibbs</w:t>
            </w:r>
          </w:p>
          <w:p w14:paraId="193B456A" w14:textId="77777777" w:rsidR="003E318B" w:rsidRDefault="003E318B" w:rsidP="00D37A53">
            <w:r w:rsidRPr="003E318B">
              <w:t>6824 Dolor St.</w:t>
            </w:r>
          </w:p>
          <w:p w14:paraId="339A38B5" w14:textId="77777777" w:rsidR="003E318B" w:rsidRDefault="003E318B" w:rsidP="00D37A53">
            <w:r w:rsidRPr="003E318B">
              <w:t>Montpelier</w:t>
            </w:r>
            <w:r>
              <w:t xml:space="preserve">, VT </w:t>
            </w:r>
            <w:r w:rsidRPr="003E318B">
              <w:t>45244</w:t>
            </w:r>
          </w:p>
          <w:p w14:paraId="1B997FDB" w14:textId="6ACAB61E" w:rsidR="003E318B" w:rsidRPr="003E318B" w:rsidRDefault="003E318B" w:rsidP="003E318B">
            <w:r>
              <w:t xml:space="preserve">DOB: </w:t>
            </w:r>
            <w:r>
              <w:rPr>
                <w:rFonts w:ascii="Calibri" w:hAnsi="Calibri" w:cs="Calibri"/>
                <w:color w:val="000000"/>
              </w:rPr>
              <w:t>10/18/87</w:t>
            </w:r>
          </w:p>
          <w:p w14:paraId="0C0269E6" w14:textId="07BA6E93" w:rsidR="003E318B" w:rsidRDefault="003E318B" w:rsidP="00D37A53">
            <w:r>
              <w:t xml:space="preserve">ID: </w:t>
            </w:r>
            <w:r w:rsidRPr="003E318B">
              <w:t>706554421xx</w:t>
            </w:r>
          </w:p>
        </w:tc>
        <w:tc>
          <w:tcPr>
            <w:tcW w:w="2707" w:type="dxa"/>
          </w:tcPr>
          <w:p w14:paraId="53A54E75" w14:textId="76D0B6A4" w:rsidR="00D37A53" w:rsidRDefault="003E318B" w:rsidP="00D37A53">
            <w:r>
              <w:t xml:space="preserve">Unknown issues (data isn’t prepared/retrieved/presented properly from </w:t>
            </w:r>
            <w:proofErr w:type="spellStart"/>
            <w:r>
              <w:t>Caseflow</w:t>
            </w:r>
            <w:proofErr w:type="spellEnd"/>
          </w:p>
        </w:tc>
        <w:tc>
          <w:tcPr>
            <w:tcW w:w="1247" w:type="dxa"/>
          </w:tcPr>
          <w:p w14:paraId="07BFB74C" w14:textId="77777777" w:rsidR="00D37A53" w:rsidRDefault="00D37A53" w:rsidP="00D37A53"/>
        </w:tc>
        <w:tc>
          <w:tcPr>
            <w:tcW w:w="1960" w:type="dxa"/>
          </w:tcPr>
          <w:p w14:paraId="60E79B73" w14:textId="77777777" w:rsidR="00D37A53" w:rsidRDefault="00D37A53" w:rsidP="00D37A53"/>
        </w:tc>
        <w:tc>
          <w:tcPr>
            <w:tcW w:w="1285" w:type="dxa"/>
          </w:tcPr>
          <w:p w14:paraId="30437780" w14:textId="77777777" w:rsidR="00D37A53" w:rsidRDefault="00D37A53" w:rsidP="00D37A53"/>
        </w:tc>
      </w:tr>
      <w:tr w:rsidR="003E318B" w14:paraId="1BF268FE" w14:textId="77777777" w:rsidTr="00EE16F3">
        <w:tc>
          <w:tcPr>
            <w:tcW w:w="2336" w:type="dxa"/>
          </w:tcPr>
          <w:p w14:paraId="31396F60" w14:textId="77777777" w:rsidR="00D37A53" w:rsidRDefault="00D37A53" w:rsidP="00D37A53"/>
        </w:tc>
        <w:tc>
          <w:tcPr>
            <w:tcW w:w="2707" w:type="dxa"/>
          </w:tcPr>
          <w:p w14:paraId="037295CA" w14:textId="77777777" w:rsidR="00D37A53" w:rsidRDefault="00D37A53" w:rsidP="00D37A53"/>
        </w:tc>
        <w:tc>
          <w:tcPr>
            <w:tcW w:w="1247" w:type="dxa"/>
          </w:tcPr>
          <w:p w14:paraId="5DE906AD" w14:textId="77777777" w:rsidR="00D37A53" w:rsidRDefault="00D37A53" w:rsidP="00D37A53"/>
        </w:tc>
        <w:tc>
          <w:tcPr>
            <w:tcW w:w="1960" w:type="dxa"/>
          </w:tcPr>
          <w:p w14:paraId="4FB1FFB3" w14:textId="77777777" w:rsidR="00D37A53" w:rsidRDefault="00D37A53" w:rsidP="00D37A53"/>
        </w:tc>
        <w:tc>
          <w:tcPr>
            <w:tcW w:w="1285" w:type="dxa"/>
          </w:tcPr>
          <w:p w14:paraId="7AAB6298" w14:textId="77777777" w:rsidR="00D37A53" w:rsidRDefault="00D37A53" w:rsidP="00D37A53"/>
        </w:tc>
      </w:tr>
      <w:tr w:rsidR="003E318B" w14:paraId="11F21B65" w14:textId="77777777" w:rsidTr="00EE16F3">
        <w:tc>
          <w:tcPr>
            <w:tcW w:w="2336" w:type="dxa"/>
          </w:tcPr>
          <w:p w14:paraId="3DB290D8" w14:textId="77777777" w:rsidR="00D37A53" w:rsidRDefault="00D37A53" w:rsidP="00D37A53"/>
        </w:tc>
        <w:tc>
          <w:tcPr>
            <w:tcW w:w="2707" w:type="dxa"/>
          </w:tcPr>
          <w:p w14:paraId="066B8DA2" w14:textId="77777777" w:rsidR="00D37A53" w:rsidRDefault="00D37A53" w:rsidP="00D37A53"/>
        </w:tc>
        <w:tc>
          <w:tcPr>
            <w:tcW w:w="1247" w:type="dxa"/>
          </w:tcPr>
          <w:p w14:paraId="67252730" w14:textId="77777777" w:rsidR="00D37A53" w:rsidRDefault="00D37A53" w:rsidP="00D37A53"/>
        </w:tc>
        <w:tc>
          <w:tcPr>
            <w:tcW w:w="1960" w:type="dxa"/>
          </w:tcPr>
          <w:p w14:paraId="175D4424" w14:textId="77777777" w:rsidR="00D37A53" w:rsidRDefault="00D37A53" w:rsidP="00D37A53"/>
        </w:tc>
        <w:tc>
          <w:tcPr>
            <w:tcW w:w="1285" w:type="dxa"/>
          </w:tcPr>
          <w:p w14:paraId="700BDB89" w14:textId="77777777" w:rsidR="00D37A53" w:rsidRDefault="00D37A53" w:rsidP="00D37A53"/>
        </w:tc>
      </w:tr>
      <w:tr w:rsidR="003E318B" w14:paraId="69136590" w14:textId="77777777" w:rsidTr="00EE16F3">
        <w:tc>
          <w:tcPr>
            <w:tcW w:w="2336" w:type="dxa"/>
          </w:tcPr>
          <w:p w14:paraId="1011B8A7" w14:textId="77777777" w:rsidR="00D37A53" w:rsidRDefault="00D37A53" w:rsidP="00D37A53"/>
        </w:tc>
        <w:tc>
          <w:tcPr>
            <w:tcW w:w="2707" w:type="dxa"/>
          </w:tcPr>
          <w:p w14:paraId="12E592AC" w14:textId="77777777" w:rsidR="00D37A53" w:rsidRDefault="00D37A53" w:rsidP="00D37A53"/>
        </w:tc>
        <w:tc>
          <w:tcPr>
            <w:tcW w:w="1247" w:type="dxa"/>
          </w:tcPr>
          <w:p w14:paraId="0C388636" w14:textId="77777777" w:rsidR="00D37A53" w:rsidRDefault="00D37A53" w:rsidP="00D37A53"/>
        </w:tc>
        <w:tc>
          <w:tcPr>
            <w:tcW w:w="1960" w:type="dxa"/>
          </w:tcPr>
          <w:p w14:paraId="6F818228" w14:textId="77777777" w:rsidR="00D37A53" w:rsidRDefault="00D37A53" w:rsidP="00D37A53"/>
        </w:tc>
        <w:tc>
          <w:tcPr>
            <w:tcW w:w="1285" w:type="dxa"/>
          </w:tcPr>
          <w:p w14:paraId="566B2FBE" w14:textId="77777777" w:rsidR="00D37A53" w:rsidRDefault="00D37A53" w:rsidP="00D37A53"/>
        </w:tc>
      </w:tr>
    </w:tbl>
    <w:p w14:paraId="4177B537" w14:textId="77777777" w:rsidR="0085525C" w:rsidRDefault="0085525C"/>
    <w:sectPr w:rsidR="0085525C" w:rsidSect="00980E7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A4A2" w14:textId="77777777" w:rsidR="001C5993" w:rsidRDefault="001C5993" w:rsidP="00EE16F3">
      <w:r>
        <w:separator/>
      </w:r>
    </w:p>
  </w:endnote>
  <w:endnote w:type="continuationSeparator" w:id="0">
    <w:p w14:paraId="1957341A" w14:textId="77777777" w:rsidR="001C5993" w:rsidRDefault="001C5993" w:rsidP="00EE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9F4C3" w14:textId="77777777" w:rsidR="001C5993" w:rsidRDefault="001C5993" w:rsidP="00EE16F3">
      <w:r>
        <w:separator/>
      </w:r>
    </w:p>
  </w:footnote>
  <w:footnote w:type="continuationSeparator" w:id="0">
    <w:p w14:paraId="4FD0E6D6" w14:textId="77777777" w:rsidR="001C5993" w:rsidRDefault="001C5993" w:rsidP="00EE1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D4A85" w14:textId="715F0EAD" w:rsidR="00EE16F3" w:rsidRDefault="00EE16F3">
    <w:pPr>
      <w:pStyle w:val="Header"/>
    </w:pPr>
    <w:r>
      <w:t xml:space="preserve">Mock Data for </w:t>
    </w:r>
    <w:proofErr w:type="spellStart"/>
    <w:r>
      <w:t>Caseflow</w:t>
    </w:r>
    <w:proofErr w:type="spellEnd"/>
    <w:r>
      <w:t>/HLR testing – Prepared May 7,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42FF"/>
    <w:multiLevelType w:val="hybridMultilevel"/>
    <w:tmpl w:val="E5A8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1D"/>
    <w:rsid w:val="000A699C"/>
    <w:rsid w:val="00194C3F"/>
    <w:rsid w:val="001C5993"/>
    <w:rsid w:val="003E318B"/>
    <w:rsid w:val="0070659B"/>
    <w:rsid w:val="0085525C"/>
    <w:rsid w:val="00866CF0"/>
    <w:rsid w:val="00884441"/>
    <w:rsid w:val="00980E74"/>
    <w:rsid w:val="00984AB2"/>
    <w:rsid w:val="00A47F5E"/>
    <w:rsid w:val="00AE79BF"/>
    <w:rsid w:val="00B30D07"/>
    <w:rsid w:val="00BD6257"/>
    <w:rsid w:val="00BF621D"/>
    <w:rsid w:val="00D37A53"/>
    <w:rsid w:val="00D649B6"/>
    <w:rsid w:val="00D82B10"/>
    <w:rsid w:val="00DB3C62"/>
    <w:rsid w:val="00E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4CD3"/>
  <w15:chartTrackingRefBased/>
  <w15:docId w15:val="{271BE580-DBD8-D745-AEBF-49B6D01B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8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065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65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659B"/>
    <w:rPr>
      <w:b/>
      <w:bCs/>
    </w:rPr>
  </w:style>
  <w:style w:type="paragraph" w:styleId="ListParagraph">
    <w:name w:val="List Paragraph"/>
    <w:basedOn w:val="Normal"/>
    <w:uiPriority w:val="34"/>
    <w:qFormat/>
    <w:rsid w:val="0070659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E1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6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1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6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tsgov+test239@id.m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tsgov+test233@id.me" TargetMode="External"/><Relationship Id="rId12" Type="http://schemas.openxmlformats.org/officeDocument/2006/relationships/hyperlink" Target="mailto:vetsgov+test234@id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etsgov+test236@id.m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etsgov+test237@id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tsgov+test238@id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Andrea Z.</dc:creator>
  <cp:keywords/>
  <dc:description/>
  <cp:lastModifiedBy>Schneider, Andrea Z.</cp:lastModifiedBy>
  <cp:revision>11</cp:revision>
  <dcterms:created xsi:type="dcterms:W3CDTF">2020-05-07T17:20:00Z</dcterms:created>
  <dcterms:modified xsi:type="dcterms:W3CDTF">2020-05-08T01:34:00Z</dcterms:modified>
</cp:coreProperties>
</file>